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2D" w:rsidRDefault="00947F1C" w:rsidP="00947F1C">
      <w:r>
        <w:t>Primeira coisa vamos criar a rota no App.js</w:t>
      </w:r>
    </w:p>
    <w:p w:rsidR="00947F1C" w:rsidRPr="00947F1C" w:rsidRDefault="00947F1C" w:rsidP="0094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947F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47F1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appConfigProvider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947F1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947F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/list.html'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ClientListController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//Autenticar</w:t>
      </w:r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947F1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appConfigProvider.</w:t>
      </w:r>
      <w:r w:rsidRPr="00947F1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947F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947F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947F1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947F1C" w:rsidRDefault="00947F1C" w:rsidP="00947F1C"/>
    <w:p w:rsidR="00947F1C" w:rsidRPr="00947F1C" w:rsidRDefault="00947F1C" w:rsidP="00947F1C">
      <w:pPr>
        <w:rPr>
          <w:b/>
        </w:rPr>
      </w:pPr>
      <w:r w:rsidRPr="00947F1C">
        <w:rPr>
          <w:b/>
          <w:highlight w:val="yellow"/>
        </w:rPr>
        <w:t>Criando diretórios e arquivos</w:t>
      </w:r>
    </w:p>
    <w:p w:rsidR="00947F1C" w:rsidRDefault="00947F1C" w:rsidP="00947F1C">
      <w:r>
        <w:rPr>
          <w:noProof/>
          <w:lang w:eastAsia="pt-BR"/>
        </w:rPr>
        <w:drawing>
          <wp:inline distT="0" distB="0" distL="0" distR="0" wp14:anchorId="70D1072A" wp14:editId="6C8F49FE">
            <wp:extent cx="220980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1C" w:rsidRPr="00030A46" w:rsidRDefault="00030A46" w:rsidP="00947F1C">
      <w:pPr>
        <w:rPr>
          <w:b/>
          <w:highlight w:val="yellow"/>
        </w:rPr>
      </w:pPr>
      <w:r w:rsidRPr="00030A46">
        <w:rPr>
          <w:b/>
          <w:highlight w:val="yellow"/>
        </w:rPr>
        <w:lastRenderedPageBreak/>
        <w:t>clientList.js</w:t>
      </w:r>
    </w:p>
    <w:p w:rsidR="00030A46" w:rsidRPr="00030A46" w:rsidRDefault="00030A46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30A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0A4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proofErr w:type="gram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030A46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ClientListController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030A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[];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}]);</w:t>
      </w:r>
    </w:p>
    <w:p w:rsidR="00030A46" w:rsidRDefault="00030A46" w:rsidP="00947F1C"/>
    <w:p w:rsidR="00030A46" w:rsidRPr="00030A46" w:rsidRDefault="00030A46" w:rsidP="00947F1C">
      <w:pPr>
        <w:rPr>
          <w:b/>
        </w:rPr>
      </w:pPr>
      <w:r w:rsidRPr="00030A46">
        <w:rPr>
          <w:b/>
          <w:highlight w:val="yellow"/>
        </w:rPr>
        <w:t>list.html</w:t>
      </w:r>
    </w:p>
    <w:p w:rsidR="00030A46" w:rsidRPr="00030A46" w:rsidRDefault="00030A46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Listagem de Clientes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#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Responsible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E-mail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Phone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ng-repeat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"o in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{{o.name}}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o.responsible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o.email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o.phone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030A46" w:rsidRDefault="00030A46" w:rsidP="00947F1C"/>
    <w:p w:rsidR="00030A46" w:rsidRDefault="00030A46" w:rsidP="00947F1C">
      <w:proofErr w:type="spellStart"/>
      <w:r>
        <w:t>App.blade.php</w:t>
      </w:r>
      <w:proofErr w:type="spellEnd"/>
    </w:p>
    <w:p w:rsidR="00030A46" w:rsidRPr="00030A46" w:rsidRDefault="00030A46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30A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030A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30A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app.debug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/jquery.min.js'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/angular-route.min.js'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/angular-resource.min.js'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/angular-animate.min.js'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/angular-messages.min.js'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/ui-bootstrap.min.js'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/navbar.min.js'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/angular-cookies.min.js'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/query-string.js'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/angular-oauth2.min.js'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/app.js'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/login.js'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/home.js'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/clientList.js'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bookmarkStart w:id="0" w:name="_GoBack"/>
      <w:bookmarkEnd w:id="0"/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/all.js'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30A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30A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030A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proofErr w:type="spellEnd"/>
    </w:p>
    <w:p w:rsidR="00030A46" w:rsidRPr="00947F1C" w:rsidRDefault="00030A46" w:rsidP="00947F1C"/>
    <w:sectPr w:rsidR="00030A46" w:rsidRPr="00947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47632D"/>
    <w:rsid w:val="00672563"/>
    <w:rsid w:val="006A18FE"/>
    <w:rsid w:val="006B4077"/>
    <w:rsid w:val="00790C0D"/>
    <w:rsid w:val="007A49E2"/>
    <w:rsid w:val="007B0117"/>
    <w:rsid w:val="007F0197"/>
    <w:rsid w:val="008D25B7"/>
    <w:rsid w:val="00937E9F"/>
    <w:rsid w:val="00947F1C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28</cp:revision>
  <dcterms:created xsi:type="dcterms:W3CDTF">2016-03-08T18:13:00Z</dcterms:created>
  <dcterms:modified xsi:type="dcterms:W3CDTF">2016-04-06T20:07:00Z</dcterms:modified>
</cp:coreProperties>
</file>