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83" w:rsidRDefault="005E4462" w:rsidP="007A503B">
      <w:r>
        <w:t>Criação das rotas</w:t>
      </w:r>
    </w:p>
    <w:p w:rsidR="005E4462" w:rsidRPr="005E4462" w:rsidRDefault="005E4462" w:rsidP="005E4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/list.html'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ClientListController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ClientNewController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edit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/edit.html'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ClientEditController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/:id/remove'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/remove.html'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ClientRemoveController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-note/index.html'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ProjectNoteListController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/:id/notes/: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-note/show.html'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ProjectNoteShowController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/:id/notes/new'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-note/new.html'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ProjectNoteNewController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id:Note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edit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-note/edit.html'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ProjectNoteEditController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id:Note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/remove'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-note/remove.html'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ProjectNoteRemoveController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E44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//Autenticar</w:t>
      </w:r>
      <w:r w:rsidRPr="005E44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5E446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appConfigProvider.</w:t>
      </w:r>
      <w:r w:rsidRPr="005E446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E44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5E44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5E44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5E44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E44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</w:p>
    <w:p w:rsidR="005E4462" w:rsidRDefault="005E4462" w:rsidP="007A503B"/>
    <w:p w:rsidR="005E4462" w:rsidRDefault="005E4462" w:rsidP="007A503B">
      <w:r>
        <w:t xml:space="preserve">Criação das do diretório Project-note em </w:t>
      </w:r>
      <w:proofErr w:type="spellStart"/>
      <w:r>
        <w:t>views</w:t>
      </w:r>
      <w:proofErr w:type="spellEnd"/>
      <w:r>
        <w:t xml:space="preserve"> e suas </w:t>
      </w:r>
      <w:proofErr w:type="spellStart"/>
      <w:r>
        <w:t>views</w:t>
      </w:r>
      <w:proofErr w:type="spellEnd"/>
    </w:p>
    <w:p w:rsidR="005E4462" w:rsidRDefault="005E4462" w:rsidP="007A503B">
      <w:r>
        <w:rPr>
          <w:noProof/>
          <w:lang w:eastAsia="pt-BR"/>
        </w:rPr>
        <w:drawing>
          <wp:inline distT="0" distB="0" distL="0" distR="0" wp14:anchorId="33C0AD7A" wp14:editId="2DB86CAC">
            <wp:extent cx="262890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2" w:rsidRDefault="005E4462" w:rsidP="007A503B">
      <w:r>
        <w:t xml:space="preserve">Criação do </w:t>
      </w:r>
      <w:proofErr w:type="spellStart"/>
      <w:r>
        <w:t>controollers</w:t>
      </w:r>
      <w:proofErr w:type="spellEnd"/>
      <w:r>
        <w:t xml:space="preserve"> Project-note e seus </w:t>
      </w:r>
      <w:proofErr w:type="spellStart"/>
      <w:r>
        <w:t>controllers</w:t>
      </w:r>
      <w:proofErr w:type="spellEnd"/>
    </w:p>
    <w:p w:rsidR="005E4462" w:rsidRDefault="005E4462" w:rsidP="007A503B">
      <w:r>
        <w:rPr>
          <w:noProof/>
          <w:lang w:eastAsia="pt-BR"/>
        </w:rPr>
        <w:drawing>
          <wp:inline distT="0" distB="0" distL="0" distR="0" wp14:anchorId="06F377E2" wp14:editId="629F8F8A">
            <wp:extent cx="2286000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DE" w:rsidRDefault="00525DDE" w:rsidP="007A503B">
      <w:r>
        <w:t xml:space="preserve">Chamando os </w:t>
      </w:r>
      <w:proofErr w:type="spellStart"/>
      <w:r>
        <w:t>Controllers</w:t>
      </w:r>
      <w:proofErr w:type="spellEnd"/>
      <w:r>
        <w:t xml:space="preserve"> na </w:t>
      </w:r>
      <w:proofErr w:type="spellStart"/>
      <w:proofErr w:type="gramStart"/>
      <w:r>
        <w:t>App;blade</w:t>
      </w:r>
      <w:proofErr w:type="spellEnd"/>
      <w:proofErr w:type="gramEnd"/>
    </w:p>
    <w:p w:rsidR="00525DDE" w:rsidRPr="00525DDE" w:rsidRDefault="00525DDE" w:rsidP="00525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gramStart"/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proofErr w:type="gramEnd"/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-note/projectNoteList.js'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-note/projectNoteNew.js'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-note/projectNoteEdit.js'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-note/projectNoteRemove.js'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525D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525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525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525DDE" w:rsidRPr="007A503B" w:rsidRDefault="00525DDE" w:rsidP="007A503B"/>
    <w:sectPr w:rsidR="00525DDE" w:rsidRPr="007A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A2539D"/>
    <w:rsid w:val="00AD154A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067D2"/>
    <w:rsid w:val="00E25783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44</cp:revision>
  <dcterms:created xsi:type="dcterms:W3CDTF">2016-03-08T18:13:00Z</dcterms:created>
  <dcterms:modified xsi:type="dcterms:W3CDTF">2016-04-10T19:54:00Z</dcterms:modified>
</cp:coreProperties>
</file>