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04" w:rsidRDefault="00765A04" w:rsidP="00266F0F">
      <w:r>
        <w:t>Diretiva ProjectFileDownload.js</w:t>
      </w:r>
    </w:p>
    <w:p w:rsidR="00765A04" w:rsidRPr="00765A04" w:rsidRDefault="00765A04" w:rsidP="00765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'app.directives'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directive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'projectFileDownload'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'$timeout'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(appConfig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ProjectFile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$timeout) 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restrict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appConfig.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baseUrl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'/build/views/templates/projectFileDownload.html'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link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(scope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attr) 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anchor = element.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children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()[</w:t>
      </w:r>
      <w:r w:rsidRPr="00765A0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$on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'save-file'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(event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 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$(anchor).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removeClass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'disable'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$(anchor).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text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'Save File!'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$(anchor).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attr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href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'data:application-octet-stream;base64,'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data.file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download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data.name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})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$timeout(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scope.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downloadFile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{}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$(anchor)[</w:t>
      </w:r>
      <w:r w:rsidRPr="00765A0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click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[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'$element'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'$attrs'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$element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$attrs) 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$scope.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downloadFile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anchor = $element.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children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()[</w:t>
      </w:r>
      <w:r w:rsidRPr="00765A0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$(anchor).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addClass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'disable'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$(anchor).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text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'Loading...'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ProjectFile.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download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$attrs.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projectId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$attrs.</w:t>
      </w:r>
      <w:r w:rsidRPr="00765A0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765A0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$scope.</w:t>
      </w:r>
      <w:r w:rsidRPr="00765A0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$emit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'save-file'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765A0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765A04" w:rsidRDefault="00765A04" w:rsidP="00266F0F"/>
    <w:p w:rsidR="00765A04" w:rsidRDefault="00765A04" w:rsidP="00266F0F">
      <w:r>
        <w:t>App.blade.php</w:t>
      </w:r>
    </w:p>
    <w:p w:rsidR="00765A04" w:rsidRPr="00765A04" w:rsidRDefault="00765A04" w:rsidP="00765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65A0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765A0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65A0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'build/js/directives/projectFileDownload.js'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765A0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765A0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765A04" w:rsidRDefault="00765A04" w:rsidP="00266F0F"/>
    <w:p w:rsidR="00765A04" w:rsidRDefault="00765A04" w:rsidP="00266F0F">
      <w:r>
        <w:t>View prject file list.html</w:t>
      </w:r>
    </w:p>
    <w:p w:rsidR="00765A04" w:rsidRPr="00765A04" w:rsidRDefault="00765A04" w:rsidP="00765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65A0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765A0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65A0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765A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'build/js/directives/projectFileDownload.js'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765A0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765A0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765A04" w:rsidRDefault="00765A04" w:rsidP="00266F0F"/>
    <w:p w:rsidR="00765A04" w:rsidRDefault="00765A04" w:rsidP="00266F0F">
      <w:r>
        <w:t>View / Tmplates/ projectFileDownload.html</w:t>
      </w:r>
    </w:p>
    <w:p w:rsidR="00765A04" w:rsidRPr="00765A04" w:rsidRDefault="00765A04" w:rsidP="00765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65A0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&lt;a </w:t>
      </w:r>
      <w:r w:rsidRPr="00765A0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65A0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btn-sm btn-success" </w:t>
      </w:r>
      <w:r w:rsidRPr="00765A0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65A0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65A0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765A0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"downloadFile()"</w:t>
      </w:r>
      <w:r w:rsidRPr="00765A0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65A0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Download</w:t>
      </w:r>
      <w:r w:rsidRPr="00765A0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</w:p>
    <w:p w:rsidR="00765A04" w:rsidRPr="00266F0F" w:rsidRDefault="00765A04" w:rsidP="00266F0F">
      <w:bookmarkStart w:id="0" w:name="_GoBack"/>
      <w:bookmarkEnd w:id="0"/>
    </w:p>
    <w:sectPr w:rsidR="00765A04" w:rsidRPr="0026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240" w:rsidRDefault="00646240" w:rsidP="00637D72">
      <w:pPr>
        <w:spacing w:after="0" w:line="240" w:lineRule="auto"/>
      </w:pPr>
      <w:r>
        <w:separator/>
      </w:r>
    </w:p>
  </w:endnote>
  <w:endnote w:type="continuationSeparator" w:id="0">
    <w:p w:rsidR="00646240" w:rsidRDefault="0064624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240" w:rsidRDefault="00646240" w:rsidP="00637D72">
      <w:pPr>
        <w:spacing w:after="0" w:line="240" w:lineRule="auto"/>
      </w:pPr>
      <w:r>
        <w:separator/>
      </w:r>
    </w:p>
  </w:footnote>
  <w:footnote w:type="continuationSeparator" w:id="0">
    <w:p w:rsidR="00646240" w:rsidRDefault="00646240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8022C"/>
    <w:rsid w:val="00694F63"/>
    <w:rsid w:val="006A18FE"/>
    <w:rsid w:val="006B4077"/>
    <w:rsid w:val="006F7E85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9D78C8"/>
    <w:rsid w:val="009E4065"/>
    <w:rsid w:val="00A1185E"/>
    <w:rsid w:val="00A477F8"/>
    <w:rsid w:val="00A57075"/>
    <w:rsid w:val="00A85141"/>
    <w:rsid w:val="00AD154A"/>
    <w:rsid w:val="00B33BF4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79</cp:revision>
  <dcterms:created xsi:type="dcterms:W3CDTF">2016-03-08T18:13:00Z</dcterms:created>
  <dcterms:modified xsi:type="dcterms:W3CDTF">2016-04-14T20:17:00Z</dcterms:modified>
</cp:coreProperties>
</file>