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651" w:rsidRDefault="00FE0651" w:rsidP="00CD64EF"/>
    <w:p w:rsidR="00FE0651" w:rsidRPr="00FE0651" w:rsidRDefault="00FE0651" w:rsidP="00FE0651"/>
    <w:p w:rsidR="00FE0651" w:rsidRDefault="00FE0651" w:rsidP="00FE0651"/>
    <w:p w:rsidR="000B4230" w:rsidRDefault="00FE0651" w:rsidP="00FE0651">
      <w:pPr>
        <w:tabs>
          <w:tab w:val="left" w:pos="2985"/>
        </w:tabs>
      </w:pPr>
      <w:r>
        <w:tab/>
        <w:t>Project Task Validator</w:t>
      </w:r>
    </w:p>
    <w:p w:rsidR="00FE0651" w:rsidRPr="00FE0651" w:rsidRDefault="00FE0651" w:rsidP="00FE06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FE06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protected 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$rules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 [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'name'   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'required'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'status'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'required'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</w:p>
    <w:p w:rsidR="00FE0651" w:rsidRDefault="00FE0651" w:rsidP="00FE0651">
      <w:pPr>
        <w:tabs>
          <w:tab w:val="left" w:pos="2985"/>
        </w:tabs>
      </w:pPr>
    </w:p>
    <w:p w:rsidR="00FE0651" w:rsidRDefault="00FE0651" w:rsidP="00FE0651">
      <w:pPr>
        <w:tabs>
          <w:tab w:val="left" w:pos="2985"/>
        </w:tabs>
      </w:pPr>
      <w:r>
        <w:t>ProjectNoteController</w:t>
      </w:r>
    </w:p>
    <w:p w:rsidR="00FE0651" w:rsidRPr="00FE0651" w:rsidRDefault="00FE0651" w:rsidP="00FE06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FE06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FE065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store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(Request 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$data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E065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all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$data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'project_id'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] = 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E06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service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E065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create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$data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:rsidR="00FE0651" w:rsidRDefault="00FE0651" w:rsidP="00FE0651">
      <w:pPr>
        <w:tabs>
          <w:tab w:val="left" w:pos="2985"/>
        </w:tabs>
      </w:pPr>
    </w:p>
    <w:p w:rsidR="00FE0651" w:rsidRPr="00FE0651" w:rsidRDefault="00FE0651" w:rsidP="00FE06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FE06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FE065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update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(Request 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$noteId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$data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E065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all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$data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'project_id'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] = 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service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FE065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update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$data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$noteId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:rsidR="00FE0651" w:rsidRDefault="00FE0651" w:rsidP="00FE0651">
      <w:pPr>
        <w:tabs>
          <w:tab w:val="left" w:pos="2985"/>
        </w:tabs>
      </w:pPr>
    </w:p>
    <w:p w:rsidR="00FE0651" w:rsidRDefault="00FE0651" w:rsidP="00FE0651">
      <w:pPr>
        <w:tabs>
          <w:tab w:val="left" w:pos="2985"/>
        </w:tabs>
      </w:pPr>
      <w:r>
        <w:t>Routes.php</w:t>
      </w:r>
    </w:p>
    <w:p w:rsidR="00FE0651" w:rsidRPr="00FE0651" w:rsidRDefault="00FE0651" w:rsidP="00FE06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FE06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&lt;?php</w:t>
      </w:r>
      <w:r w:rsidRPr="00FE06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/*</w:t>
      </w:r>
      <w:r w:rsidRPr="00FE065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|--------------------------------------------------------------------------</w:t>
      </w:r>
      <w:r w:rsidRPr="00FE065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 Application Routes</w:t>
      </w:r>
      <w:r w:rsidRPr="00FE065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|--------------------------------------------------------------------------</w:t>
      </w:r>
      <w:r w:rsidRPr="00FE065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</w:t>
      </w:r>
      <w:r w:rsidRPr="00FE065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 Here is where you can register all of the routes for an application.</w:t>
      </w:r>
      <w:r w:rsidRPr="00FE065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 It's a breeze. Simply tell Laravel the URIs it should respond to</w:t>
      </w:r>
      <w:r w:rsidRPr="00FE065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 and give it the controller to call when that URI is requested.</w:t>
      </w:r>
      <w:r w:rsidRPr="00FE065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</w:t>
      </w:r>
      <w:r w:rsidRPr="00FE065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*/</w:t>
      </w:r>
      <w:r w:rsidRPr="00FE065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'/'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function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 {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E06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view(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post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'oauth/access_token'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 {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E06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Response::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json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(Authorizer::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issueAccessToken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group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([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'middleware'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'oauth'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(){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lastRenderedPageBreak/>
        <w:t xml:space="preserve">    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resource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'client'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'ClientController'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'except'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[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'create'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'edit'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]])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resource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'ProjectController'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'except'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[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'create'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'edit'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]])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    Route::group(['middleware'=&gt; 'CheckProjectOwner'], function() {</w:t>
      </w:r>
      <w:r w:rsidRPr="00FE065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//        Route::resource('project', 'ProjectController', ['except' =&gt; ['create', 'edit']]);</w:t>
      </w:r>
      <w:r w:rsidRPr="00FE065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//    });</w:t>
      </w:r>
      <w:r w:rsidRPr="00FE065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group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([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'middleware'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'check.project.permission'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'prefix'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 {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'{id}/note'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'ProjectNoteController@index'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post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'{id}/note'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'ProjectNoteController@store'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'{id}/note/{noteId}'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'ProjectNoteController@show'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put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'{id}/note/{noteId}'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'ProjectNoteController@update'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delete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'{id}/note/{noteId}'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'ProjectNoteController@destroy'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'{id}/task'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'ProjectTaskController@index'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post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'{id}/task'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'ProjectTaskController@store'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'{id}/task/{taskId}'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'ProjectTaskController@show'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put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'{id}/task/{taskId}'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'ProjectTaskController@update'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delete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'{id}/task/{taskId}'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'ProjectTaskController@destroy'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'{projectId}/member'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'ProjectMemberController@index'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post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'{projectId}/member'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'ProjectMemberController@store'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'{projectId}/member/{id}'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'ProjectMemberController@show'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delete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'{projectId}/member/{id}'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'ProjectMemberController@destroy'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'{projectId}/file'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'ProjectFileController@index'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post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'{projectId}/file'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'ProjectFileController@store'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'{projectId}/file/{id}'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'ProjectFileController@show'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'{projectId}/file/{id}/download'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'ProjectFileController@showFile'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delete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'{projectId}/file/{id}'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'ProjectFileController@destroy'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put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'{projectId}/file/{id}'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'ProjectFileController@update'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FE0651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'user/authenticated'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FE06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'UserController@authenticated'</w:t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})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FE06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</w:p>
    <w:p w:rsidR="00FE0651" w:rsidRPr="00FE0651" w:rsidRDefault="00FE0651" w:rsidP="00FE0651">
      <w:pPr>
        <w:tabs>
          <w:tab w:val="left" w:pos="2985"/>
        </w:tabs>
      </w:pPr>
      <w:bookmarkStart w:id="0" w:name="_GoBack"/>
      <w:bookmarkEnd w:id="0"/>
    </w:p>
    <w:sectPr w:rsidR="00FE0651" w:rsidRPr="00FE0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417" w:rsidRDefault="00A20417" w:rsidP="00637D72">
      <w:pPr>
        <w:spacing w:after="0" w:line="240" w:lineRule="auto"/>
      </w:pPr>
      <w:r>
        <w:separator/>
      </w:r>
    </w:p>
  </w:endnote>
  <w:endnote w:type="continuationSeparator" w:id="0">
    <w:p w:rsidR="00A20417" w:rsidRDefault="00A20417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417" w:rsidRDefault="00A20417" w:rsidP="00637D72">
      <w:pPr>
        <w:spacing w:after="0" w:line="240" w:lineRule="auto"/>
      </w:pPr>
      <w:r>
        <w:separator/>
      </w:r>
    </w:p>
  </w:footnote>
  <w:footnote w:type="continuationSeparator" w:id="0">
    <w:p w:rsidR="00A20417" w:rsidRDefault="00A20417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66F0F"/>
    <w:rsid w:val="00282760"/>
    <w:rsid w:val="002E333A"/>
    <w:rsid w:val="002E567B"/>
    <w:rsid w:val="002F03D9"/>
    <w:rsid w:val="00364FAA"/>
    <w:rsid w:val="003A2E6D"/>
    <w:rsid w:val="003C028C"/>
    <w:rsid w:val="004252B2"/>
    <w:rsid w:val="00431623"/>
    <w:rsid w:val="0047632D"/>
    <w:rsid w:val="00492EA0"/>
    <w:rsid w:val="004C7097"/>
    <w:rsid w:val="004F5C6B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3C0D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8428E"/>
    <w:rsid w:val="009A72D2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C03157"/>
    <w:rsid w:val="00C21342"/>
    <w:rsid w:val="00C66BC6"/>
    <w:rsid w:val="00C76C3A"/>
    <w:rsid w:val="00CD64EF"/>
    <w:rsid w:val="00CE20AD"/>
    <w:rsid w:val="00CE4671"/>
    <w:rsid w:val="00CF52D7"/>
    <w:rsid w:val="00D05656"/>
    <w:rsid w:val="00D45781"/>
    <w:rsid w:val="00D91048"/>
    <w:rsid w:val="00DD44E4"/>
    <w:rsid w:val="00DF5780"/>
    <w:rsid w:val="00E02E6E"/>
    <w:rsid w:val="00E05451"/>
    <w:rsid w:val="00E10BF1"/>
    <w:rsid w:val="00E11A1E"/>
    <w:rsid w:val="00E27808"/>
    <w:rsid w:val="00E46C2C"/>
    <w:rsid w:val="00E5286B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485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88</cp:revision>
  <dcterms:created xsi:type="dcterms:W3CDTF">2016-03-08T18:13:00Z</dcterms:created>
  <dcterms:modified xsi:type="dcterms:W3CDTF">2016-04-18T15:11:00Z</dcterms:modified>
</cp:coreProperties>
</file>