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14" w:rsidRDefault="00CA6B57" w:rsidP="001A1E38">
      <w:hyperlink r:id="rId6" w:history="1">
        <w:r w:rsidRPr="00017613">
          <w:rPr>
            <w:rStyle w:val="Hyperlink"/>
          </w:rPr>
          <w:t>https://github.com/witoldsz/angular-http-auth/blob/master/src/http-auth-interceptor.js</w:t>
        </w:r>
      </w:hyperlink>
    </w:p>
    <w:p w:rsidR="00CA6B57" w:rsidRDefault="00CA6B57" w:rsidP="001A1E38">
      <w:r>
        <w:t>Serviço de HTTP Buffer</w:t>
      </w:r>
    </w:p>
    <w:p w:rsidR="00CA6B57" w:rsidRDefault="00CA6B57" w:rsidP="001A1E38">
      <w:hyperlink r:id="rId7" w:history="1">
        <w:r w:rsidRPr="00017613">
          <w:rPr>
            <w:rStyle w:val="Hyperlink"/>
          </w:rPr>
          <w:t>https://angular-ui.github.io/bootstrap/#/modal</w:t>
        </w:r>
      </w:hyperlink>
    </w:p>
    <w:p w:rsidR="00CA6B57" w:rsidRPr="001A1E38" w:rsidRDefault="00CA6B57" w:rsidP="001A1E38">
      <w:bookmarkStart w:id="0" w:name="_GoBack"/>
      <w:bookmarkEnd w:id="0"/>
    </w:p>
    <w:sectPr w:rsidR="00CA6B57" w:rsidRPr="001A1E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9F" w:rsidRDefault="0033149F" w:rsidP="00637D72">
      <w:pPr>
        <w:spacing w:after="0" w:line="240" w:lineRule="auto"/>
      </w:pPr>
      <w:r>
        <w:separator/>
      </w:r>
    </w:p>
  </w:endnote>
  <w:endnote w:type="continuationSeparator" w:id="0">
    <w:p w:rsidR="0033149F" w:rsidRDefault="0033149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9F" w:rsidRDefault="0033149F" w:rsidP="00637D72">
      <w:pPr>
        <w:spacing w:after="0" w:line="240" w:lineRule="auto"/>
      </w:pPr>
      <w:r>
        <w:separator/>
      </w:r>
    </w:p>
  </w:footnote>
  <w:footnote w:type="continuationSeparator" w:id="0">
    <w:p w:rsidR="0033149F" w:rsidRDefault="0033149F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0A4A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angular-ui.github.io/bootstrap/#/moda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toldsz/angular-http-auth/blob/master/src/http-auth-interceptor.j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107</cp:revision>
  <dcterms:created xsi:type="dcterms:W3CDTF">2016-03-08T18:13:00Z</dcterms:created>
  <dcterms:modified xsi:type="dcterms:W3CDTF">2016-04-22T13:08:00Z</dcterms:modified>
</cp:coreProperties>
</file>