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C573D" w:rsidRDefault="00FE6043" w:rsidP="00FE6043">
      <w:r>
        <w:t xml:space="preserve">Project </w:t>
      </w:r>
      <w:proofErr w:type="spellStart"/>
      <w:r>
        <w:t>edi</w:t>
      </w:r>
      <w:proofErr w:type="spellEnd"/>
      <w:r>
        <w:t xml:space="preserve"> Controller.js</w:t>
      </w:r>
    </w:p>
    <w:p w:rsidR="00FE6043" w:rsidRPr="00FE6043" w:rsidRDefault="00FE6043" w:rsidP="00FE6043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ProjectEditController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routeParams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'$q'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'$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filter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$q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filter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$routeParams.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(data)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data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clientSelected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data.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client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.data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//retornando os status de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app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config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status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{</w:t>
      </w: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open</w:t>
      </w:r>
      <w:proofErr w:type="spellEnd"/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save</w:t>
      </w:r>
      <w:proofErr w:type="spellEnd"/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valid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owner_id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update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({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 $scope.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projects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//QUANDO FOR SELECIONAR NOVAMENTE PEGAR O NOME E JOGAR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formatName</w:t>
      </w:r>
      <w:proofErr w:type="spellEnd"/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model.name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scope.getClients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//$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promise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trava a execução do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javascript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ate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os dados serem retornados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return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Client.query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({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search:name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searchFields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:'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name:like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}).$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promise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//};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getClients</w:t>
      </w:r>
      <w:proofErr w:type="spellEnd"/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name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 =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q.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defer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//$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promise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- trava a execução do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javascript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ate</w:t>
      </w:r>
      <w:proofErr w:type="spellEnd"/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os dados serem retornados</w:t>
      </w:r>
      <w:r w:rsidRPr="00FE6043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Client.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query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search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:name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lastRenderedPageBreak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searchFields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: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name:like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(data){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result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 =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filter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proofErr w:type="spellStart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limitTo</w:t>
      </w:r>
      <w:proofErr w:type="spellEnd"/>
      <w:r w:rsidRPr="00FE6043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)(data.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data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FE6043">
        <w:rPr>
          <w:rFonts w:ascii="Courier New" w:eastAsia="Times New Roman" w:hAnsi="Courier New" w:cs="Courier New"/>
          <w:color w:val="6897BB"/>
          <w:sz w:val="20"/>
          <w:szCs w:val="20"/>
          <w:highlight w:val="yellow"/>
          <w:lang w:eastAsia="pt-BR"/>
        </w:rPr>
        <w:t>5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resolve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result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error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reject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error</w:t>
      </w:r>
      <w:proofErr w:type="spellEnd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return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 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promise</w:t>
      </w:r>
      <w:proofErr w:type="spellEnd"/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selectClient</w:t>
      </w:r>
      <w:proofErr w:type="spellEnd"/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FE6043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(item) {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client_id</w:t>
      </w:r>
      <w:proofErr w:type="spellEnd"/>
      <w:r w:rsidRPr="00FE6043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item.</w:t>
      </w:r>
      <w:r w:rsidRPr="00FE6043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FE6043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}])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FE6043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</w:p>
    <w:p w:rsidR="00FE6043" w:rsidRDefault="00FE6043" w:rsidP="00FE6043"/>
    <w:p w:rsidR="00FE6043" w:rsidRDefault="00B223B1" w:rsidP="00FE6043">
      <w:proofErr w:type="spellStart"/>
      <w:r>
        <w:t>ProjectNew</w:t>
      </w:r>
      <w:proofErr w:type="spellEnd"/>
      <w:r>
        <w:t xml:space="preserve"> Controller.js</w:t>
      </w:r>
    </w:p>
    <w:p w:rsidR="00B223B1" w:rsidRPr="00B223B1" w:rsidRDefault="00B223B1" w:rsidP="00B223B1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</w:pP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angular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module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app.controllers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.</w:t>
      </w:r>
      <w:proofErr w:type="spellStart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controller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ProjectNewController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[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scope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location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'$cookies'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'$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routeParams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'$q'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'Project'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Client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appConfig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'$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filter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$cookies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routeParams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$q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Client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,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filter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new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Project()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clients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{}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//retornando os status de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app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config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appConfig.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status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: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{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: </w:t>
      </w:r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false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open</w:t>
      </w:r>
      <w:proofErr w:type="spellEnd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event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due_date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status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opened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true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save</w:t>
      </w:r>
      <w:proofErr w:type="spellEnd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($scope.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formProject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valid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owner_id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cookies.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getObject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user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$scope.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save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().</w:t>
      </w:r>
      <w:proofErr w:type="spellStart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then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   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location.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path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'/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projects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//QUANDO FOR SELECIONAR NOVAMENTE PEGAR O NOME E JOGAR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formatName</w:t>
      </w:r>
      <w:proofErr w:type="spellEnd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if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){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model.name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return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lang w:eastAsia="pt-BR"/>
        </w:rPr>
        <w:t>""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lastRenderedPageBreak/>
        <w:t xml:space="preserve">            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//$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scope.getClients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//$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promise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- trava a execução do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javascript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ate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os dados serem retornados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return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Client.query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({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search:name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searchFields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:'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name:like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}).$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promise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};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scope.getClients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=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(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return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ClientProject.query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({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id: $routeParams.id,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 xml:space="preserve">: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   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searchFields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: '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name:like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    }).$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promise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//}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//$q - protela as promessas com seus resultados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getClients</w:t>
      </w:r>
      <w:proofErr w:type="spellEnd"/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name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 =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q.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defer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//$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promise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- trava a execução do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javascript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>ate</w:t>
      </w:r>
      <w:proofErr w:type="spellEnd"/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t xml:space="preserve"> os dados serem retornados</w:t>
      </w:r>
      <w:r w:rsidRPr="00B223B1">
        <w:rPr>
          <w:rFonts w:ascii="Courier New" w:eastAsia="Times New Roman" w:hAnsi="Courier New" w:cs="Courier New"/>
          <w:color w:val="808080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Client.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query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search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:name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B223B1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searchFields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: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name:like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(data){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var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result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 xml:space="preserve"> =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filter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proofErr w:type="spellStart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limitTo</w:t>
      </w:r>
      <w:proofErr w:type="spellEnd"/>
      <w:r w:rsidRPr="00B223B1">
        <w:rPr>
          <w:rFonts w:ascii="Courier New" w:eastAsia="Times New Roman" w:hAnsi="Courier New" w:cs="Courier New"/>
          <w:color w:val="6A8759"/>
          <w:sz w:val="20"/>
          <w:szCs w:val="20"/>
          <w:highlight w:val="yellow"/>
          <w:lang w:eastAsia="pt-BR"/>
        </w:rPr>
        <w:t>'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)(data.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data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,</w:t>
      </w:r>
      <w:r w:rsidRPr="00B223B1">
        <w:rPr>
          <w:rFonts w:ascii="Courier New" w:eastAsia="Times New Roman" w:hAnsi="Courier New" w:cs="Courier New"/>
          <w:color w:val="6897BB"/>
          <w:sz w:val="20"/>
          <w:szCs w:val="20"/>
          <w:highlight w:val="yellow"/>
          <w:lang w:eastAsia="pt-BR"/>
        </w:rPr>
        <w:t>5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resolve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result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 xml:space="preserve">,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error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br/>
        <w:t xml:space="preserve">                   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highlight w:val="yellow"/>
          <w:lang w:eastAsia="pt-BR"/>
        </w:rPr>
        <w:t>reject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(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error</w:t>
      </w:r>
      <w:proofErr w:type="spellEnd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   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>return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highlight w:val="yellow"/>
          <w:lang w:eastAsia="pt-BR"/>
        </w:rPr>
        <w:t xml:space="preserve"> 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deffered.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highlight w:val="yellow"/>
          <w:lang w:eastAsia="pt-BR"/>
        </w:rPr>
        <w:t>promise</w:t>
      </w:r>
      <w:proofErr w:type="spellEnd"/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highlight w:val="yellow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highlight w:val="yellow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bookmarkStart w:id="0" w:name="_GoBack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bookmarkEnd w:id="0"/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selectClient</w:t>
      </w:r>
      <w:proofErr w:type="spellEnd"/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 xml:space="preserve">= </w:t>
      </w:r>
      <w:proofErr w:type="spellStart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>function</w:t>
      </w:r>
      <w:proofErr w:type="spellEnd"/>
      <w:r w:rsidRPr="00B223B1">
        <w:rPr>
          <w:rFonts w:ascii="Courier New" w:eastAsia="Times New Roman" w:hAnsi="Courier New" w:cs="Courier New"/>
          <w:b/>
          <w:bCs/>
          <w:color w:val="CC7832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(item) {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            $</w:t>
      </w:r>
      <w:proofErr w:type="spellStart"/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scope.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project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.</w:t>
      </w:r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>client_id</w:t>
      </w:r>
      <w:proofErr w:type="spellEnd"/>
      <w:r w:rsidRPr="00B223B1">
        <w:rPr>
          <w:rFonts w:ascii="Courier New" w:eastAsia="Times New Roman" w:hAnsi="Courier New" w:cs="Courier New"/>
          <w:color w:val="9876AA"/>
          <w:sz w:val="20"/>
          <w:szCs w:val="20"/>
          <w:lang w:eastAsia="pt-BR"/>
        </w:rPr>
        <w:t xml:space="preserve">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= item.</w:t>
      </w:r>
      <w:r w:rsidRPr="00B223B1">
        <w:rPr>
          <w:rFonts w:ascii="Courier New" w:eastAsia="Times New Roman" w:hAnsi="Courier New" w:cs="Courier New"/>
          <w:color w:val="FFC66D"/>
          <w:sz w:val="20"/>
          <w:szCs w:val="20"/>
          <w:lang w:eastAsia="pt-BR"/>
        </w:rPr>
        <w:t>id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br/>
        <w:t xml:space="preserve">        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t>}</w:t>
      </w:r>
      <w:r w:rsidRPr="00B223B1">
        <w:rPr>
          <w:rFonts w:ascii="Courier New" w:eastAsia="Times New Roman" w:hAnsi="Courier New" w:cs="Courier New"/>
          <w:color w:val="A9B7C6"/>
          <w:sz w:val="20"/>
          <w:szCs w:val="20"/>
          <w:lang w:eastAsia="pt-BR"/>
        </w:rPr>
        <w:br/>
        <w:t xml:space="preserve">    ])</w:t>
      </w:r>
      <w:r w:rsidRPr="00B223B1">
        <w:rPr>
          <w:rFonts w:ascii="Courier New" w:eastAsia="Times New Roman" w:hAnsi="Courier New" w:cs="Courier New"/>
          <w:color w:val="CC7832"/>
          <w:sz w:val="20"/>
          <w:szCs w:val="20"/>
          <w:lang w:eastAsia="pt-BR"/>
        </w:rPr>
        <w:t>;</w:t>
      </w:r>
    </w:p>
    <w:p w:rsidR="00B223B1" w:rsidRDefault="004C34B6" w:rsidP="00FE6043">
      <w:proofErr w:type="spellStart"/>
      <w:r>
        <w:t>Form</w:t>
      </w:r>
      <w:proofErr w:type="spellEnd"/>
      <w:r>
        <w:t xml:space="preserve"> Project View.html</w:t>
      </w:r>
    </w:p>
    <w:p w:rsidR="004C34B6" w:rsidRDefault="004C34B6" w:rsidP="004C34B6">
      <w:pPr>
        <w:pStyle w:val="Pr-formataoHTML"/>
        <w:shd w:val="clear" w:color="auto" w:fill="2B2B2B"/>
        <w:rPr>
          <w:color w:val="A9B7C6"/>
        </w:rPr>
      </w:pPr>
      <w:r>
        <w:rPr>
          <w:color w:val="E8BF6A"/>
        </w:rPr>
        <w:t>&lt;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"col-md-4 </w:t>
      </w:r>
      <w:proofErr w:type="spellStart"/>
      <w:r>
        <w:rPr>
          <w:color w:val="A5C261"/>
        </w:rPr>
        <w:t>control-label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proofErr w:type="spellStart"/>
      <w:r>
        <w:rPr>
          <w:color w:val="A9B7C6"/>
        </w:rPr>
        <w:t>Client</w:t>
      </w:r>
      <w:proofErr w:type="spellEnd"/>
      <w:r>
        <w:rPr>
          <w:color w:val="E8BF6A"/>
        </w:rPr>
        <w:t>&lt;/</w:t>
      </w:r>
      <w:proofErr w:type="spellStart"/>
      <w:r>
        <w:rPr>
          <w:color w:val="E8BF6A"/>
        </w:rPr>
        <w:t>label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"col-md-6"</w:t>
      </w:r>
      <w:r>
        <w:rPr>
          <w:color w:val="E8BF6A"/>
        </w:rPr>
        <w:t>&gt;</w:t>
      </w:r>
      <w:r>
        <w:rPr>
          <w:color w:val="E8BF6A"/>
        </w:rPr>
        <w:br/>
        <w:t xml:space="preserve">    &lt;input </w:t>
      </w:r>
      <w:proofErr w:type="spellStart"/>
      <w:r>
        <w:rPr>
          <w:color w:val="BABABA"/>
        </w:rPr>
        <w:t>type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text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autocomplete</w:t>
      </w:r>
      <w:proofErr w:type="spellEnd"/>
      <w:r>
        <w:rPr>
          <w:color w:val="BABABA"/>
        </w:rPr>
        <w:t>=</w:t>
      </w:r>
      <w:r>
        <w:rPr>
          <w:color w:val="A5C261"/>
        </w:rPr>
        <w:t xml:space="preserve">"off"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form-control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name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client_id</w:t>
      </w:r>
      <w:proofErr w:type="spellEnd"/>
      <w:r>
        <w:rPr>
          <w:color w:val="A5C261"/>
        </w:rPr>
        <w:t>"</w:t>
      </w:r>
      <w:r>
        <w:rPr>
          <w:color w:val="A5C261"/>
        </w:rPr>
        <w:br/>
        <w:t xml:space="preserve">           </w:t>
      </w:r>
      <w:proofErr w:type="spellStart"/>
      <w:r w:rsidRPr="004C34B6">
        <w:rPr>
          <w:color w:val="BABABA"/>
          <w:highlight w:val="yellow"/>
        </w:rPr>
        <w:t>typeahead</w:t>
      </w:r>
      <w:proofErr w:type="spellEnd"/>
      <w:r w:rsidRPr="004C34B6">
        <w:rPr>
          <w:color w:val="BABABA"/>
          <w:highlight w:val="yellow"/>
        </w:rPr>
        <w:t>=</w:t>
      </w:r>
      <w:r w:rsidRPr="004C34B6">
        <w:rPr>
          <w:color w:val="A5C261"/>
          <w:highlight w:val="yellow"/>
        </w:rPr>
        <w:t xml:space="preserve">"o as o.name for o in </w:t>
      </w:r>
      <w:proofErr w:type="spellStart"/>
      <w:r w:rsidRPr="004C34B6">
        <w:rPr>
          <w:color w:val="A5C261"/>
          <w:highlight w:val="yellow"/>
        </w:rPr>
        <w:t>getClients</w:t>
      </w:r>
      <w:proofErr w:type="spellEnd"/>
      <w:r w:rsidRPr="004C34B6">
        <w:rPr>
          <w:color w:val="A5C261"/>
          <w:highlight w:val="yellow"/>
        </w:rPr>
        <w:t>($</w:t>
      </w:r>
      <w:proofErr w:type="spellStart"/>
      <w:r w:rsidRPr="004C34B6">
        <w:rPr>
          <w:color w:val="A5C261"/>
          <w:highlight w:val="yellow"/>
        </w:rPr>
        <w:t>viewValue</w:t>
      </w:r>
      <w:proofErr w:type="spellEnd"/>
      <w:r w:rsidRPr="004C34B6">
        <w:rPr>
          <w:color w:val="A5C261"/>
          <w:highlight w:val="yellow"/>
        </w:rPr>
        <w:t>)"</w:t>
      </w:r>
      <w:r>
        <w:rPr>
          <w:color w:val="A5C261"/>
        </w:rPr>
        <w:br/>
        <w:t xml:space="preserve">    </w:t>
      </w:r>
      <w:proofErr w:type="spellStart"/>
      <w:r>
        <w:rPr>
          <w:color w:val="BABABA"/>
        </w:rPr>
        <w:t>typeahead</w:t>
      </w:r>
      <w:proofErr w:type="spellEnd"/>
      <w:r>
        <w:rPr>
          <w:color w:val="BABABA"/>
        </w:rPr>
        <w:t>-input-</w:t>
      </w:r>
      <w:proofErr w:type="spellStart"/>
      <w:r>
        <w:rPr>
          <w:color w:val="BABABA"/>
        </w:rPr>
        <w:t>formatter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formatName</w:t>
      </w:r>
      <w:proofErr w:type="spellEnd"/>
      <w:r>
        <w:rPr>
          <w:color w:val="A5C261"/>
        </w:rPr>
        <w:t>($</w:t>
      </w:r>
      <w:proofErr w:type="spellStart"/>
      <w:r>
        <w:rPr>
          <w:color w:val="A5C261"/>
        </w:rPr>
        <w:t>model</w:t>
      </w:r>
      <w:proofErr w:type="spellEnd"/>
      <w:r>
        <w:rPr>
          <w:color w:val="A5C261"/>
        </w:rPr>
        <w:t>)"</w:t>
      </w:r>
      <w:r>
        <w:rPr>
          <w:color w:val="A5C261"/>
        </w:rPr>
        <w:br/>
        <w:t xml:space="preserve">           </w:t>
      </w:r>
      <w:proofErr w:type="spellStart"/>
      <w:r>
        <w:rPr>
          <w:color w:val="BABABA"/>
        </w:rPr>
        <w:t>typeahead-on-select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selectClient</w:t>
      </w:r>
      <w:proofErr w:type="spellEnd"/>
      <w:r>
        <w:rPr>
          <w:color w:val="A5C261"/>
        </w:rPr>
        <w:t>($item)"</w:t>
      </w:r>
      <w:r>
        <w:rPr>
          <w:color w:val="A5C261"/>
        </w:rPr>
        <w:br/>
        <w:t xml:space="preserve">           </w:t>
      </w:r>
      <w:proofErr w:type="spellStart"/>
      <w:r>
        <w:rPr>
          <w:color w:val="BABABA"/>
        </w:rPr>
        <w:t>typeahead-editable</w:t>
      </w:r>
      <w:proofErr w:type="spellEnd"/>
      <w:r>
        <w:rPr>
          <w:color w:val="BABABA"/>
        </w:rPr>
        <w:t>=</w:t>
      </w:r>
      <w:r>
        <w:rPr>
          <w:color w:val="A5C261"/>
        </w:rPr>
        <w:t>"false"</w:t>
      </w:r>
      <w:r>
        <w:rPr>
          <w:color w:val="A5C261"/>
        </w:rPr>
        <w:br/>
        <w:t xml:space="preserve">           </w:t>
      </w:r>
      <w:proofErr w:type="spellStart"/>
      <w:r>
        <w:rPr>
          <w:color w:val="BABABA"/>
        </w:rPr>
        <w:t>ng-model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clientSelected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required</w:t>
      </w:r>
      <w:proofErr w:type="spellEnd"/>
      <w:r>
        <w:rPr>
          <w:color w:val="E8BF6A"/>
        </w:rPr>
        <w:t>/&gt;</w:t>
      </w:r>
      <w:r>
        <w:rPr>
          <w:color w:val="E8BF6A"/>
        </w:rPr>
        <w:br/>
      </w:r>
      <w:r>
        <w:rPr>
          <w:color w:val="E8BF6A"/>
        </w:rPr>
        <w:br/>
        <w:t xml:space="preserve">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ng-messages</w:t>
      </w:r>
      <w:proofErr w:type="spellEnd"/>
      <w:r>
        <w:rPr>
          <w:color w:val="BABABA"/>
        </w:rPr>
        <w:t>=</w:t>
      </w:r>
      <w:r>
        <w:rPr>
          <w:color w:val="A5C261"/>
        </w:rPr>
        <w:t>"formProject.client_id.$</w:t>
      </w:r>
      <w:proofErr w:type="spellStart"/>
      <w:r>
        <w:rPr>
          <w:color w:val="A5C261"/>
        </w:rPr>
        <w:t>error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class</w:t>
      </w:r>
      <w:proofErr w:type="spellEnd"/>
      <w:r>
        <w:rPr>
          <w:color w:val="BABABA"/>
        </w:rPr>
        <w:t>=</w:t>
      </w:r>
      <w:r>
        <w:rPr>
          <w:color w:val="A5C261"/>
        </w:rPr>
        <w:t>"help-</w:t>
      </w:r>
      <w:proofErr w:type="spellStart"/>
      <w:r>
        <w:rPr>
          <w:color w:val="A5C261"/>
        </w:rPr>
        <w:t>block</w:t>
      </w:r>
      <w:proofErr w:type="spellEnd"/>
      <w:r>
        <w:rPr>
          <w:color w:val="A5C261"/>
        </w:rPr>
        <w:t xml:space="preserve">" </w:t>
      </w:r>
      <w:proofErr w:type="spellStart"/>
      <w:r>
        <w:rPr>
          <w:color w:val="BABABA"/>
        </w:rPr>
        <w:t>ng</w:t>
      </w:r>
      <w:proofErr w:type="spellEnd"/>
      <w:r>
        <w:rPr>
          <w:color w:val="BABABA"/>
        </w:rPr>
        <w:t>-show=</w:t>
      </w:r>
      <w:r>
        <w:rPr>
          <w:color w:val="A5C261"/>
        </w:rPr>
        <w:t>"formProject.client_id.$</w:t>
      </w:r>
      <w:proofErr w:type="spellStart"/>
      <w:r>
        <w:rPr>
          <w:color w:val="A5C261"/>
        </w:rPr>
        <w:t>touched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ng-message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required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>Campo obrigatório!!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    &lt;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 xml:space="preserve"> </w:t>
      </w:r>
      <w:proofErr w:type="spellStart"/>
      <w:r>
        <w:rPr>
          <w:color w:val="BABABA"/>
        </w:rPr>
        <w:t>ng-message</w:t>
      </w:r>
      <w:proofErr w:type="spellEnd"/>
      <w:r>
        <w:rPr>
          <w:color w:val="BABABA"/>
        </w:rPr>
        <w:t>=</w:t>
      </w:r>
      <w:r>
        <w:rPr>
          <w:color w:val="A5C261"/>
        </w:rPr>
        <w:t>"</w:t>
      </w:r>
      <w:proofErr w:type="spellStart"/>
      <w:r>
        <w:rPr>
          <w:color w:val="A5C261"/>
        </w:rPr>
        <w:t>editable</w:t>
      </w:r>
      <w:proofErr w:type="spellEnd"/>
      <w:r>
        <w:rPr>
          <w:color w:val="A5C261"/>
        </w:rPr>
        <w:t>"</w:t>
      </w:r>
      <w:r>
        <w:rPr>
          <w:color w:val="E8BF6A"/>
        </w:rPr>
        <w:t>&gt;</w:t>
      </w:r>
      <w:r>
        <w:rPr>
          <w:color w:val="A9B7C6"/>
        </w:rPr>
        <w:t xml:space="preserve">Selecione um </w:t>
      </w:r>
      <w:proofErr w:type="spellStart"/>
      <w:r>
        <w:rPr>
          <w:color w:val="A9B7C6"/>
        </w:rPr>
        <w:t>client</w:t>
      </w:r>
      <w:proofErr w:type="spellEnd"/>
      <w:r>
        <w:rPr>
          <w:color w:val="A9B7C6"/>
        </w:rPr>
        <w:t xml:space="preserve"> válido!</w:t>
      </w:r>
      <w:r>
        <w:rPr>
          <w:color w:val="E8BF6A"/>
        </w:rPr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 xml:space="preserve">    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  <w:r>
        <w:rPr>
          <w:color w:val="E8BF6A"/>
        </w:rPr>
        <w:br/>
        <w:t>&lt;/</w:t>
      </w:r>
      <w:proofErr w:type="spellStart"/>
      <w:r>
        <w:rPr>
          <w:color w:val="E8BF6A"/>
        </w:rPr>
        <w:t>div</w:t>
      </w:r>
      <w:proofErr w:type="spellEnd"/>
      <w:r>
        <w:rPr>
          <w:color w:val="E8BF6A"/>
        </w:rPr>
        <w:t>&gt;</w:t>
      </w:r>
    </w:p>
    <w:p w:rsidR="004C34B6" w:rsidRPr="00FE6043" w:rsidRDefault="004C34B6" w:rsidP="00FE6043"/>
    <w:sectPr w:rsidR="004C34B6" w:rsidRPr="00FE604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5632B" w:rsidRDefault="0075632B" w:rsidP="00637D72">
      <w:pPr>
        <w:spacing w:after="0" w:line="240" w:lineRule="auto"/>
      </w:pPr>
      <w:r>
        <w:separator/>
      </w:r>
    </w:p>
  </w:endnote>
  <w:endnote w:type="continuationSeparator" w:id="0">
    <w:p w:rsidR="0075632B" w:rsidRDefault="0075632B" w:rsidP="00637D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5632B" w:rsidRDefault="0075632B" w:rsidP="00637D72">
      <w:pPr>
        <w:spacing w:after="0" w:line="240" w:lineRule="auto"/>
      </w:pPr>
      <w:r>
        <w:separator/>
      </w:r>
    </w:p>
  </w:footnote>
  <w:footnote w:type="continuationSeparator" w:id="0">
    <w:p w:rsidR="0075632B" w:rsidRDefault="0075632B" w:rsidP="00637D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F3F34" w:rsidRDefault="00BF3F34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851B8D"/>
    <w:multiLevelType w:val="multilevel"/>
    <w:tmpl w:val="5D0AB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0C0D"/>
    <w:rsid w:val="00000021"/>
    <w:rsid w:val="0001112C"/>
    <w:rsid w:val="000114A9"/>
    <w:rsid w:val="0004378E"/>
    <w:rsid w:val="00045A5A"/>
    <w:rsid w:val="00055393"/>
    <w:rsid w:val="00060398"/>
    <w:rsid w:val="000716D1"/>
    <w:rsid w:val="000722B1"/>
    <w:rsid w:val="00077B4E"/>
    <w:rsid w:val="000B2710"/>
    <w:rsid w:val="000B4230"/>
    <w:rsid w:val="000E18D5"/>
    <w:rsid w:val="000F396E"/>
    <w:rsid w:val="00126946"/>
    <w:rsid w:val="00133486"/>
    <w:rsid w:val="001344BA"/>
    <w:rsid w:val="00153ED6"/>
    <w:rsid w:val="0016052A"/>
    <w:rsid w:val="0016587A"/>
    <w:rsid w:val="00174CD4"/>
    <w:rsid w:val="0017688A"/>
    <w:rsid w:val="00176F36"/>
    <w:rsid w:val="0018100E"/>
    <w:rsid w:val="00196C7F"/>
    <w:rsid w:val="001A0A92"/>
    <w:rsid w:val="001A1E38"/>
    <w:rsid w:val="001B3B81"/>
    <w:rsid w:val="001C3909"/>
    <w:rsid w:val="001C3B20"/>
    <w:rsid w:val="001E1EE8"/>
    <w:rsid w:val="002065A6"/>
    <w:rsid w:val="0021730F"/>
    <w:rsid w:val="0023499D"/>
    <w:rsid w:val="00243B8A"/>
    <w:rsid w:val="00254F92"/>
    <w:rsid w:val="00266F0F"/>
    <w:rsid w:val="0027741D"/>
    <w:rsid w:val="002803E3"/>
    <w:rsid w:val="00282760"/>
    <w:rsid w:val="00285697"/>
    <w:rsid w:val="002B0151"/>
    <w:rsid w:val="002B0FBA"/>
    <w:rsid w:val="002C1408"/>
    <w:rsid w:val="002E2BAC"/>
    <w:rsid w:val="002E333A"/>
    <w:rsid w:val="002E567B"/>
    <w:rsid w:val="002F03D9"/>
    <w:rsid w:val="00313F27"/>
    <w:rsid w:val="0033149F"/>
    <w:rsid w:val="00332E14"/>
    <w:rsid w:val="003421F3"/>
    <w:rsid w:val="003526F3"/>
    <w:rsid w:val="00364FAA"/>
    <w:rsid w:val="003960B2"/>
    <w:rsid w:val="003A2E6D"/>
    <w:rsid w:val="003B0829"/>
    <w:rsid w:val="003C028C"/>
    <w:rsid w:val="003C1CA0"/>
    <w:rsid w:val="003C5410"/>
    <w:rsid w:val="003D7B41"/>
    <w:rsid w:val="00424493"/>
    <w:rsid w:val="004252B2"/>
    <w:rsid w:val="00431623"/>
    <w:rsid w:val="004751B8"/>
    <w:rsid w:val="0047632D"/>
    <w:rsid w:val="004867B5"/>
    <w:rsid w:val="00492EA0"/>
    <w:rsid w:val="004C2B52"/>
    <w:rsid w:val="004C34B6"/>
    <w:rsid w:val="004C7097"/>
    <w:rsid w:val="004F5C6B"/>
    <w:rsid w:val="00507DA1"/>
    <w:rsid w:val="00510F21"/>
    <w:rsid w:val="005122DB"/>
    <w:rsid w:val="0051345B"/>
    <w:rsid w:val="005553B7"/>
    <w:rsid w:val="0056218A"/>
    <w:rsid w:val="0056235E"/>
    <w:rsid w:val="0057179A"/>
    <w:rsid w:val="00573A6A"/>
    <w:rsid w:val="0057537B"/>
    <w:rsid w:val="005759AA"/>
    <w:rsid w:val="005C2537"/>
    <w:rsid w:val="00626300"/>
    <w:rsid w:val="00637D72"/>
    <w:rsid w:val="0064392B"/>
    <w:rsid w:val="0064613C"/>
    <w:rsid w:val="00646240"/>
    <w:rsid w:val="006471FC"/>
    <w:rsid w:val="00672563"/>
    <w:rsid w:val="00673530"/>
    <w:rsid w:val="0068022C"/>
    <w:rsid w:val="00694F63"/>
    <w:rsid w:val="006A18FE"/>
    <w:rsid w:val="006B3202"/>
    <w:rsid w:val="006B4077"/>
    <w:rsid w:val="006D74CC"/>
    <w:rsid w:val="006E3540"/>
    <w:rsid w:val="006F07D8"/>
    <w:rsid w:val="006F089B"/>
    <w:rsid w:val="006F7E85"/>
    <w:rsid w:val="007305BE"/>
    <w:rsid w:val="00733DFF"/>
    <w:rsid w:val="0073468C"/>
    <w:rsid w:val="00737DF0"/>
    <w:rsid w:val="00745FEA"/>
    <w:rsid w:val="00751F88"/>
    <w:rsid w:val="0075381F"/>
    <w:rsid w:val="00753C0D"/>
    <w:rsid w:val="0075632B"/>
    <w:rsid w:val="00760A4A"/>
    <w:rsid w:val="007613A8"/>
    <w:rsid w:val="007643F1"/>
    <w:rsid w:val="00765A04"/>
    <w:rsid w:val="00785324"/>
    <w:rsid w:val="00790C0D"/>
    <w:rsid w:val="007A01A4"/>
    <w:rsid w:val="007A49E2"/>
    <w:rsid w:val="007B0117"/>
    <w:rsid w:val="007C3403"/>
    <w:rsid w:val="007D1012"/>
    <w:rsid w:val="007D184D"/>
    <w:rsid w:val="007D3084"/>
    <w:rsid w:val="007E1DBC"/>
    <w:rsid w:val="007E275F"/>
    <w:rsid w:val="007E3405"/>
    <w:rsid w:val="007F0197"/>
    <w:rsid w:val="007F1DC4"/>
    <w:rsid w:val="007F238C"/>
    <w:rsid w:val="00802BED"/>
    <w:rsid w:val="00802DC8"/>
    <w:rsid w:val="00803527"/>
    <w:rsid w:val="00805331"/>
    <w:rsid w:val="00806871"/>
    <w:rsid w:val="008179B0"/>
    <w:rsid w:val="008222FD"/>
    <w:rsid w:val="00834B61"/>
    <w:rsid w:val="008431D5"/>
    <w:rsid w:val="00856D10"/>
    <w:rsid w:val="00881352"/>
    <w:rsid w:val="00892D13"/>
    <w:rsid w:val="008A5F6A"/>
    <w:rsid w:val="008C0E4D"/>
    <w:rsid w:val="008C114C"/>
    <w:rsid w:val="008C6711"/>
    <w:rsid w:val="008D25B7"/>
    <w:rsid w:val="008E0F94"/>
    <w:rsid w:val="008F0E4E"/>
    <w:rsid w:val="008F2572"/>
    <w:rsid w:val="00901EE6"/>
    <w:rsid w:val="0091719D"/>
    <w:rsid w:val="00937E9F"/>
    <w:rsid w:val="00975785"/>
    <w:rsid w:val="0098428E"/>
    <w:rsid w:val="009A72D2"/>
    <w:rsid w:val="009C104A"/>
    <w:rsid w:val="009C1593"/>
    <w:rsid w:val="009C573D"/>
    <w:rsid w:val="009D78C8"/>
    <w:rsid w:val="009E4065"/>
    <w:rsid w:val="009E46B9"/>
    <w:rsid w:val="00A00353"/>
    <w:rsid w:val="00A1185E"/>
    <w:rsid w:val="00A173E9"/>
    <w:rsid w:val="00A20417"/>
    <w:rsid w:val="00A22AA8"/>
    <w:rsid w:val="00A45268"/>
    <w:rsid w:val="00A477F8"/>
    <w:rsid w:val="00A536E0"/>
    <w:rsid w:val="00A57075"/>
    <w:rsid w:val="00A85141"/>
    <w:rsid w:val="00AA5A64"/>
    <w:rsid w:val="00AC6FE2"/>
    <w:rsid w:val="00AD154A"/>
    <w:rsid w:val="00AE33EA"/>
    <w:rsid w:val="00B223B1"/>
    <w:rsid w:val="00B31862"/>
    <w:rsid w:val="00B33BF4"/>
    <w:rsid w:val="00B3463E"/>
    <w:rsid w:val="00B5058D"/>
    <w:rsid w:val="00B56212"/>
    <w:rsid w:val="00B666B0"/>
    <w:rsid w:val="00B70464"/>
    <w:rsid w:val="00B81FDE"/>
    <w:rsid w:val="00B9278D"/>
    <w:rsid w:val="00BA223F"/>
    <w:rsid w:val="00BC56E4"/>
    <w:rsid w:val="00BC5B5E"/>
    <w:rsid w:val="00BD3AA0"/>
    <w:rsid w:val="00BD5D60"/>
    <w:rsid w:val="00BF215E"/>
    <w:rsid w:val="00BF3F34"/>
    <w:rsid w:val="00BF73B6"/>
    <w:rsid w:val="00C03157"/>
    <w:rsid w:val="00C17F31"/>
    <w:rsid w:val="00C21342"/>
    <w:rsid w:val="00C55A6A"/>
    <w:rsid w:val="00C66BC6"/>
    <w:rsid w:val="00C71ADF"/>
    <w:rsid w:val="00C725FE"/>
    <w:rsid w:val="00C76C3A"/>
    <w:rsid w:val="00C81E0E"/>
    <w:rsid w:val="00CA6B57"/>
    <w:rsid w:val="00CB4A27"/>
    <w:rsid w:val="00CD64EF"/>
    <w:rsid w:val="00CE20AD"/>
    <w:rsid w:val="00CE4671"/>
    <w:rsid w:val="00CF52D7"/>
    <w:rsid w:val="00D041F2"/>
    <w:rsid w:val="00D05656"/>
    <w:rsid w:val="00D11FF6"/>
    <w:rsid w:val="00D45781"/>
    <w:rsid w:val="00D47DB9"/>
    <w:rsid w:val="00D90495"/>
    <w:rsid w:val="00D91048"/>
    <w:rsid w:val="00D91914"/>
    <w:rsid w:val="00DA0681"/>
    <w:rsid w:val="00DA7744"/>
    <w:rsid w:val="00DB09ED"/>
    <w:rsid w:val="00DD44E4"/>
    <w:rsid w:val="00DE35D8"/>
    <w:rsid w:val="00DF23E0"/>
    <w:rsid w:val="00DF5780"/>
    <w:rsid w:val="00E02E6E"/>
    <w:rsid w:val="00E050F6"/>
    <w:rsid w:val="00E05451"/>
    <w:rsid w:val="00E10BF1"/>
    <w:rsid w:val="00E11A1E"/>
    <w:rsid w:val="00E13199"/>
    <w:rsid w:val="00E27808"/>
    <w:rsid w:val="00E41AE6"/>
    <w:rsid w:val="00E46C2C"/>
    <w:rsid w:val="00E5286B"/>
    <w:rsid w:val="00E551D4"/>
    <w:rsid w:val="00E66864"/>
    <w:rsid w:val="00E70133"/>
    <w:rsid w:val="00E80B2B"/>
    <w:rsid w:val="00E81E4C"/>
    <w:rsid w:val="00E877AC"/>
    <w:rsid w:val="00E95869"/>
    <w:rsid w:val="00E95E3B"/>
    <w:rsid w:val="00EA1F9C"/>
    <w:rsid w:val="00EA2C45"/>
    <w:rsid w:val="00EA6EF4"/>
    <w:rsid w:val="00EB5E02"/>
    <w:rsid w:val="00EC5758"/>
    <w:rsid w:val="00EC7975"/>
    <w:rsid w:val="00EE57DF"/>
    <w:rsid w:val="00F029E8"/>
    <w:rsid w:val="00F04390"/>
    <w:rsid w:val="00F16617"/>
    <w:rsid w:val="00F17D7A"/>
    <w:rsid w:val="00F4475D"/>
    <w:rsid w:val="00F96041"/>
    <w:rsid w:val="00FA0912"/>
    <w:rsid w:val="00FB1A81"/>
    <w:rsid w:val="00FE0651"/>
    <w:rsid w:val="00FE6043"/>
    <w:rsid w:val="00FE7293"/>
    <w:rsid w:val="00FF3D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F44142E-74A0-40B6-A29A-B1F5C3E5F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7E9F"/>
  </w:style>
  <w:style w:type="paragraph" w:styleId="Ttulo2">
    <w:name w:val="heading 2"/>
    <w:basedOn w:val="Normal"/>
    <w:link w:val="Ttulo2Char"/>
    <w:uiPriority w:val="9"/>
    <w:qFormat/>
    <w:rsid w:val="0075381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C3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C3909"/>
    <w:rPr>
      <w:rFonts w:ascii="Courier New" w:eastAsia="Times New Roman" w:hAnsi="Courier New" w:cs="Courier New"/>
      <w:sz w:val="20"/>
      <w:szCs w:val="20"/>
      <w:lang w:eastAsia="pt-BR"/>
    </w:rPr>
  </w:style>
  <w:style w:type="character" w:styleId="Hyperlink">
    <w:name w:val="Hyperlink"/>
    <w:basedOn w:val="Fontepargpadro"/>
    <w:uiPriority w:val="99"/>
    <w:unhideWhenUsed/>
    <w:rsid w:val="000F396E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937E9F"/>
    <w:rPr>
      <w:color w:val="954F72" w:themeColor="followedHyperlink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637D72"/>
  </w:style>
  <w:style w:type="paragraph" w:styleId="Rodap">
    <w:name w:val="footer"/>
    <w:basedOn w:val="Normal"/>
    <w:link w:val="RodapChar"/>
    <w:uiPriority w:val="99"/>
    <w:unhideWhenUsed/>
    <w:rsid w:val="00637D7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637D72"/>
  </w:style>
  <w:style w:type="character" w:customStyle="1" w:styleId="apple-converted-space">
    <w:name w:val="apple-converted-space"/>
    <w:basedOn w:val="Fontepargpadro"/>
    <w:rsid w:val="00C17F31"/>
  </w:style>
  <w:style w:type="character" w:styleId="CdigoHTML">
    <w:name w:val="HTML Code"/>
    <w:basedOn w:val="Fontepargpadro"/>
    <w:uiPriority w:val="99"/>
    <w:semiHidden/>
    <w:unhideWhenUsed/>
    <w:rsid w:val="00C17F31"/>
    <w:rPr>
      <w:rFonts w:ascii="Courier New" w:eastAsia="Times New Roman" w:hAnsi="Courier New" w:cs="Courier New"/>
      <w:sz w:val="20"/>
      <w:szCs w:val="20"/>
    </w:rPr>
  </w:style>
  <w:style w:type="character" w:customStyle="1" w:styleId="Ttulo2Char">
    <w:name w:val="Título 2 Char"/>
    <w:basedOn w:val="Fontepargpadro"/>
    <w:link w:val="Ttulo2"/>
    <w:uiPriority w:val="9"/>
    <w:rsid w:val="0075381F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7538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0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6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37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0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90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9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10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94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09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0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9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1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9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82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966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81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24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471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9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50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85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4630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88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5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6323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86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660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430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16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448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617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912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236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55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09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75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7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98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98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85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75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13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650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80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76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46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5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61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196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89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46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46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880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326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22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083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89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279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4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838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82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90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7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102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420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68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451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168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62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17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28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98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700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59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65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61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870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950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270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97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465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97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605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95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66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967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0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913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3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11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15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287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10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12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48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266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9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659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12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815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7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8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80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876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264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283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396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7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33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271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315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393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402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35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20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074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2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964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82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9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13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173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88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503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0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266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895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64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879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18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84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2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39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40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2395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388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291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36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99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23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943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867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559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0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133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8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146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6923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035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898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258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29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058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238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1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292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88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505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099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87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48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927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5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019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82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21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34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68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15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583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07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02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71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346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344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88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04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130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484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263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49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83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4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73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4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93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0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301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82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032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1670</TotalTime>
  <Pages>3</Pages>
  <Words>917</Words>
  <Characters>4956</Characters>
  <Application>Microsoft Office Word</Application>
  <DocSecurity>0</DocSecurity>
  <Lines>41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Aparecido Franco Jose Santos</dc:creator>
  <cp:keywords/>
  <dc:description/>
  <cp:lastModifiedBy>Rafael Aparecido Franco Jose Santos</cp:lastModifiedBy>
  <cp:revision>169</cp:revision>
  <dcterms:created xsi:type="dcterms:W3CDTF">2016-03-08T18:13:00Z</dcterms:created>
  <dcterms:modified xsi:type="dcterms:W3CDTF">2016-06-03T15:54:00Z</dcterms:modified>
</cp:coreProperties>
</file>