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E24" w:rsidRDefault="00AF7E24" w:rsidP="00AF7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7E24" w:rsidRDefault="00AF7E24" w:rsidP="00AF7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</w:t>
      </w:r>
    </w:p>
    <w:p w:rsidR="00AF7E24" w:rsidRDefault="00AF7E24" w:rsidP="00AF7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php artisan make:migration create_table_categories_table --create=categories</w:t>
      </w:r>
    </w:p>
    <w:p w:rsidR="00AF7E24" w:rsidRDefault="00AF7E24" w:rsidP="00AF7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Created Migration:</w:t>
      </w:r>
      <w:r>
        <w:rPr>
          <w:rFonts w:ascii="Lucida Console" w:hAnsi="Lucida Console" w:cs="Lucida Console"/>
          <w:sz w:val="18"/>
          <w:szCs w:val="18"/>
        </w:rPr>
        <w:t xml:space="preserve"> 2016_06_22_140800_create_table_categories_table</w:t>
      </w:r>
    </w:p>
    <w:p w:rsidR="00DA4F4D" w:rsidRDefault="00DA4F4D" w:rsidP="00DE70DD"/>
    <w:p w:rsidR="002B1FED" w:rsidRPr="002B1FED" w:rsidRDefault="002B1FED" w:rsidP="002B1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B1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up()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Schema::</w:t>
      </w:r>
      <w:r w:rsidRPr="002B1F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create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B1F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'categories'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B1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function 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(Blueprint </w:t>
      </w:r>
      <w:r w:rsidRPr="002B1F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$table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B1F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$table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-&gt;increments(</w:t>
      </w:r>
      <w:r w:rsidRPr="002B1F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B1F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$table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-&gt;string(</w:t>
      </w:r>
      <w:r w:rsidRPr="002B1F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'name'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B1F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$table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-&gt;timestamps();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});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AF7E24" w:rsidRDefault="00AF7E24" w:rsidP="00DE70DD"/>
    <w:p w:rsidR="002B1FED" w:rsidRDefault="002B1FED" w:rsidP="002B1F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</w:t>
      </w:r>
    </w:p>
    <w:p w:rsidR="002B1FED" w:rsidRDefault="002B1FED" w:rsidP="002B1F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php artisan migrate</w:t>
      </w:r>
    </w:p>
    <w:p w:rsidR="002B1FED" w:rsidRDefault="002B1FED" w:rsidP="002B1F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Migrated:</w:t>
      </w:r>
      <w:r>
        <w:rPr>
          <w:rFonts w:ascii="Lucida Console" w:hAnsi="Lucida Console" w:cs="Lucida Console"/>
          <w:sz w:val="18"/>
          <w:szCs w:val="18"/>
        </w:rPr>
        <w:t xml:space="preserve"> 2016_06_22_140800_create_table_categories_table</w:t>
      </w:r>
    </w:p>
    <w:p w:rsidR="002B1FED" w:rsidRDefault="002B1FED" w:rsidP="00DE70DD"/>
    <w:p w:rsidR="002B1FED" w:rsidRDefault="002B1FED" w:rsidP="002B1F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</w:t>
      </w:r>
    </w:p>
    <w:p w:rsidR="002B1FED" w:rsidRDefault="002B1FED" w:rsidP="002B1F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php artisan make:model Category</w:t>
      </w:r>
    </w:p>
    <w:p w:rsidR="002B1FED" w:rsidRDefault="002B1FED" w:rsidP="002B1F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Model created successfully.</w:t>
      </w:r>
    </w:p>
    <w:p w:rsidR="002B1FED" w:rsidRDefault="002B1FED" w:rsidP="00DE70DD"/>
    <w:p w:rsidR="002B1FED" w:rsidRPr="002B1FED" w:rsidRDefault="002B1FED" w:rsidP="002B1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B1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namespace 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CodeDelivery\Models;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B1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Illuminate\Database\Eloquent\Model;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B1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Category </w:t>
      </w:r>
      <w:r w:rsidRPr="002B1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B1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protected </w:t>
      </w:r>
      <w:r w:rsidRPr="002B1F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$fillable 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B1F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'name'</w:t>
      </w:r>
      <w:r w:rsidRPr="002B1F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2B1F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2B1FED" w:rsidRDefault="002B1FED" w:rsidP="00DE70DD"/>
    <w:p w:rsidR="002B1FED" w:rsidRPr="00DE70DD" w:rsidRDefault="002B1FED" w:rsidP="00DE70DD">
      <w:bookmarkStart w:id="0" w:name="_GoBack"/>
      <w:bookmarkEnd w:id="0"/>
    </w:p>
    <w:sectPr w:rsidR="002B1FED" w:rsidRPr="00DE70DD" w:rsidSect="00CE2A3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2B1FED"/>
    <w:rsid w:val="002D2979"/>
    <w:rsid w:val="0045743E"/>
    <w:rsid w:val="00550433"/>
    <w:rsid w:val="005B4C87"/>
    <w:rsid w:val="005C0E31"/>
    <w:rsid w:val="0068184E"/>
    <w:rsid w:val="00891194"/>
    <w:rsid w:val="009E5CD2"/>
    <w:rsid w:val="00A723EE"/>
    <w:rsid w:val="00AD62EE"/>
    <w:rsid w:val="00AF7E24"/>
    <w:rsid w:val="00CF6C95"/>
    <w:rsid w:val="00D175CC"/>
    <w:rsid w:val="00D52FDB"/>
    <w:rsid w:val="00DA4F4D"/>
    <w:rsid w:val="00D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136</Words>
  <Characters>738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18</cp:revision>
  <dcterms:created xsi:type="dcterms:W3CDTF">2016-06-22T13:14:00Z</dcterms:created>
  <dcterms:modified xsi:type="dcterms:W3CDTF">2016-06-22T14:10:00Z</dcterms:modified>
</cp:coreProperties>
</file>