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CA" w:rsidRPr="005752B3" w:rsidRDefault="005752B3" w:rsidP="00816F26">
      <w:pPr>
        <w:rPr>
          <w:color w:val="FF0000"/>
        </w:rPr>
      </w:pPr>
      <w:r w:rsidRPr="005752B3">
        <w:rPr>
          <w:color w:val="FF0000"/>
        </w:rPr>
        <w:t>Antes de criar o repositor copia o conteúdo da classe porque vai sobrescrever depois cola.</w:t>
      </w:r>
    </w:p>
    <w:p w:rsidR="005752B3" w:rsidRDefault="005752B3" w:rsidP="00816F26">
      <w:bookmarkStart w:id="0" w:name="_GoBack"/>
      <w:bookmarkEnd w:id="0"/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make:repository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make:repository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Client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make:repository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make:repository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OrderItem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make:repository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Product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make:repository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</w:t>
      </w:r>
    </w:p>
    <w:p w:rsidR="005752B3" w:rsidRDefault="005752B3" w:rsidP="00575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5752B3" w:rsidRPr="00816F26" w:rsidRDefault="005752B3" w:rsidP="00816F26"/>
    <w:sectPr w:rsidR="005752B3" w:rsidRPr="00816F26" w:rsidSect="003867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F3596"/>
    <w:rsid w:val="002B1FED"/>
    <w:rsid w:val="002D2979"/>
    <w:rsid w:val="0045743E"/>
    <w:rsid w:val="00550433"/>
    <w:rsid w:val="005752B3"/>
    <w:rsid w:val="005B4C87"/>
    <w:rsid w:val="005C0E31"/>
    <w:rsid w:val="005D6019"/>
    <w:rsid w:val="005E1975"/>
    <w:rsid w:val="005E2F86"/>
    <w:rsid w:val="0068184E"/>
    <w:rsid w:val="007D5C3F"/>
    <w:rsid w:val="00816F26"/>
    <w:rsid w:val="00891194"/>
    <w:rsid w:val="00897FCA"/>
    <w:rsid w:val="009E5CD2"/>
    <w:rsid w:val="00A723EE"/>
    <w:rsid w:val="00AD62EE"/>
    <w:rsid w:val="00AD67E7"/>
    <w:rsid w:val="00AF7E24"/>
    <w:rsid w:val="00BA6577"/>
    <w:rsid w:val="00C61B0D"/>
    <w:rsid w:val="00CA78B1"/>
    <w:rsid w:val="00CC4181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36</cp:revision>
  <dcterms:created xsi:type="dcterms:W3CDTF">2016-06-22T13:14:00Z</dcterms:created>
  <dcterms:modified xsi:type="dcterms:W3CDTF">2016-06-28T16:02:00Z</dcterms:modified>
</cp:coreProperties>
</file>