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2B3" w:rsidRDefault="00161999" w:rsidP="009671D4">
      <w:r>
        <w:t xml:space="preserve">Chamando direto na rota exemplo </w:t>
      </w:r>
    </w:p>
    <w:p w:rsidR="00161999" w:rsidRPr="00161999" w:rsidRDefault="00161999" w:rsidP="001619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161999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619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'/test'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619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 {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6199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E4FF"/>
          <w:lang w:eastAsia="pt-BR"/>
        </w:rPr>
        <w:t>$repository</w:t>
      </w:r>
      <w:r w:rsidRPr="0016199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app()-&gt;make(</w:t>
      </w:r>
      <w:r w:rsidRPr="0016199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'CodeDelivery\Repositories\CategoryRepositoryEloquent'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6199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61999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E4E4FF"/>
          <w:lang w:eastAsia="pt-BR"/>
        </w:rPr>
        <w:t>$repository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619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});</w:t>
      </w:r>
    </w:p>
    <w:p w:rsidR="00161999" w:rsidRDefault="00161999" w:rsidP="009671D4"/>
    <w:p w:rsidR="00161999" w:rsidRPr="009671D4" w:rsidRDefault="00934C6B" w:rsidP="009671D4">
      <w:r>
        <w:t>Exemplo, mas não vai ser feito dessa forma.</w:t>
      </w:r>
      <w:bookmarkStart w:id="0" w:name="_GoBack"/>
      <w:bookmarkEnd w:id="0"/>
    </w:p>
    <w:sectPr w:rsidR="00161999" w:rsidRPr="009671D4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50433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934C6B"/>
    <w:rsid w:val="009671D4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39</cp:revision>
  <dcterms:created xsi:type="dcterms:W3CDTF">2016-06-22T13:14:00Z</dcterms:created>
  <dcterms:modified xsi:type="dcterms:W3CDTF">2016-06-28T16:10:00Z</dcterms:modified>
</cp:coreProperties>
</file>