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9C" w:rsidRDefault="001C619C" w:rsidP="001C6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1C619C" w:rsidRDefault="001C619C" w:rsidP="001C6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make:request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AdminCategoryRequest</w:t>
      </w:r>
      <w:proofErr w:type="spellEnd"/>
    </w:p>
    <w:p w:rsidR="001C619C" w:rsidRDefault="001C619C" w:rsidP="001C6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8720FE" w:rsidRDefault="008720FE" w:rsidP="00871E9C"/>
    <w:p w:rsidR="001C619C" w:rsidRDefault="00F3428A" w:rsidP="00871E9C">
      <w:hyperlink r:id="rId5" w:history="1">
        <w:r w:rsidRPr="00DC1D59">
          <w:rPr>
            <w:rStyle w:val="Hyperlink"/>
          </w:rPr>
          <w:t>https://laravel.com/docs/5.1/validation</w:t>
        </w:r>
      </w:hyperlink>
    </w:p>
    <w:p w:rsidR="00F3428A" w:rsidRDefault="00F3428A" w:rsidP="00871E9C">
      <w:proofErr w:type="spellStart"/>
      <w:r>
        <w:t>AdminCategoryRequest</w:t>
      </w:r>
      <w:proofErr w:type="spellEnd"/>
    </w:p>
    <w:p w:rsidR="00F3428A" w:rsidRPr="00F3428A" w:rsidRDefault="00F3428A" w:rsidP="00F34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AdminCategoryRequest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Determine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is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authorized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make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F342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342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bool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true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validation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rules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that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apply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F342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342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F342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rules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'required|min:3'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3428A" w:rsidRDefault="00F3428A" w:rsidP="00871E9C"/>
    <w:p w:rsidR="00F3428A" w:rsidRDefault="00F3428A" w:rsidP="00871E9C">
      <w:proofErr w:type="spellStart"/>
      <w:r>
        <w:t>CategoryController.php</w:t>
      </w:r>
      <w:proofErr w:type="spellEnd"/>
    </w:p>
    <w:p w:rsidR="00F3428A" w:rsidRPr="00F3428A" w:rsidRDefault="00F3428A" w:rsidP="00F34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AdminCategoryRequest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CategoryRepository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CategoryController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CategoryRepository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admin.categories.create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AdminCategoryRequest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3428A" w:rsidRDefault="00F3428A" w:rsidP="00871E9C"/>
    <w:p w:rsidR="00F3428A" w:rsidRDefault="00F3428A" w:rsidP="00871E9C">
      <w:proofErr w:type="spellStart"/>
      <w:r>
        <w:t>Create.blade.php</w:t>
      </w:r>
      <w:proofErr w:type="spellEnd"/>
    </w:p>
    <w:p w:rsidR="00F3428A" w:rsidRPr="00F3428A" w:rsidRDefault="00F3428A" w:rsidP="00F34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section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content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pull-left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New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pull-right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fa-list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clearfix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any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alert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foreach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errors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F342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endforeach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F342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admin.categories.store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{!!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btn-primary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F342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endsection</w:t>
      </w:r>
      <w:proofErr w:type="spellEnd"/>
    </w:p>
    <w:p w:rsidR="00F3428A" w:rsidRDefault="00F3428A" w:rsidP="00871E9C"/>
    <w:p w:rsidR="00F3428A" w:rsidRDefault="00F3428A" w:rsidP="00871E9C">
      <w:r>
        <w:lastRenderedPageBreak/>
        <w:t>_</w:t>
      </w:r>
      <w:proofErr w:type="spellStart"/>
      <w:r>
        <w:t>form.blade.php</w:t>
      </w:r>
      <w:proofErr w:type="spellEnd"/>
    </w:p>
    <w:p w:rsidR="00F3428A" w:rsidRPr="00F3428A" w:rsidRDefault="00F3428A" w:rsidP="00F34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: 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342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F342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F342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F342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3428A" w:rsidRPr="00871E9C" w:rsidRDefault="00F3428A" w:rsidP="00871E9C">
      <w:bookmarkStart w:id="0" w:name="_GoBack"/>
      <w:bookmarkEnd w:id="0"/>
    </w:p>
    <w:sectPr w:rsidR="00F3428A" w:rsidRPr="00871E9C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C619C"/>
    <w:rsid w:val="001F3596"/>
    <w:rsid w:val="00264087"/>
    <w:rsid w:val="002B1FED"/>
    <w:rsid w:val="002D2979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52250"/>
    <w:rsid w:val="00C61B0D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1/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57</cp:revision>
  <dcterms:created xsi:type="dcterms:W3CDTF">2016-06-22T13:14:00Z</dcterms:created>
  <dcterms:modified xsi:type="dcterms:W3CDTF">2016-07-05T15:07:00Z</dcterms:modified>
</cp:coreProperties>
</file>