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1B2" w:rsidRDefault="004024DC" w:rsidP="004024DC">
      <w:r>
        <w:t>AdminProductRequest.php</w:t>
      </w:r>
    </w:p>
    <w:p w:rsidR="004024DC" w:rsidRPr="004024DC" w:rsidRDefault="004024DC" w:rsidP="004024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CodeDelivery\Http\Requests\Request;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AdminCategoryRequest </w:t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Determine if the user is authorized to make this request.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024D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bool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authorize()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true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Get the validation rules that apply to the request.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4024D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4024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rules()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24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4024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'name'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4024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'required|min:3'</w:t>
      </w:r>
      <w:r w:rsidRPr="004024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024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024DC" w:rsidRDefault="004024DC" w:rsidP="004024DC"/>
    <w:p w:rsidR="004024DC" w:rsidRDefault="00EA547E" w:rsidP="004024DC">
      <w:r>
        <w:t>ProductController.php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CodeDelivery\Http\Requests\AdminProductRequest;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CodeDelivery\Repositories\ProductRepository;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ProductController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__construct(ProductRepository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'admin.products.edit'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store(AdminProductRequest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update(AdminProductRequest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-&gt;delete(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EA547E" w:rsidRDefault="00EA547E" w:rsidP="004024DC"/>
    <w:p w:rsidR="00EA547E" w:rsidRDefault="00EA547E" w:rsidP="004024DC">
      <w:r>
        <w:t>Routes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Route::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'admin/products'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'admin/products/create'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'admin/products/edit/{id}'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'admin.products.edit'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'ProductController@edit'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'admin/products/update/{id}'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'admin.products.update'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'ProductController@update'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post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'admin/products/store'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'admin.products.store'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'ProductController@store'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Route::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'admin/products/delete/{id}'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'admin.products.delete'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'uses'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'ProductController@destroy'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</w:p>
    <w:p w:rsidR="00EA547E" w:rsidRDefault="00EA547E" w:rsidP="004024DC"/>
    <w:p w:rsidR="00EA547E" w:rsidRDefault="00EA547E" w:rsidP="004024DC">
      <w:r>
        <w:t>Views admin/products</w:t>
      </w:r>
    </w:p>
    <w:p w:rsidR="00EA547E" w:rsidRDefault="00EA547E" w:rsidP="004024DC">
      <w:r>
        <w:t>_check.blade.php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$errors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-&gt;any()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"alert alert-danger"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$errors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-&gt;all()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$error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$error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</w:p>
    <w:p w:rsidR="00EA547E" w:rsidRDefault="00EA547E" w:rsidP="004024DC"/>
    <w:p w:rsidR="00EA547E" w:rsidRDefault="00EA547E" w:rsidP="004024DC">
      <w:r>
        <w:t>_form.blade.php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'Name: 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A547E" w:rsidRDefault="00EA547E" w:rsidP="004024DC"/>
    <w:p w:rsidR="00EA547E" w:rsidRDefault="00EA547E" w:rsidP="004024DC">
      <w:r>
        <w:t>Create.blade.php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Product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'admin.products._check'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open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'admin.products.store'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'admin.products._form'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btn-primary'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EA547E" w:rsidRDefault="00EA547E" w:rsidP="004024DC"/>
    <w:p w:rsidR="00EA547E" w:rsidRDefault="00EA547E" w:rsidP="004024DC">
      <w:r>
        <w:t>Edit.blade.php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Product - 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Product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Edit Product - 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'admin.products._check'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model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'route'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'admin.products.update'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]])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@include(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'admin.products._form'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submit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'Save'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'btn btn-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lastRenderedPageBreak/>
        <w:t>primary'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close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EA547E" w:rsidRDefault="00EA547E" w:rsidP="004024DC"/>
    <w:p w:rsidR="00EA547E" w:rsidRDefault="00EA547E" w:rsidP="004024DC">
      <w:r>
        <w:t>Index.blade.php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@extends(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@section(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BREADCRUMB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"breadcrumb"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 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"active"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Products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BREADCRUMB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"page-header title"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TITLE ROW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Product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"sub-title"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E4FF"/>
          <w:lang w:eastAsia="pt-BR"/>
        </w:rPr>
        <w:t>$p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category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'admin.products.edit'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'admin.products.delete'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"Delete"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fa-trash"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{!!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EA547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@endsection</w:t>
      </w:r>
    </w:p>
    <w:p w:rsidR="00EA547E" w:rsidRDefault="00EA547E" w:rsidP="004024DC">
      <w:pPr>
        <w:pBdr>
          <w:bottom w:val="dotted" w:sz="24" w:space="1" w:color="auto"/>
        </w:pBdr>
      </w:pPr>
    </w:p>
    <w:p w:rsidR="00EA547E" w:rsidRDefault="00EA547E" w:rsidP="004024DC">
      <w:r>
        <w:t>App.blade.php</w:t>
      </w:r>
    </w:p>
    <w:p w:rsidR="00EA547E" w:rsidRPr="00EA547E" w:rsidRDefault="00EA547E" w:rsidP="00EA54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 xml:space="preserve">&lt;!DOCTYPE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html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html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lang=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charset=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"utf-8"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http-equiv=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"X-UA-Compatible"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"IE=edge"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meta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"viewport"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content=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"width=device-width, initial-scale=1"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title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Bootstrap core CSS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'assets/css/bootstrap.min.css'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'assets/css/fonts.css'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'assets/font-awesome/css/font-awesome.min.css'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STYLES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'assets/css/plugins/daterangepicker/daterangepicker-bs3.css'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'assets/css/plugins/morris/morris.css'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'assets/css/plugins/bootstrap-datepicker/datepicker.css'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Tc core CSS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"qstyle"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'assets/css/themes/style.css'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'assets/css/bootstrap-dialog.min.css'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'assets/css/select2.css'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/&gt;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Add custom CSS here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"stylesheet"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'assets/css/only-for-demos.css'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style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"text/css"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body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th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>font-family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"Open Sans"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sans-serif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style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custom CSS here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 IE 9]&gt;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'assets/js/html5shiv.js'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'assets/js/respond.min.js'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&lt;!--[if lte IE 8]&gt;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&lt;script src="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'assets/js/plugins/easypiechart/easypiechart.ie-fix.js'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"&gt;&lt;/script&gt;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&lt;![endif]--&gt;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head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"wrapper"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"main-container"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NAVIGATION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"navbar-top"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BRAND HEADING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"navbar-header"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"navbar-toggle pull-right"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".top-collapse"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fa-bars"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"navbar-brand"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CodeDelivery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BRAND HEADING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"nav-top"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navbar-right"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nav-search-icon show-on-hover"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"glyphicon glyphicon-search"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 dropdown-search"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"search-box"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form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"text"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"form-control"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placeholder=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"Search"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&lt;!--Search Box--&gt;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auth()-&gt;guest()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'auth/login'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&lt;!--Speech Icon--&gt;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'/auth/login'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fa-sign-in"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Login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!Request::</w:t>
      </w:r>
      <w:r w:rsidRPr="00EA547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is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'auth/register'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'/auth/register'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fa-user-plus"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Register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fa-user"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auth()-&gt;user()-&gt;</w:t>
      </w:r>
      <w:r w:rsidRPr="00EA54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name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 show-on-hover"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'/auth/logout'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fa-power-off"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Logout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TOP MENU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"collapse navbar-collapse top-collapse"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.nav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navbar-left navbar-nav"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Dashboard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Categories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Category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Categories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"dropdown-toggle"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Products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"caret"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"dropdown-menu"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Add 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 Products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TOP MENU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/.nav-top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/.navbar-top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TOP NAVIGATION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SIDE NAVIGATION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nav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"navbar-side"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"navigation"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"navbar-collapse sidebar-collapse collapse"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"side"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"nav navbar-nav side-nav"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SIDE NAV MENU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&lt;!-- Navigation category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Navegation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h4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Navigation category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'/'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fa-dashboard"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Dashboard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COMPONENTS DROPDOWN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"#category"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Category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"category"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Category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'admin.categories.index'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Categories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"panel"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"javascript:;"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data-parent=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"#side"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data-toggle=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"accordion-toggle"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data-target=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"#product"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fa-cubes"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Product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arrow"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ul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"collapse nav"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"product"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Product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fa-list"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List Products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COMPONENTS DROPDOWN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ul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/.side-nav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/.navbar-collapse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nav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/.navbar-side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SIDE NAVIGATION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BEGIN MAIN PAGE CONTENT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"page-wrapper"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@yield(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'content'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BEGIN FOOTER CONTENT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"footer-inner"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basics/footer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"footer-content"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&amp;copy;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pt-BR"/>
        </w:rPr>
        <w:t xml:space="preserve">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2016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"#"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CodeDelivery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All Rights Reserved.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/basics/footer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button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"button"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id=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"back-to-top"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"btn btn-primary btn-sm back-to-top"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fa-angle-double-up icon-only bigger-110"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END FOOTER CONTENT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/#page-wrapper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&lt;!-- END MAIN PAGE CONTENT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&lt;!-- core JavaScript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'assets/js/bootstrap-dialog.min.js'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'assets/js/jquery.maskMoney.js'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'assets/js/plugins/pace/pace.min.js'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'assets/js/select2.min.js'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PAGE LEVEL PLUGINS JS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'assets/js/plugins/jqueryui/jquery-ui.custom.min.js'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'assets/js/plugins/jqueryui/jquery.ui.touch-punch.min.js'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'assets/js/plugins/daterangepicker/moment.js'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'assets/js/plugins/daterangepicker/daterangepicker.js'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'assets/js/plugins/morris/raphael-min.js'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'assets/js/plugins/morris/morris.min.js'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'assets/js/plugins/bootstrap-datepicker/bootstrap-datepicker.js'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'assets/js/plugins/easypiechart/excanvas.compiled.js'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'assets/js/plugins/jvectormap/jquery-jvectormap-1.2.2.min.js'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'assets/js/plugins/jvectormap/jquery-jvectormap-world-mill-en.js'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'assets/js/plugins/footable/footable.min.js'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'assets/js/plugins/datatables/jquery.dataTables.min.js'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'assets/js/plugins/datatables/datatables.js'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'assets/js/plugins/datatables/datatables.responsive.js'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'assets/js/plugins/datatables/datatables.init.js'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Themes Core Scripts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'assets/js/main.js'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'assets/js/acoes.js'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REQUIRE FOR SPEECH COMMANDS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'assets/js/speech-commands.js'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initial page level scripts for examples --&gt;</w:t>
      </w:r>
      <w:r w:rsidRPr="00EA54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'assets/js/plugins/slimscroll/jquery.slimscroll.init.js'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'assets/js/home-page.init.js'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'assets/js/plugins/jquery-sparkline/jquery.sparkline.init.js'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EA5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url(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'assets/js/plugins/easypiechart/jquery.easypiechart.init.js'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EA5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EA5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html</w:t>
      </w:r>
      <w:r w:rsidRPr="00EA547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EA547E" w:rsidRDefault="00EA547E" w:rsidP="004024DC">
      <w:bookmarkStart w:id="0" w:name="_GoBack"/>
      <w:bookmarkEnd w:id="0"/>
    </w:p>
    <w:p w:rsidR="004024DC" w:rsidRPr="004024DC" w:rsidRDefault="004024DC" w:rsidP="004024DC"/>
    <w:sectPr w:rsidR="004024DC" w:rsidRPr="004024DC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461B2"/>
    <w:rsid w:val="00161999"/>
    <w:rsid w:val="001C619C"/>
    <w:rsid w:val="001F3596"/>
    <w:rsid w:val="00264087"/>
    <w:rsid w:val="002B1FED"/>
    <w:rsid w:val="002D2979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A6577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12</Pages>
  <Words>3084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63</cp:revision>
  <dcterms:created xsi:type="dcterms:W3CDTF">2016-06-22T13:14:00Z</dcterms:created>
  <dcterms:modified xsi:type="dcterms:W3CDTF">2016-07-06T12:55:00Z</dcterms:modified>
</cp:coreProperties>
</file>