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CC" w:rsidRDefault="00C02B3A" w:rsidP="00C02B3A">
      <w:r>
        <w:t>Model Client.php</w:t>
      </w:r>
    </w:p>
    <w:p w:rsidR="00C02B3A" w:rsidRPr="00C02B3A" w:rsidRDefault="00C02B3A" w:rsidP="00C02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user()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C02B3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-&gt;hasOne(User::</w:t>
      </w:r>
      <w:r w:rsidRPr="00C02B3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'user_id'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C02B3A" w:rsidRDefault="00C02B3A" w:rsidP="00C02B3A"/>
    <w:p w:rsidR="00C02B3A" w:rsidRDefault="00C02B3A" w:rsidP="00C02B3A">
      <w:r>
        <w:t>Views clientes/index.blade.php</w:t>
      </w:r>
    </w:p>
    <w:p w:rsidR="00C02B3A" w:rsidRPr="00C02B3A" w:rsidRDefault="00C02B3A" w:rsidP="00C02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02B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C02B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Clients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02B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C02B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C02B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C02B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02B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C02B3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Client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'admin.clients.create'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"Add"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C02B3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$clients 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C02B3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02B3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02B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02B3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02B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02B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'admin.clients.edit'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02B3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02B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"Edit"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fa-edit"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'admin.clients.delete'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C02B3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C02B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"Delete"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C02B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</w:t>
      </w:r>
      <w:r w:rsidRPr="00C02B3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lastRenderedPageBreak/>
        <w:t>trash"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C02B3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$clients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-&gt;render()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C02B3A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02B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C02B3A" w:rsidRPr="00C02B3A" w:rsidRDefault="00C02B3A" w:rsidP="00C02B3A">
      <w:bookmarkStart w:id="0" w:name="_GoBack"/>
      <w:bookmarkEnd w:id="0"/>
    </w:p>
    <w:sectPr w:rsidR="00C02B3A" w:rsidRPr="00C02B3A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586C"/>
    <w:rsid w:val="001461B2"/>
    <w:rsid w:val="00161999"/>
    <w:rsid w:val="001660E5"/>
    <w:rsid w:val="001B4787"/>
    <w:rsid w:val="001C619C"/>
    <w:rsid w:val="001F3596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720B3"/>
    <w:rsid w:val="0068184E"/>
    <w:rsid w:val="00690AA9"/>
    <w:rsid w:val="007D5C3F"/>
    <w:rsid w:val="00816F26"/>
    <w:rsid w:val="00871E9C"/>
    <w:rsid w:val="008720FE"/>
    <w:rsid w:val="00876CFE"/>
    <w:rsid w:val="00891194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02B3A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79</cp:revision>
  <dcterms:created xsi:type="dcterms:W3CDTF">2016-06-22T13:14:00Z</dcterms:created>
  <dcterms:modified xsi:type="dcterms:W3CDTF">2016-07-07T13:40:00Z</dcterms:modified>
</cp:coreProperties>
</file>