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3A" w:rsidRDefault="00892A9C" w:rsidP="00892A9C">
      <w:proofErr w:type="spellStart"/>
      <w:r>
        <w:t>Edit.blade.php</w:t>
      </w:r>
      <w:proofErr w:type="spellEnd"/>
    </w:p>
    <w:p w:rsidR="00892A9C" w:rsidRPr="00892A9C" w:rsidRDefault="00892A9C" w:rsidP="0089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extends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section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content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92A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892A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breadcrumbs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breadcrumb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url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admin.clients.index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Clients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active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{{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92A9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2A9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92A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892A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page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-header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892A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sub-title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{{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92A9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2A9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admin.clients.index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pull-right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List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fa-list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clearfix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errors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check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2A9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admin.clients.update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2A9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892A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]])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btn-primary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endsection</w:t>
      </w:r>
      <w:proofErr w:type="spellEnd"/>
    </w:p>
    <w:p w:rsidR="00892A9C" w:rsidRDefault="00892A9C" w:rsidP="00892A9C"/>
    <w:p w:rsidR="00892A9C" w:rsidRDefault="00892A9C" w:rsidP="00892A9C">
      <w:r>
        <w:lastRenderedPageBreak/>
        <w:t>_</w:t>
      </w:r>
      <w:proofErr w:type="spellStart"/>
      <w:r>
        <w:t>form.blade.php</w:t>
      </w:r>
      <w:proofErr w:type="spellEnd"/>
    </w:p>
    <w:p w:rsidR="00892A9C" w:rsidRPr="00892A9C" w:rsidRDefault="00892A9C" w:rsidP="0089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: 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[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]'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: 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[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]'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phone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'Phone: 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phone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address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Address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: 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textarea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address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city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'City: 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city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state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State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: 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state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maxlenght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'2'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zipcode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'Zip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: 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2A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zipcode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maxlenght</w:t>
      </w:r>
      <w:proofErr w:type="spellEnd"/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2A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'8'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92A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92A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892A9C" w:rsidRPr="00892A9C" w:rsidRDefault="00892A9C" w:rsidP="00892A9C">
      <w:bookmarkStart w:id="0" w:name="_GoBack"/>
      <w:bookmarkEnd w:id="0"/>
    </w:p>
    <w:sectPr w:rsidR="00892A9C" w:rsidRPr="00892A9C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720B3"/>
    <w:rsid w:val="0068184E"/>
    <w:rsid w:val="00690AA9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80</cp:revision>
  <dcterms:created xsi:type="dcterms:W3CDTF">2016-06-22T13:14:00Z</dcterms:created>
  <dcterms:modified xsi:type="dcterms:W3CDTF">2016-07-07T13:59:00Z</dcterms:modified>
</cp:coreProperties>
</file>