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678" w:rsidRDefault="002C403E" w:rsidP="002C403E">
      <w:pPr>
        <w:pStyle w:val="Ttulo"/>
      </w:pPr>
      <w:r>
        <w:t xml:space="preserve">Adicionar o </w:t>
      </w:r>
      <w:proofErr w:type="spellStart"/>
      <w:r>
        <w:t>return</w:t>
      </w:r>
      <w:proofErr w:type="spellEnd"/>
      <w:r>
        <w:t xml:space="preserve"> da $</w:t>
      </w:r>
      <w:proofErr w:type="spellStart"/>
      <w:r>
        <w:t>order</w:t>
      </w:r>
      <w:proofErr w:type="spellEnd"/>
      <w:r>
        <w:t xml:space="preserve"> em </w:t>
      </w:r>
      <w:proofErr w:type="spellStart"/>
      <w:r>
        <w:t>OrderService</w:t>
      </w:r>
      <w:proofErr w:type="spellEnd"/>
    </w:p>
    <w:p w:rsidR="002C403E" w:rsidRPr="002C403E" w:rsidRDefault="002C403E" w:rsidP="002C4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C403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2C403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order</w:t>
      </w:r>
      <w:proofErr w:type="spellEnd"/>
      <w:r w:rsidRPr="002C4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proofErr w:type="gramStart"/>
      <w:r w:rsidRPr="002C4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save</w:t>
      </w:r>
      <w:proofErr w:type="spellEnd"/>
      <w:r w:rsidRPr="002C4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gramEnd"/>
      <w:r w:rsidRPr="002C4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2C4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\DB::</w:t>
      </w:r>
      <w:proofErr w:type="spellStart"/>
      <w:r w:rsidRPr="002C403E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commit</w:t>
      </w:r>
      <w:proofErr w:type="spellEnd"/>
      <w:r w:rsidRPr="002C4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();</w:t>
      </w:r>
      <w:r w:rsidRPr="002C4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proofErr w:type="spellStart"/>
      <w:r w:rsidRPr="002C40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2C40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2C403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2C403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order</w:t>
      </w:r>
      <w:proofErr w:type="spellEnd"/>
      <w:r w:rsidRPr="002C4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</w:p>
    <w:p w:rsidR="002C403E" w:rsidRDefault="002C403E" w:rsidP="002C403E"/>
    <w:p w:rsidR="002C403E" w:rsidRDefault="002C403E" w:rsidP="002C403E">
      <w:pPr>
        <w:pStyle w:val="Ttulo"/>
      </w:pPr>
      <w:proofErr w:type="spellStart"/>
      <w:r>
        <w:t>Metódo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em </w:t>
      </w:r>
      <w:proofErr w:type="spellStart"/>
      <w:r>
        <w:t>ClientCheckoutController</w:t>
      </w:r>
      <w:proofErr w:type="spellEnd"/>
    </w:p>
    <w:p w:rsidR="002C403E" w:rsidRPr="002C403E" w:rsidRDefault="002C403E" w:rsidP="002C4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2C40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proofErr w:type="gramEnd"/>
      <w:r w:rsidRPr="002C40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2C40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2C40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2C4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store</w:t>
      </w:r>
      <w:proofErr w:type="spellEnd"/>
      <w:r w:rsidRPr="002C4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2C4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Request</w:t>
      </w:r>
      <w:proofErr w:type="spellEnd"/>
      <w:r w:rsidRPr="002C4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2C403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2C403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request</w:t>
      </w:r>
      <w:proofErr w:type="spellEnd"/>
      <w:r w:rsidRPr="002C4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2C4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2C4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2C403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$data </w:t>
      </w:r>
      <w:r w:rsidRPr="002C4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2C403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2C403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request</w:t>
      </w:r>
      <w:proofErr w:type="spellEnd"/>
      <w:r w:rsidRPr="002C4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2C4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all</w:t>
      </w:r>
      <w:proofErr w:type="spellEnd"/>
      <w:r w:rsidRPr="002C4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();</w:t>
      </w:r>
      <w:r w:rsidRPr="002C4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2C403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$id </w:t>
      </w:r>
      <w:r w:rsidRPr="002C4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proofErr w:type="spellStart"/>
      <w:r w:rsidRPr="002C4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Authorizer</w:t>
      </w:r>
      <w:proofErr w:type="spellEnd"/>
      <w:r w:rsidRPr="002C4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2C403E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getResourceOwnerId</w:t>
      </w:r>
      <w:proofErr w:type="spellEnd"/>
      <w:r w:rsidRPr="002C4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();</w:t>
      </w:r>
      <w:r w:rsidRPr="002C4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2C403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2C403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clientId</w:t>
      </w:r>
      <w:proofErr w:type="spellEnd"/>
      <w:r w:rsidRPr="002C403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 </w:t>
      </w:r>
      <w:r w:rsidRPr="002C4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2C403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2C403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2C4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2C403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userRepository</w:t>
      </w:r>
      <w:proofErr w:type="spellEnd"/>
      <w:r w:rsidRPr="002C4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2C4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find</w:t>
      </w:r>
      <w:proofErr w:type="spellEnd"/>
      <w:r w:rsidRPr="002C4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2C403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$id</w:t>
      </w:r>
      <w:r w:rsidRPr="002C4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)-&gt;</w:t>
      </w:r>
      <w:proofErr w:type="spellStart"/>
      <w:r w:rsidRPr="002C403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client</w:t>
      </w:r>
      <w:proofErr w:type="spellEnd"/>
      <w:r w:rsidRPr="002C4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2C403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id</w:t>
      </w:r>
      <w:r w:rsidRPr="002C4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2C4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2C403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$data</w:t>
      </w:r>
      <w:r w:rsidRPr="002C4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[</w:t>
      </w:r>
      <w:r w:rsidRPr="002C403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2C403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client_id</w:t>
      </w:r>
      <w:proofErr w:type="spellEnd"/>
      <w:r w:rsidRPr="002C403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2C4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] = </w:t>
      </w:r>
      <w:r w:rsidRPr="002C403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2C403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clientId</w:t>
      </w:r>
      <w:proofErr w:type="spellEnd"/>
      <w:r w:rsidRPr="002C4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2C4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2C403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2C403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order</w:t>
      </w:r>
      <w:proofErr w:type="spellEnd"/>
      <w:r w:rsidRPr="002C403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 </w:t>
      </w:r>
      <w:r w:rsidRPr="002C4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2C403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2C403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2C4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2C403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orderService</w:t>
      </w:r>
      <w:proofErr w:type="spellEnd"/>
      <w:r w:rsidRPr="002C4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2C4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create</w:t>
      </w:r>
      <w:proofErr w:type="spellEnd"/>
      <w:r w:rsidRPr="002C4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2C403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$data</w:t>
      </w:r>
      <w:r w:rsidRPr="002C4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2C4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2C403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2C403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order</w:t>
      </w:r>
      <w:proofErr w:type="spellEnd"/>
      <w:r w:rsidRPr="002C403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 </w:t>
      </w:r>
      <w:r w:rsidRPr="002C4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2C403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2C403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2C4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2C403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orderRepository</w:t>
      </w:r>
      <w:proofErr w:type="spellEnd"/>
      <w:r w:rsidRPr="002C4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2C4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with</w:t>
      </w:r>
      <w:proofErr w:type="spellEnd"/>
      <w:r w:rsidRPr="002C4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([</w:t>
      </w:r>
      <w:r w:rsidRPr="002C403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2C403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items</w:t>
      </w:r>
      <w:proofErr w:type="spellEnd"/>
      <w:r w:rsidRPr="002C403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2C4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])-&gt;</w:t>
      </w:r>
      <w:proofErr w:type="spellStart"/>
      <w:r w:rsidRPr="002C4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find</w:t>
      </w:r>
      <w:proofErr w:type="spellEnd"/>
      <w:r w:rsidRPr="002C4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2C403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2C403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order</w:t>
      </w:r>
      <w:proofErr w:type="spellEnd"/>
      <w:r w:rsidRPr="002C4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2C403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id</w:t>
      </w:r>
      <w:r w:rsidRPr="002C4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2C4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2C40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2C40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2C403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2C403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order</w:t>
      </w:r>
      <w:proofErr w:type="spellEnd"/>
      <w:r w:rsidRPr="002C4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2C4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2C403E" w:rsidRDefault="002C403E" w:rsidP="002C403E"/>
    <w:p w:rsidR="002C403E" w:rsidRDefault="002C403E" w:rsidP="002C403E">
      <w:pPr>
        <w:pStyle w:val="Ttulo"/>
      </w:pPr>
      <w:r>
        <w:t xml:space="preserve">Executando pelo </w:t>
      </w:r>
      <w:proofErr w:type="spellStart"/>
      <w:r>
        <w:t>PostMan</w:t>
      </w:r>
      <w:proofErr w:type="spellEnd"/>
    </w:p>
    <w:p w:rsidR="002C403E" w:rsidRPr="002C403E" w:rsidRDefault="002C403E" w:rsidP="002C403E">
      <w:bookmarkStart w:id="0" w:name="_GoBack"/>
      <w:r>
        <w:rPr>
          <w:noProof/>
          <w:lang w:eastAsia="pt-BR"/>
        </w:rPr>
        <w:drawing>
          <wp:inline distT="0" distB="0" distL="0" distR="0" wp14:anchorId="409C63C6" wp14:editId="764F7DD5">
            <wp:extent cx="4257303" cy="383677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3335" cy="384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C403E" w:rsidRPr="002C40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57FD4"/>
    <w:rsid w:val="001051D6"/>
    <w:rsid w:val="00105DCB"/>
    <w:rsid w:val="00165418"/>
    <w:rsid w:val="002570C4"/>
    <w:rsid w:val="00274DA3"/>
    <w:rsid w:val="00283678"/>
    <w:rsid w:val="002A1DC9"/>
    <w:rsid w:val="002A5725"/>
    <w:rsid w:val="002C403E"/>
    <w:rsid w:val="0030741B"/>
    <w:rsid w:val="003B4AE3"/>
    <w:rsid w:val="003E0E1A"/>
    <w:rsid w:val="00406BC2"/>
    <w:rsid w:val="004537FA"/>
    <w:rsid w:val="00464100"/>
    <w:rsid w:val="0048227C"/>
    <w:rsid w:val="0065035D"/>
    <w:rsid w:val="006A17ED"/>
    <w:rsid w:val="007C61D3"/>
    <w:rsid w:val="0081160C"/>
    <w:rsid w:val="00812C20"/>
    <w:rsid w:val="008E4893"/>
    <w:rsid w:val="00945DED"/>
    <w:rsid w:val="00994AE5"/>
    <w:rsid w:val="009A7A0A"/>
    <w:rsid w:val="009F3841"/>
    <w:rsid w:val="00A37F74"/>
    <w:rsid w:val="00B815C0"/>
    <w:rsid w:val="00B82EB7"/>
    <w:rsid w:val="00BD0E3E"/>
    <w:rsid w:val="00C56EBC"/>
    <w:rsid w:val="00D00006"/>
    <w:rsid w:val="00D54CF4"/>
    <w:rsid w:val="00D87012"/>
    <w:rsid w:val="00E9014B"/>
    <w:rsid w:val="00EC19CC"/>
    <w:rsid w:val="00FD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80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36</cp:revision>
  <dcterms:created xsi:type="dcterms:W3CDTF">2016-07-21T12:40:00Z</dcterms:created>
  <dcterms:modified xsi:type="dcterms:W3CDTF">2016-07-26T18:11:00Z</dcterms:modified>
</cp:coreProperties>
</file>