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AF" w:rsidRDefault="002333EB" w:rsidP="002333EB">
      <w:pPr>
        <w:pStyle w:val="Ttulo"/>
      </w:pPr>
      <w:r>
        <w:t xml:space="preserve">Adicionando Regra no </w:t>
      </w:r>
      <w:proofErr w:type="spellStart"/>
      <w:r>
        <w:t>AdminClientRequest</w:t>
      </w:r>
      <w:proofErr w:type="spellEnd"/>
    </w:p>
    <w:p w:rsidR="002333EB" w:rsidRPr="002333EB" w:rsidRDefault="002333EB" w:rsidP="00233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333EB" w:rsidRDefault="002333EB" w:rsidP="00794422"/>
    <w:p w:rsidR="002333EB" w:rsidRDefault="002333EB" w:rsidP="002333EB">
      <w:pPr>
        <w:pStyle w:val="Ttulo"/>
      </w:pPr>
      <w:r>
        <w:t xml:space="preserve">Passando do </w:t>
      </w:r>
      <w:proofErr w:type="spellStart"/>
      <w:r>
        <w:t>ClientCheckoutController</w:t>
      </w:r>
      <w:proofErr w:type="spellEnd"/>
    </w:p>
    <w:p w:rsidR="002333EB" w:rsidRPr="002333EB" w:rsidRDefault="002333EB" w:rsidP="00233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Requests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AdminClientRequest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request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2333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333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333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333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333E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333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333EB" w:rsidRDefault="002333EB" w:rsidP="00794422"/>
    <w:p w:rsidR="002333EB" w:rsidRDefault="002333EB" w:rsidP="002333EB">
      <w:pPr>
        <w:pStyle w:val="Ttulo"/>
      </w:pPr>
      <w:r>
        <w:t>Executando o post</w:t>
      </w:r>
    </w:p>
    <w:p w:rsidR="002333EB" w:rsidRDefault="002333EB" w:rsidP="00794422">
      <w:r>
        <w:rPr>
          <w:noProof/>
          <w:lang w:eastAsia="pt-BR"/>
        </w:rPr>
        <w:drawing>
          <wp:inline distT="0" distB="0" distL="0" distR="0" wp14:anchorId="4E262CFC" wp14:editId="5FC46F9D">
            <wp:extent cx="5400040" cy="3241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3EB" w:rsidRPr="00FA6A8C" w:rsidRDefault="002333EB" w:rsidP="00794422">
      <w:pPr>
        <w:rPr>
          <w:color w:val="FF0000"/>
        </w:rPr>
      </w:pPr>
      <w:r w:rsidRPr="00FA6A8C">
        <w:rPr>
          <w:color w:val="FF0000"/>
        </w:rPr>
        <w:t xml:space="preserve">** Nesse caso é obrigatório passar por cabeçalho o </w:t>
      </w:r>
      <w:proofErr w:type="spellStart"/>
      <w:r w:rsidRPr="00FA6A8C">
        <w:rPr>
          <w:color w:val="FF0000"/>
        </w:rPr>
        <w:t>Accept</w:t>
      </w:r>
      <w:proofErr w:type="spellEnd"/>
      <w:r w:rsidRPr="00FA6A8C">
        <w:rPr>
          <w:color w:val="FF0000"/>
        </w:rPr>
        <w:t xml:space="preserve"> = </w:t>
      </w:r>
      <w:proofErr w:type="spellStart"/>
      <w:r w:rsidRPr="00FA6A8C">
        <w:rPr>
          <w:color w:val="FF0000"/>
        </w:rPr>
        <w:t>application</w:t>
      </w:r>
      <w:proofErr w:type="spellEnd"/>
      <w:r w:rsidRPr="00FA6A8C">
        <w:rPr>
          <w:color w:val="FF0000"/>
        </w:rPr>
        <w:t>/</w:t>
      </w:r>
      <w:proofErr w:type="spellStart"/>
      <w:r w:rsidRPr="00FA6A8C">
        <w:rPr>
          <w:color w:val="FF0000"/>
        </w:rPr>
        <w:t>json</w:t>
      </w:r>
      <w:proofErr w:type="spellEnd"/>
    </w:p>
    <w:p w:rsidR="002333EB" w:rsidRPr="00FA6A8C" w:rsidRDefault="00FA6A8C" w:rsidP="00794422">
      <w:pPr>
        <w:rPr>
          <w:color w:val="FF0000"/>
        </w:rPr>
      </w:pPr>
      <w:r w:rsidRPr="00FA6A8C">
        <w:rPr>
          <w:color w:val="FF0000"/>
        </w:rPr>
        <w:t>Para conseguir retornar os erros de validação</w:t>
      </w:r>
    </w:p>
    <w:sectPr w:rsidR="002333EB" w:rsidRPr="00FA6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D1F2B"/>
    <w:rsid w:val="001051D6"/>
    <w:rsid w:val="00105DCB"/>
    <w:rsid w:val="001518AF"/>
    <w:rsid w:val="00165418"/>
    <w:rsid w:val="002333EB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537FA"/>
    <w:rsid w:val="00464100"/>
    <w:rsid w:val="0048227C"/>
    <w:rsid w:val="005022FA"/>
    <w:rsid w:val="0065035D"/>
    <w:rsid w:val="006A17ED"/>
    <w:rsid w:val="006B669F"/>
    <w:rsid w:val="007175A0"/>
    <w:rsid w:val="00794422"/>
    <w:rsid w:val="007C61D3"/>
    <w:rsid w:val="0081160C"/>
    <w:rsid w:val="00812C20"/>
    <w:rsid w:val="00887AF5"/>
    <w:rsid w:val="008E4893"/>
    <w:rsid w:val="00945DED"/>
    <w:rsid w:val="00994AE5"/>
    <w:rsid w:val="009A7A0A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87012"/>
    <w:rsid w:val="00DE33A4"/>
    <w:rsid w:val="00E9014B"/>
    <w:rsid w:val="00EC19CC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51</cp:revision>
  <dcterms:created xsi:type="dcterms:W3CDTF">2016-07-21T12:40:00Z</dcterms:created>
  <dcterms:modified xsi:type="dcterms:W3CDTF">2016-07-28T14:23:00Z</dcterms:modified>
</cp:coreProperties>
</file>