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6B" w:rsidRDefault="00C37038" w:rsidP="00E87602">
      <w:pPr>
        <w:pStyle w:val="Ttulo"/>
      </w:pPr>
      <w:r>
        <w:t>Criando a primeira aplicação</w:t>
      </w:r>
    </w:p>
    <w:p w:rsidR="00C37038" w:rsidRDefault="00E87602" w:rsidP="00C37038">
      <w:hyperlink r:id="rId5" w:history="1">
        <w:r w:rsidRPr="00CA60E6">
          <w:rPr>
            <w:rStyle w:val="Hyperlink"/>
          </w:rPr>
          <w:t>http://ionicframework.com/getting-started/</w:t>
        </w:r>
      </w:hyperlink>
    </w:p>
    <w:p w:rsidR="00E87602" w:rsidRDefault="00E87602" w:rsidP="00E87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7602" w:rsidRDefault="00E87602" w:rsidP="00E87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ionic start appDelivery blank</w:t>
      </w:r>
    </w:p>
    <w:p w:rsidR="00E87602" w:rsidRDefault="00E87602" w:rsidP="00C37038"/>
    <w:p w:rsidR="00E87602" w:rsidRDefault="0059024A" w:rsidP="0059024A">
      <w:pPr>
        <w:pStyle w:val="Ttulo"/>
      </w:pPr>
      <w:r>
        <w:t>Sobre os diretórios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Package.json – Dependências do node</w:t>
      </w:r>
    </w:p>
    <w:p w:rsidR="00085B75" w:rsidRDefault="00085B75" w:rsidP="00085B75">
      <w:pPr>
        <w:pStyle w:val="PargrafodaLista"/>
        <w:numPr>
          <w:ilvl w:val="1"/>
          <w:numId w:val="15"/>
        </w:numPr>
      </w:pPr>
      <w:r>
        <w:t>Gulp – gerenciador de tarefas do  files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Gulpfile.js – Realiza as tarefas copia os arquivos  css js etc.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Config.xml – Nativo do ionic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Bower.json – devDependencias.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.bowerrrc – apontar o diretório onde vamos instalar as nossas dependências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Editorconfig – configurações do front end</w:t>
      </w:r>
    </w:p>
    <w:p w:rsidR="00085B75" w:rsidRDefault="00085B75" w:rsidP="00085B75">
      <w:pPr>
        <w:pStyle w:val="PargrafodaLista"/>
        <w:numPr>
          <w:ilvl w:val="0"/>
          <w:numId w:val="15"/>
        </w:numPr>
      </w:pPr>
      <w:r>
        <w:t>www – fica a aplicação</w:t>
      </w:r>
    </w:p>
    <w:p w:rsidR="00085B75" w:rsidRDefault="00FA0BD0" w:rsidP="00FA0BD0">
      <w:pPr>
        <w:pStyle w:val="PargrafodaLista"/>
        <w:numPr>
          <w:ilvl w:val="0"/>
          <w:numId w:val="15"/>
        </w:numPr>
      </w:pPr>
      <w:r>
        <w:t>scss – ionic.app.scss - arquivo de css que muda o template do ionic só compilar q ele manda para pasta lib.</w:t>
      </w:r>
    </w:p>
    <w:p w:rsidR="00FA0BD0" w:rsidRDefault="00FA0BD0" w:rsidP="00FA0BD0">
      <w:pPr>
        <w:pStyle w:val="PargrafodaLista"/>
        <w:numPr>
          <w:ilvl w:val="0"/>
          <w:numId w:val="15"/>
        </w:numPr>
      </w:pPr>
      <w:r>
        <w:t>Plugins – plug-ins de cordova</w:t>
      </w:r>
    </w:p>
    <w:p w:rsidR="00085B75" w:rsidRDefault="00FA0BD0" w:rsidP="00FA0BD0">
      <w:pPr>
        <w:pStyle w:val="Ttulo"/>
      </w:pPr>
      <w:r>
        <w:t>Rodar o App</w:t>
      </w:r>
    </w:p>
    <w:p w:rsidR="00FA0BD0" w:rsidRDefault="00FA0BD0" w:rsidP="00FA0B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/e/PROGRAMAS/www/code-delivery-laravel-ionic/appDelivery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BD0" w:rsidRDefault="00FA0BD0" w:rsidP="00FA0B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ionic serve</w:t>
      </w:r>
    </w:p>
    <w:p w:rsidR="00FA0BD0" w:rsidRDefault="00FA0BD0" w:rsidP="00FA0BD0"/>
    <w:p w:rsidR="00FA0BD0" w:rsidRPr="00FA0BD0" w:rsidRDefault="00FA0BD0" w:rsidP="00FA0BD0">
      <w:bookmarkStart w:id="0" w:name="_GoBack"/>
      <w:bookmarkEnd w:id="0"/>
    </w:p>
    <w:sectPr w:rsidR="00FA0BD0" w:rsidRPr="00FA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D11B3"/>
    <w:rsid w:val="00B364A8"/>
    <w:rsid w:val="00B815C0"/>
    <w:rsid w:val="00B82EB7"/>
    <w:rsid w:val="00BB4674"/>
    <w:rsid w:val="00BC0369"/>
    <w:rsid w:val="00BD0E3E"/>
    <w:rsid w:val="00C33E48"/>
    <w:rsid w:val="00C3703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87602"/>
    <w:rsid w:val="00E9014B"/>
    <w:rsid w:val="00EC19CC"/>
    <w:rsid w:val="00EE3115"/>
    <w:rsid w:val="00F13018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113</cp:revision>
  <dcterms:created xsi:type="dcterms:W3CDTF">2016-07-21T12:40:00Z</dcterms:created>
  <dcterms:modified xsi:type="dcterms:W3CDTF">2016-08-23T12:50:00Z</dcterms:modified>
</cp:coreProperties>
</file>