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78" w:rsidRDefault="00F90071" w:rsidP="00F90071">
      <w:pPr>
        <w:pStyle w:val="Ttulo"/>
      </w:pPr>
      <w:r>
        <w:t>Emulação da Aplicação</w:t>
      </w:r>
    </w:p>
    <w:p w:rsidR="00F90071" w:rsidRDefault="00F90071" w:rsidP="00F90071">
      <w:r>
        <w:t>Protótipo do celular</w:t>
      </w:r>
    </w:p>
    <w:p w:rsidR="00F90071" w:rsidRDefault="00F90071" w:rsidP="00F90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90071" w:rsidRDefault="00F90071" w:rsidP="00F90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emulate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</w:p>
    <w:p w:rsidR="00F90071" w:rsidRDefault="00F90071" w:rsidP="00F90071"/>
    <w:p w:rsidR="00F90071" w:rsidRPr="00F90071" w:rsidRDefault="00F90071" w:rsidP="00F90071">
      <w:bookmarkStart w:id="0" w:name="_GoBack"/>
      <w:bookmarkEnd w:id="0"/>
    </w:p>
    <w:sectPr w:rsidR="00F90071" w:rsidRPr="00F9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6994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133</cp:revision>
  <dcterms:created xsi:type="dcterms:W3CDTF">2016-07-21T12:40:00Z</dcterms:created>
  <dcterms:modified xsi:type="dcterms:W3CDTF">2016-09-05T19:52:00Z</dcterms:modified>
</cp:coreProperties>
</file>