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F0" w:rsidRDefault="004B7F4E" w:rsidP="004B7F4E">
      <w:pPr>
        <w:pStyle w:val="Ttulo"/>
      </w:pPr>
      <w:r>
        <w:t>Redirecionamento para rotas não encontrada</w:t>
      </w:r>
    </w:p>
    <w:p w:rsidR="004B7F4E" w:rsidRPr="004B7F4E" w:rsidRDefault="004B7F4E" w:rsidP="004B7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4B7F4E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proofErr w:type="gramEnd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B7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4B7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</w:t>
      </w:r>
      <w:proofErr w:type="spellEnd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</w:p>
    <w:p w:rsidR="004B7F4E" w:rsidRDefault="004B7F4E" w:rsidP="004B7F4E"/>
    <w:p w:rsidR="004B7F4E" w:rsidRPr="004B7F4E" w:rsidRDefault="004B7F4E" w:rsidP="004B7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urlRouterProvider.</w:t>
      </w:r>
      <w:r w:rsidRPr="004B7F4E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otherwise</w:t>
      </w:r>
      <w:proofErr w:type="spellEnd"/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B7F4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4B7F4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B7F4E" w:rsidRPr="004B7F4E" w:rsidRDefault="004B7F4E" w:rsidP="004B7F4E">
      <w:bookmarkStart w:id="0" w:name="_GoBack"/>
      <w:bookmarkEnd w:id="0"/>
    </w:p>
    <w:sectPr w:rsidR="004B7F4E" w:rsidRPr="004B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94422"/>
    <w:rsid w:val="007A618F"/>
    <w:rsid w:val="007A64A2"/>
    <w:rsid w:val="007C1043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F13018"/>
    <w:rsid w:val="00F23C19"/>
    <w:rsid w:val="00F425AC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144</cp:revision>
  <dcterms:created xsi:type="dcterms:W3CDTF">2016-07-21T12:40:00Z</dcterms:created>
  <dcterms:modified xsi:type="dcterms:W3CDTF">2016-09-06T17:27:00Z</dcterms:modified>
</cp:coreProperties>
</file>