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1F" w:rsidRDefault="00B4606F" w:rsidP="00B4606F">
      <w:pPr>
        <w:pStyle w:val="Ttulo"/>
      </w:pPr>
      <w:r>
        <w:t>Constantes</w:t>
      </w:r>
    </w:p>
    <w:p w:rsidR="00B4606F" w:rsidRPr="00B4606F" w:rsidRDefault="00B4606F" w:rsidP="00B46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constant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meuConstant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"++++++++++"</w:t>
      </w:r>
      <w:proofErr w:type="gram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constant</w:t>
      </w:r>
      <w:proofErr w:type="spellEnd"/>
      <w:proofErr w:type="gram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meuConstantObj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symbol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"/////+++++"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B4606F" w:rsidRDefault="00B4606F" w:rsidP="00B4606F">
      <w:pPr>
        <w:pStyle w:val="Ttulo"/>
      </w:pPr>
      <w:proofErr w:type="gramStart"/>
      <w:r>
        <w:t>no</w:t>
      </w:r>
      <w:proofErr w:type="gramEnd"/>
      <w:r>
        <w:t xml:space="preserve"> RUN quando roda aplicação</w:t>
      </w:r>
    </w:p>
    <w:p w:rsidR="00B4606F" w:rsidRPr="00B4606F" w:rsidRDefault="00B4606F" w:rsidP="00B46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ionicPlatform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meuValueObj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meuConstant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ionicPlatform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meuValueObj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meuConstant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meuValueObj.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meuValueObj.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'GOIAS'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meuValueObj.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meuConstant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B4606F" w:rsidRDefault="00B4606F" w:rsidP="00B4606F">
      <w:pPr>
        <w:pStyle w:val="Ttulo"/>
      </w:pPr>
      <w:bookmarkStart w:id="0" w:name="_GoBack"/>
      <w:r>
        <w:t>No Carregamento das configurações</w:t>
      </w:r>
    </w:p>
    <w:bookmarkEnd w:id="0"/>
    <w:p w:rsidR="00B4606F" w:rsidRPr="00B4606F" w:rsidRDefault="00B4606F" w:rsidP="00B46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stateProvider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urlRouterProvider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meuConstantObj</w:t>
      </w:r>
      <w:proofErr w:type="spellEnd"/>
      <w:proofErr w:type="gram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meuConstantObj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B460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MInha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Constant no </w:t>
      </w:r>
      <w:proofErr w:type="spellStart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config</w:t>
      </w:r>
      <w:proofErr w:type="spellEnd"/>
      <w:r w:rsidRPr="00B4606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 </w:t>
      </w:r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meuConstantObj.</w:t>
      </w:r>
      <w:r w:rsidRPr="00B4606F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symbol</w:t>
      </w:r>
      <w:proofErr w:type="spellEnd"/>
      <w:r w:rsidRPr="00B4606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B4606F" w:rsidRPr="007106D5" w:rsidRDefault="00B4606F" w:rsidP="007106D5"/>
    <w:sectPr w:rsidR="00B4606F" w:rsidRPr="00710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4606F"/>
    <w:rsid w:val="00B67C52"/>
    <w:rsid w:val="00B815C0"/>
    <w:rsid w:val="00B82EB7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166</cp:revision>
  <dcterms:created xsi:type="dcterms:W3CDTF">2016-07-21T12:40:00Z</dcterms:created>
  <dcterms:modified xsi:type="dcterms:W3CDTF">2016-10-05T15:50:00Z</dcterms:modified>
</cp:coreProperties>
</file>