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6E6" w:rsidRDefault="00C5763D" w:rsidP="00C5763D">
      <w:pPr>
        <w:pStyle w:val="Ttulo"/>
      </w:pPr>
      <w:r>
        <w:t xml:space="preserve">Criar a Constante Base </w:t>
      </w:r>
      <w:proofErr w:type="spellStart"/>
      <w:r>
        <w:t>Url</w:t>
      </w:r>
      <w:proofErr w:type="spellEnd"/>
    </w:p>
    <w:p w:rsidR="00C5763D" w:rsidRPr="00C5763D" w:rsidRDefault="00C5763D" w:rsidP="00C57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5763D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starter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576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constant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appDevConfig</w:t>
      </w:r>
      <w:proofErr w:type="spellEnd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gramStart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gram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'http://localhost:8000/'</w:t>
      </w:r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:rsidR="00C5763D" w:rsidRDefault="00C5763D" w:rsidP="005E10BF"/>
    <w:p w:rsidR="00C5763D" w:rsidRDefault="00C5763D" w:rsidP="00C5763D">
      <w:pPr>
        <w:pStyle w:val="Ttulo"/>
      </w:pPr>
      <w:r>
        <w:t xml:space="preserve">Chamar ela </w:t>
      </w:r>
      <w:proofErr w:type="spellStart"/>
      <w:proofErr w:type="gramStart"/>
      <w:r>
        <w:t>no</w:t>
      </w:r>
      <w:proofErr w:type="spellEnd"/>
      <w:r>
        <w:t xml:space="preserve"> .</w:t>
      </w:r>
      <w:proofErr w:type="spellStart"/>
      <w:r>
        <w:t>config</w:t>
      </w:r>
      <w:proofErr w:type="spellEnd"/>
      <w:proofErr w:type="gramEnd"/>
      <w:r>
        <w:t xml:space="preserve"> e substituir as </w:t>
      </w:r>
      <w:proofErr w:type="spellStart"/>
      <w:r>
        <w:t>URLs</w:t>
      </w:r>
      <w:proofErr w:type="spellEnd"/>
    </w:p>
    <w:p w:rsidR="00C5763D" w:rsidRDefault="00C5763D" w:rsidP="005E10BF"/>
    <w:p w:rsidR="00C5763D" w:rsidRPr="00C5763D" w:rsidRDefault="00C5763D" w:rsidP="00C576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C5763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starter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C576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config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stateProvider</w:t>
      </w:r>
      <w:proofErr w:type="spellEnd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urlRouterProvider</w:t>
      </w:r>
      <w:proofErr w:type="spellEnd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OAuthProvider</w:t>
      </w:r>
      <w:proofErr w:type="spellEnd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OAuthTokenProvider</w:t>
      </w:r>
      <w:proofErr w:type="spellEnd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appDevConfig</w:t>
      </w:r>
      <w:proofErr w:type="spellEnd"/>
      <w:proofErr w:type="gramStart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</w:t>
      </w:r>
      <w:proofErr w:type="gram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C5763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stateProvider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$</w:t>
      </w:r>
      <w:proofErr w:type="spellStart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urlRouterProvider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OAuthTokenProvider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C576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/*AUTENTICACAO*/</w:t>
      </w:r>
      <w:r w:rsidRPr="00C576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OAuthProvider.</w:t>
      </w:r>
      <w:r w:rsidRPr="00C5763D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configure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appDevConfig.</w:t>
      </w:r>
      <w:r w:rsidRPr="00C576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clientId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'appid1'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clientSecret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secret</w:t>
      </w:r>
      <w:proofErr w:type="spellEnd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C576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 </w:t>
      </w:r>
      <w:proofErr w:type="spellStart"/>
      <w:r w:rsidRPr="00C576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optional</w:t>
      </w:r>
      <w:proofErr w:type="spellEnd"/>
      <w:r w:rsidRPr="00C5763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grantPath</w:t>
      </w:r>
      <w:proofErr w:type="spellEnd"/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oauth</w:t>
      </w:r>
      <w:proofErr w:type="spellEnd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access_token</w:t>
      </w:r>
      <w:proofErr w:type="spellEnd"/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C5763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C5763D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:rsidR="00C5763D" w:rsidRPr="005E10BF" w:rsidRDefault="00C5763D" w:rsidP="005E10BF">
      <w:bookmarkStart w:id="0" w:name="_GoBack"/>
      <w:bookmarkEnd w:id="0"/>
    </w:p>
    <w:sectPr w:rsidR="00C5763D" w:rsidRPr="005E10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416B1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41B"/>
    <w:rsid w:val="00353E05"/>
    <w:rsid w:val="003663B6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702844"/>
    <w:rsid w:val="007106D5"/>
    <w:rsid w:val="007175A0"/>
    <w:rsid w:val="00725AE3"/>
    <w:rsid w:val="00762E68"/>
    <w:rsid w:val="00765ACE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114FE"/>
    <w:rsid w:val="00B364A8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33E48"/>
    <w:rsid w:val="00C37038"/>
    <w:rsid w:val="00C56EBC"/>
    <w:rsid w:val="00C5763D"/>
    <w:rsid w:val="00C836FD"/>
    <w:rsid w:val="00C8739A"/>
    <w:rsid w:val="00CB6CE8"/>
    <w:rsid w:val="00CD353D"/>
    <w:rsid w:val="00D00006"/>
    <w:rsid w:val="00D1237B"/>
    <w:rsid w:val="00D1397B"/>
    <w:rsid w:val="00D26081"/>
    <w:rsid w:val="00D417A7"/>
    <w:rsid w:val="00D516A0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2160</TotalTime>
  <Pages>1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186</cp:revision>
  <dcterms:created xsi:type="dcterms:W3CDTF">2016-07-21T12:40:00Z</dcterms:created>
  <dcterms:modified xsi:type="dcterms:W3CDTF">2016-10-06T19:11:00Z</dcterms:modified>
</cp:coreProperties>
</file>