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43D" w:rsidRDefault="0047643D" w:rsidP="0047643D">
      <w:pPr>
        <w:pStyle w:val="Ttulo"/>
      </w:pPr>
      <w:proofErr w:type="spellStart"/>
      <w:r>
        <w:t>LocalStorage</w:t>
      </w:r>
      <w:proofErr w:type="spellEnd"/>
    </w:p>
    <w:p w:rsidR="00F2628B" w:rsidRDefault="0047643D" w:rsidP="0047643D">
      <w:proofErr w:type="spellStart"/>
      <w:r>
        <w:t>LocalStorage</w:t>
      </w:r>
      <w:proofErr w:type="spellEnd"/>
      <w:r>
        <w:t xml:space="preserve"> -&gt; Grava informação no </w:t>
      </w:r>
      <w:proofErr w:type="spellStart"/>
      <w:r>
        <w:t>WebView</w:t>
      </w:r>
      <w:proofErr w:type="spellEnd"/>
      <w:r>
        <w:t xml:space="preserve"> ou no seu navegador.</w:t>
      </w:r>
    </w:p>
    <w:p w:rsidR="0047643D" w:rsidRDefault="0047643D" w:rsidP="0047643D"/>
    <w:p w:rsidR="0047643D" w:rsidRDefault="0047643D" w:rsidP="0047643D">
      <w:pPr>
        <w:pStyle w:val="Ttulo"/>
      </w:pPr>
      <w:r>
        <w:t>Criando o Objeto</w:t>
      </w:r>
    </w:p>
    <w:p w:rsidR="0047643D" w:rsidRPr="0047643D" w:rsidRDefault="0047643D" w:rsidP="00476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4764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window</w:t>
      </w:r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64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localStorage</w:t>
      </w:r>
      <w:proofErr w:type="spellEnd"/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4764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4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4764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= </w:t>
      </w:r>
      <w:proofErr w:type="spellStart"/>
      <w:r w:rsidRPr="004764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JSON</w:t>
      </w:r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643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stringify</w:t>
      </w:r>
      <w:proofErr w:type="spellEnd"/>
      <w:proofErr w:type="gramStart"/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gramEnd"/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4764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name</w:t>
      </w:r>
      <w:proofErr w:type="spellEnd"/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764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4764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</w:t>
      </w:r>
      <w:proofErr w:type="spellEnd"/>
      <w:r w:rsidRPr="004764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4764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version</w:t>
      </w:r>
      <w:proofErr w:type="spellEnd"/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764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"1.0.0"</w:t>
      </w:r>
      <w:r w:rsidRPr="004764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:rsidR="0047643D" w:rsidRDefault="0047643D" w:rsidP="0047643D"/>
    <w:p w:rsidR="0047643D" w:rsidRDefault="0047643D" w:rsidP="0047643D">
      <w:pPr>
        <w:pStyle w:val="Ttulo"/>
      </w:pPr>
      <w:r>
        <w:t>Recuperando o Objeto</w:t>
      </w:r>
      <w:bookmarkStart w:id="0" w:name="_GoBack"/>
      <w:bookmarkEnd w:id="0"/>
    </w:p>
    <w:p w:rsidR="0047643D" w:rsidRPr="0047643D" w:rsidRDefault="0047643D" w:rsidP="00476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4764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643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4764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JSON</w:t>
      </w:r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643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parse</w:t>
      </w:r>
      <w:proofErr w:type="spellEnd"/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4764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window</w:t>
      </w:r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764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localStorage</w:t>
      </w:r>
      <w:proofErr w:type="spellEnd"/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4764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764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4764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764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]));</w:t>
      </w:r>
    </w:p>
    <w:p w:rsidR="0047643D" w:rsidRPr="0047643D" w:rsidRDefault="0047643D" w:rsidP="0047643D"/>
    <w:sectPr w:rsidR="0047643D" w:rsidRPr="00476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663B6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62E68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026D2"/>
    <w:rsid w:val="009117E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AE1E9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5763D"/>
    <w:rsid w:val="00C836FD"/>
    <w:rsid w:val="00C8739A"/>
    <w:rsid w:val="00CB6CE8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2628B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196</cp:revision>
  <dcterms:created xsi:type="dcterms:W3CDTF">2016-07-21T12:40:00Z</dcterms:created>
  <dcterms:modified xsi:type="dcterms:W3CDTF">2016-10-06T20:29:00Z</dcterms:modified>
</cp:coreProperties>
</file>