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D0" w:rsidRDefault="003070DC" w:rsidP="003070DC">
      <w:pPr>
        <w:pStyle w:val="Ttulo"/>
      </w:pPr>
      <w:r>
        <w:t>Função para calcular o subtotal</w:t>
      </w:r>
    </w:p>
    <w:p w:rsidR="003070DC" w:rsidRPr="003070DC" w:rsidRDefault="003070DC" w:rsidP="00307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proofErr w:type="gramEnd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070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(item){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return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 xml:space="preserve"> </w:t>
      </w:r>
      <w:proofErr w:type="spellStart"/>
      <w:r w:rsidRPr="003070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item.price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 xml:space="preserve"> * </w:t>
      </w:r>
      <w:proofErr w:type="spellStart"/>
      <w:r w:rsidRPr="003070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item.qtd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3070DC" w:rsidRDefault="003070DC" w:rsidP="003070DC"/>
    <w:p w:rsidR="003070DC" w:rsidRDefault="003070DC" w:rsidP="003070DC">
      <w:pPr>
        <w:pStyle w:val="Ttulo"/>
      </w:pPr>
      <w:r>
        <w:t>Adicionando Item</w:t>
      </w:r>
    </w:p>
    <w:p w:rsidR="003070DC" w:rsidRPr="003070DC" w:rsidRDefault="003070DC" w:rsidP="00307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ITEM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 {</w:t>
      </w:r>
      <w:bookmarkStart w:id="0" w:name="_GoBack"/>
      <w:bookmarkEnd w:id="0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(),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//PERCORRER CARRINHO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index 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//AUX RECEBE O ITEM DA VEZ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index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//VERIFICA SE EH IGUAL O ITEM Q ESTAMOS PASSANDO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id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 item.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//ENCONTROU ALTERA A QUANTIDADE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//NAO ENCONTROU ADICIONA UM NOVO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307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3070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070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push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//SETANDO NO LOCALSTORAGE</w:t>
      </w:r>
      <w:r w:rsidRPr="003070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3070D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070D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070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3070DC" w:rsidRPr="003070DC" w:rsidRDefault="003070DC" w:rsidP="003070DC"/>
    <w:sectPr w:rsidR="003070DC" w:rsidRPr="00307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207</cp:revision>
  <dcterms:created xsi:type="dcterms:W3CDTF">2016-07-21T12:40:00Z</dcterms:created>
  <dcterms:modified xsi:type="dcterms:W3CDTF">2016-11-01T10:51:00Z</dcterms:modified>
</cp:coreProperties>
</file>