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9E" w:rsidRDefault="00CC38FB" w:rsidP="00CC38FB">
      <w:pPr>
        <w:pStyle w:val="Ttulo"/>
      </w:pPr>
      <w:bookmarkStart w:id="0" w:name="_GoBack"/>
      <w:r>
        <w:t>Atualizando o método em cart.js “</w:t>
      </w:r>
      <w:proofErr w:type="spellStart"/>
      <w:r>
        <w:t>Serivce</w:t>
      </w:r>
      <w:proofErr w:type="spellEnd"/>
      <w:r>
        <w:t>”</w:t>
      </w:r>
    </w:p>
    <w:bookmarkEnd w:id="0"/>
    <w:p w:rsidR="00CC38FB" w:rsidRPr="00CC38FB" w:rsidRDefault="00CC38FB" w:rsidP="00CC3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service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cartAux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cartAux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initCart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//LIMPAR CARRINHO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clear</w:t>
      </w:r>
      <w:proofErr w:type="spellEnd"/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initCart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//PEGAR CARRINHO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//PEGAR ITEM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getItem</w:t>
      </w:r>
      <w:proofErr w:type="spellEnd"/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//ADICIONAR ITEM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addItem</w:t>
      </w:r>
      <w:proofErr w:type="spellEnd"/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(),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//PERCORRER CARRINHO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for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index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//AUX RECEBE O ITEM DA VEZ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index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//VERIFICA SE EH IGUAL O ITEM Q ESTAMOS PASSANDO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id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 item.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//ENCONTROU ALTERA A QUANTIDADE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subtotal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//NAO ENCONTROU ADICIONA UM NOVO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subtotal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push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//SETANDO NO LOCALSTORAGE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//REMOVER ITEM -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splic</w:t>
      </w:r>
      <w:proofErr w:type="spellEnd"/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 remove item do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array</w:t>
      </w:r>
      <w:proofErr w:type="spellEnd"/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removeItem</w:t>
      </w:r>
      <w:proofErr w:type="spellEnd"/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splice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(i, </w:t>
      </w:r>
      <w:r w:rsidRPr="00CC3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//ATUALIZAR A QUANTIDADE DO ITEM</w:t>
      </w:r>
      <w:r w:rsidRPr="00CC38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updateQtd</w:t>
      </w:r>
      <w:proofErr w:type="spellEnd"/>
      <w:r w:rsidRPr="00CC38F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(i, 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qtd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this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(),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itemAux</w:t>
      </w:r>
      <w:proofErr w:type="spellEnd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[i];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itemAux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qtd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qtd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itemAux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subtotal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calculateSubTotal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itemAux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total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getTotal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localStorage.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setObject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key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item.price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sum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CC3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forEach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sum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+= 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subtotal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sum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3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C38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initCart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CC38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38FB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[],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C38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C3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CC3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    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3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CC38FB" w:rsidRPr="00CC38FB" w:rsidRDefault="00CC38FB" w:rsidP="00CC38FB"/>
    <w:sectPr w:rsidR="00CC38FB" w:rsidRPr="00CC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214</cp:revision>
  <dcterms:created xsi:type="dcterms:W3CDTF">2016-07-21T12:40:00Z</dcterms:created>
  <dcterms:modified xsi:type="dcterms:W3CDTF">2016-11-01T12:23:00Z</dcterms:modified>
</cp:coreProperties>
</file>