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C9" w:rsidRDefault="004C7959" w:rsidP="004C7959">
      <w:pPr>
        <w:pStyle w:val="Ttulo"/>
      </w:pPr>
      <w:r>
        <w:t>Atribuir na rota</w:t>
      </w:r>
    </w:p>
    <w:p w:rsidR="004C7959" w:rsidRPr="004C7959" w:rsidRDefault="004C7959" w:rsidP="004C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4C795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proofErr w:type="gram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client.checkout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C795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cache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false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C795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checkout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/checkout.html'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</w:p>
    <w:p w:rsidR="004C7959" w:rsidRDefault="004C7959" w:rsidP="007E1B5B"/>
    <w:p w:rsidR="004C7959" w:rsidRDefault="004C7959" w:rsidP="004C7959">
      <w:pPr>
        <w:pStyle w:val="Ttulo"/>
      </w:pPr>
      <w:bookmarkStart w:id="0" w:name="_GoBack"/>
      <w:r>
        <w:t>Adicionar Button Salvar Pedido em checkout.html</w:t>
      </w:r>
    </w:p>
    <w:bookmarkEnd w:id="0"/>
    <w:p w:rsidR="004C7959" w:rsidRPr="004C7959" w:rsidRDefault="004C7959" w:rsidP="004C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ion-plus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openListProducts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{{total}}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ion-minus-circled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= !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show-delete=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items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openProductDetail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($index)"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-delete-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ion-minus-circled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removeItem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($index)"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-delete-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button-assertive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button-full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ios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-download-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outline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save</w:t>
      </w:r>
      <w:proofErr w:type="spellEnd"/>
      <w:r w:rsidRPr="004C79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Salvar Pedido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C79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4C795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C7959" w:rsidRPr="007E1B5B" w:rsidRDefault="004C7959" w:rsidP="007E1B5B"/>
    <w:sectPr w:rsidR="004C7959" w:rsidRPr="007E1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220</cp:revision>
  <dcterms:created xsi:type="dcterms:W3CDTF">2016-07-21T12:40:00Z</dcterms:created>
  <dcterms:modified xsi:type="dcterms:W3CDTF">2016-11-01T13:31:00Z</dcterms:modified>
</cp:coreProperties>
</file>