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B9" w:rsidRDefault="00B867E0" w:rsidP="00B867E0">
      <w:pPr>
        <w:pStyle w:val="Ttulo"/>
      </w:pPr>
      <w:bookmarkStart w:id="0" w:name="_GoBack"/>
      <w:r>
        <w:t xml:space="preserve">Criando o </w:t>
      </w:r>
      <w:proofErr w:type="spellStart"/>
      <w:r>
        <w:t>resource</w:t>
      </w:r>
      <w:proofErr w:type="spellEnd"/>
      <w:r>
        <w:t xml:space="preserve"> de Cupom em Service</w:t>
      </w:r>
    </w:p>
    <w:bookmarkEnd w:id="0"/>
    <w:p w:rsidR="00B867E0" w:rsidRDefault="00B867E0" w:rsidP="00562837">
      <w:r>
        <w:rPr>
          <w:noProof/>
          <w:lang w:eastAsia="pt-BR"/>
        </w:rPr>
        <w:drawing>
          <wp:inline distT="0" distB="0" distL="0" distR="0" wp14:anchorId="4128865E" wp14:editId="0317AEDC">
            <wp:extent cx="2724150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E0" w:rsidRPr="00B867E0" w:rsidRDefault="00B867E0" w:rsidP="00B8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proofErr w:type="gram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'Cupom'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/cupom/: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code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code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code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B867E0" w:rsidRDefault="00B867E0" w:rsidP="00562837"/>
    <w:p w:rsidR="00B867E0" w:rsidRDefault="00B867E0" w:rsidP="00B867E0">
      <w:pPr>
        <w:pStyle w:val="Ttulo"/>
      </w:pPr>
      <w:r>
        <w:t>Importar na Index</w:t>
      </w:r>
    </w:p>
    <w:p w:rsidR="00B867E0" w:rsidRPr="00B867E0" w:rsidRDefault="00B867E0" w:rsidP="00B8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6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services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/cupomSrv.js"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867E0" w:rsidRDefault="00B867E0" w:rsidP="00562837"/>
    <w:p w:rsidR="00B867E0" w:rsidRDefault="00B867E0" w:rsidP="00B867E0">
      <w:pPr>
        <w:pStyle w:val="Ttulo"/>
      </w:pPr>
      <w:r>
        <w:t xml:space="preserve">Testar no </w:t>
      </w:r>
      <w:proofErr w:type="spellStart"/>
      <w:r>
        <w:t>controller</w:t>
      </w:r>
      <w:proofErr w:type="spellEnd"/>
      <w:r>
        <w:t xml:space="preserve"> checkoutCtrl.js – </w:t>
      </w:r>
      <w:proofErr w:type="spellStart"/>
      <w:r>
        <w:t>ClientCheckoutCtrl</w:t>
      </w:r>
      <w:proofErr w:type="spellEnd"/>
    </w:p>
    <w:p w:rsidR="00B867E0" w:rsidRPr="00B867E0" w:rsidRDefault="00B867E0" w:rsidP="00B8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proofErr w:type="gram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86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'Cupom'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Cupom) {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Cupom.</w:t>
      </w:r>
      <w:r w:rsidRPr="00B867E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code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867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7491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B86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867E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(data);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}, </w:t>
      </w:r>
      <w:proofErr w:type="spellStart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867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B86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867E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867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</w:p>
    <w:p w:rsidR="00B867E0" w:rsidRDefault="00B867E0" w:rsidP="00562837"/>
    <w:p w:rsidR="00B867E0" w:rsidRDefault="00B867E0" w:rsidP="00562837"/>
    <w:p w:rsidR="00B867E0" w:rsidRPr="00562837" w:rsidRDefault="00B867E0" w:rsidP="00562837"/>
    <w:sectPr w:rsidR="00B867E0" w:rsidRPr="00562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3470C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230</cp:revision>
  <dcterms:created xsi:type="dcterms:W3CDTF">2016-07-21T12:40:00Z</dcterms:created>
  <dcterms:modified xsi:type="dcterms:W3CDTF">2016-12-21T12:41:00Z</dcterms:modified>
</cp:coreProperties>
</file>