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F0" w:rsidRDefault="00016E19" w:rsidP="00007FD4">
      <w:pPr>
        <w:pStyle w:val="Ttulo"/>
      </w:pPr>
      <w:r>
        <w:t xml:space="preserve">Pegar o cupom no </w:t>
      </w:r>
      <w:proofErr w:type="spellStart"/>
      <w:r>
        <w:t>cart</w:t>
      </w:r>
      <w:proofErr w:type="spellEnd"/>
    </w:p>
    <w:p w:rsidR="00943E59" w:rsidRPr="00943E59" w:rsidRDefault="00943E59" w:rsidP="00943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Pedido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button-icon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ion-plus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openListProducts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{{total}}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button-icon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ion-minus-circled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showDelete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= !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showDelete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br/>
        <w:t xml:space="preserve">               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button-clear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button-assertive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':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showDelete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, '':!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showDelete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  <w:lang w:eastAsia="pt-BR"/>
        </w:rPr>
        <w:t>has-subheader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show-delete=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showDelete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-item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"item-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balanced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item-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icon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-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left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cupom.value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!=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null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span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icon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-close"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-click=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removeCupom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()"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span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strong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Cupom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strong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span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badge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badge-balanced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- R$ {{</w:t>
      </w:r>
      <w:proofErr w:type="spellStart"/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cupom.value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span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-item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items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openProductDetail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($index)"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{{o.name}}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{{</w:t>
      </w:r>
      <w:proofErr w:type="spellStart"/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text-right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-social-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usd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proofErr w:type="spellStart"/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-delete-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ion-minus-circled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removeItem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($index)"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-delete-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ng-disabled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cupom.value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!=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null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button-balanced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button-full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ion-ios-barcode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-click=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readBarCode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()"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Adicionar Cupom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bookmarkStart w:id="0" w:name="_GoBack"/>
      <w:bookmarkEnd w:id="0"/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button-assertive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button-full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ios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-download-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outline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save</w:t>
      </w:r>
      <w:proofErr w:type="spellEnd"/>
      <w:r w:rsidRPr="00943E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Salvar Pedido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3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943E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016E19" w:rsidRPr="00A1175A" w:rsidRDefault="00016E19" w:rsidP="00A1175A"/>
    <w:sectPr w:rsidR="00016E19" w:rsidRPr="00A11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03F34"/>
    <w:rsid w:val="00522784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236</cp:revision>
  <dcterms:created xsi:type="dcterms:W3CDTF">2016-07-21T12:40:00Z</dcterms:created>
  <dcterms:modified xsi:type="dcterms:W3CDTF">2017-01-03T13:48:00Z</dcterms:modified>
</cp:coreProperties>
</file>