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C9" w:rsidRDefault="004E1241" w:rsidP="00406103">
      <w:r>
        <w:t>Falando de $provide</w:t>
      </w:r>
      <w:bookmarkStart w:id="0" w:name="_GoBack"/>
      <w:bookmarkEnd w:id="0"/>
    </w:p>
    <w:p w:rsidR="00406103" w:rsidRPr="00406103" w:rsidRDefault="00406103" w:rsidP="00406103"/>
    <w:sectPr w:rsidR="00406103" w:rsidRPr="00406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245</cp:revision>
  <dcterms:created xsi:type="dcterms:W3CDTF">2016-07-21T12:40:00Z</dcterms:created>
  <dcterms:modified xsi:type="dcterms:W3CDTF">2017-01-04T18:48:00Z</dcterms:modified>
</cp:coreProperties>
</file>