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4BF" w:rsidRDefault="009A611A" w:rsidP="009A611A">
      <w:pPr>
        <w:pStyle w:val="Ttulo"/>
      </w:pPr>
      <w:r>
        <w:t xml:space="preserve">Gerando o QR </w:t>
      </w:r>
      <w:proofErr w:type="spellStart"/>
      <w:r>
        <w:t>Code</w:t>
      </w:r>
      <w:proofErr w:type="spellEnd"/>
    </w:p>
    <w:p w:rsidR="009A611A" w:rsidRDefault="009A611A" w:rsidP="009A611A">
      <w:hyperlink r:id="rId5" w:history="1">
        <w:r w:rsidRPr="000B2E84">
          <w:rPr>
            <w:rStyle w:val="Hyperlink"/>
          </w:rPr>
          <w:t>http://goqr.me/</w:t>
        </w:r>
      </w:hyperlink>
    </w:p>
    <w:p w:rsidR="009A611A" w:rsidRDefault="009A611A" w:rsidP="009A611A">
      <w:r>
        <w:t>Gerar no celular e testar no computador</w:t>
      </w:r>
    </w:p>
    <w:p w:rsidR="009A611A" w:rsidRDefault="009A611A" w:rsidP="009A611A">
      <w:r>
        <w:t xml:space="preserve">Quando o </w:t>
      </w:r>
      <w:proofErr w:type="spellStart"/>
      <w:r>
        <w:t>Genymotion</w:t>
      </w:r>
      <w:proofErr w:type="spellEnd"/>
      <w:r>
        <w:t xml:space="preserve"> tiver aberto vai na aplicação</w:t>
      </w:r>
    </w:p>
    <w:p w:rsidR="009A611A" w:rsidRDefault="009A611A" w:rsidP="009A611A">
      <w:proofErr w:type="spellStart"/>
      <w:r>
        <w:t>Ionic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9A611A" w:rsidRDefault="007D4FCC" w:rsidP="007D4FCC">
      <w:pPr>
        <w:pStyle w:val="Ttulo"/>
      </w:pPr>
      <w:r>
        <w:t>Configurando a câmera</w:t>
      </w:r>
      <w:bookmarkStart w:id="0" w:name="_GoBack"/>
      <w:bookmarkEnd w:id="0"/>
    </w:p>
    <w:p w:rsidR="007D4FCC" w:rsidRPr="009A611A" w:rsidRDefault="007D4FCC" w:rsidP="009A611A">
      <w:r>
        <w:rPr>
          <w:noProof/>
          <w:lang w:eastAsia="pt-BR"/>
        </w:rPr>
        <w:lastRenderedPageBreak/>
        <w:drawing>
          <wp:inline distT="0" distB="0" distL="0" distR="0" wp14:anchorId="4DCD47D3" wp14:editId="6F778651">
            <wp:extent cx="5400040" cy="7908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CC" w:rsidRPr="009A6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31E9F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oqr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258</cp:revision>
  <dcterms:created xsi:type="dcterms:W3CDTF">2016-07-21T12:40:00Z</dcterms:created>
  <dcterms:modified xsi:type="dcterms:W3CDTF">2017-01-05T10:48:00Z</dcterms:modified>
</cp:coreProperties>
</file>