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1AD" w:rsidRDefault="00345F9E" w:rsidP="00345F9E">
      <w:pPr>
        <w:pStyle w:val="Ttulo"/>
      </w:pPr>
      <w:r>
        <w:t xml:space="preserve">Criando o Menu e chamando com a </w:t>
      </w:r>
      <w:proofErr w:type="spellStart"/>
      <w:r>
        <w:t>route</w:t>
      </w:r>
      <w:proofErr w:type="spellEnd"/>
      <w:r>
        <w:t xml:space="preserve"> ui-</w:t>
      </w:r>
      <w:proofErr w:type="spellStart"/>
      <w:r>
        <w:t>sref</w:t>
      </w:r>
      <w:proofErr w:type="spellEnd"/>
    </w:p>
    <w:p w:rsidR="00345F9E" w:rsidRPr="00345F9E" w:rsidRDefault="00345F9E" w:rsidP="0034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-menus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-bar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bar-positive"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ion-nav-buttons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left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button-clear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button-icon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ion-navicon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menu-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toggle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left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ion-nav-buttons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 menu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-bar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-header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Teste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abrirEsquerdo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Abrir Esquerdo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side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-menu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side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left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-header-bar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"bar-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stable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h1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title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Meu header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h1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-header-bar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ion-content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ion-list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-item </w:t>
      </w:r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ui-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sref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client.checkout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Checkout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-item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-item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Meu item 2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-item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ion-list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ion-content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footer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-bar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"bar-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stable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h1 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title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Meu </w:t>
      </w:r>
      <w:proofErr w:type="spellStart"/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footer</w:t>
      </w:r>
      <w:proofErr w:type="spellEnd"/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h1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footer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-bar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side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-menu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345F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-menus</w:t>
      </w:r>
      <w:r w:rsidRPr="00345F9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45F9E" w:rsidRPr="00C634EA" w:rsidRDefault="00345F9E" w:rsidP="00C634EA">
      <w:bookmarkStart w:id="0" w:name="_GoBack"/>
      <w:bookmarkEnd w:id="0"/>
    </w:p>
    <w:sectPr w:rsidR="00345F9E" w:rsidRPr="00C63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15326"/>
    <w:rsid w:val="002333EB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5F9E"/>
    <w:rsid w:val="003535AB"/>
    <w:rsid w:val="00353E05"/>
    <w:rsid w:val="003663B6"/>
    <w:rsid w:val="0038316F"/>
    <w:rsid w:val="00385BC8"/>
    <w:rsid w:val="00390D9A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B071D"/>
    <w:rsid w:val="00DB74D8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276</cp:revision>
  <dcterms:created xsi:type="dcterms:W3CDTF">2016-07-21T12:40:00Z</dcterms:created>
  <dcterms:modified xsi:type="dcterms:W3CDTF">2017-02-06T12:47:00Z</dcterms:modified>
</cp:coreProperties>
</file>