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9E" w:rsidRDefault="005729AA" w:rsidP="005729AA">
      <w:pPr>
        <w:pStyle w:val="Ttulo"/>
      </w:pPr>
      <w:r>
        <w:t xml:space="preserve">Adicionando os </w:t>
      </w:r>
      <w:proofErr w:type="spellStart"/>
      <w:r>
        <w:t>Subestados</w:t>
      </w:r>
      <w:proofErr w:type="spellEnd"/>
      <w:r>
        <w:t xml:space="preserve"> de Menu Para Testes</w:t>
      </w:r>
    </w:p>
    <w:p w:rsidR="005729AA" w:rsidRPr="005729AA" w:rsidRDefault="005729AA" w:rsidP="0057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729A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/*MENU*/</w:t>
      </w:r>
      <w:r w:rsidRPr="005729A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'menu'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'/menu'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/menu.html'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menu.a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has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-header"&gt;'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'&lt;h1&gt;Estamos na A&lt;/h1&gt;'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menu.b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B&lt;/a&gt;&lt;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menu.c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C&lt;/a&gt;&lt;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menu.b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has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-header"&gt;'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'&lt;h1&gt;Estamos na B&lt;/h1&gt;'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menu.a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A&lt;/a&gt;&lt;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menu.c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C&lt;/a&gt;&lt;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menu.c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has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-header"&gt;'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'&lt;h1&gt;Estamos na C&lt;/h1&gt;'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menu.a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A&lt;/a&gt;&lt;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'&lt;a 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menu.b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"&gt;Ir para B&lt;/a&gt;&lt;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/&gt;'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ion-view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&gt;'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5729A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</w:t>
      </w:r>
    </w:p>
    <w:p w:rsidR="005729AA" w:rsidRDefault="005729AA" w:rsidP="005729AA"/>
    <w:p w:rsidR="005729AA" w:rsidRDefault="005729AA" w:rsidP="005729AA">
      <w:pPr>
        <w:pStyle w:val="Ttulo"/>
      </w:pPr>
      <w:r>
        <w:t>Menu.html</w:t>
      </w:r>
    </w:p>
    <w:p w:rsidR="005729AA" w:rsidRPr="005729AA" w:rsidRDefault="005729AA" w:rsidP="0057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bar-positive"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button-clear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ion-navicon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toggle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 menu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-header-bar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stable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 header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-header-bar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menu.a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 1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ui-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menu.b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 2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stable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Meu </w:t>
      </w:r>
      <w:proofErr w:type="spellStart"/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footer</w:t>
      </w:r>
      <w:proofErr w:type="spellEnd"/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5729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572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5729AA" w:rsidRDefault="005729AA" w:rsidP="00BC62CB">
      <w:pPr>
        <w:pStyle w:val="Ttulo"/>
      </w:pPr>
    </w:p>
    <w:p w:rsidR="00BC62CB" w:rsidRDefault="00BC62CB" w:rsidP="00BC62CB">
      <w:pPr>
        <w:pStyle w:val="Ttulo"/>
      </w:pPr>
      <w:r>
        <w:t>Ativar o botão de abrir o menu em todas as paginas</w:t>
      </w:r>
    </w:p>
    <w:p w:rsidR="00BC62CB" w:rsidRPr="00BC62CB" w:rsidRDefault="00BC62CB" w:rsidP="00BC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C62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BC6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proofErr w:type="gramEnd"/>
      <w:r w:rsidRPr="00BC6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BC6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BC62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-menus </w:t>
      </w:r>
      <w:proofErr w:type="spellStart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enable</w:t>
      </w:r>
      <w:proofErr w:type="spellEnd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with</w:t>
      </w:r>
      <w:proofErr w:type="spellEnd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back-views</w:t>
      </w:r>
      <w:proofErr w:type="spellEnd"/>
      <w:r w:rsidRPr="00BC62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C62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C62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true</w:t>
      </w:r>
      <w:proofErr w:type="spellEnd"/>
      <w:r w:rsidRPr="00BC62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C62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C62CB" w:rsidRPr="005729AA" w:rsidRDefault="00BC62CB" w:rsidP="005729AA">
      <w:bookmarkStart w:id="0" w:name="_GoBack"/>
      <w:bookmarkEnd w:id="0"/>
    </w:p>
    <w:sectPr w:rsidR="00BC62CB" w:rsidRPr="0057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278</cp:revision>
  <dcterms:created xsi:type="dcterms:W3CDTF">2016-07-21T12:40:00Z</dcterms:created>
  <dcterms:modified xsi:type="dcterms:W3CDTF">2017-02-06T13:26:00Z</dcterms:modified>
</cp:coreProperties>
</file>