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DBD91" w14:textId="07DDCAAA" w:rsidR="00A64A5E" w:rsidRPr="00A37894" w:rsidRDefault="00A37894" w:rsidP="00A37894">
      <w:pPr>
        <w:jc w:val="center"/>
        <w:rPr>
          <w:b/>
          <w:outline/>
          <w:color w:val="7030A0"/>
          <w:sz w:val="40"/>
          <w:szCs w:val="40"/>
          <w:lang w:val="es-MX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1270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37894">
        <w:rPr>
          <w:b/>
          <w:outline/>
          <w:color w:val="7030A0"/>
          <w:sz w:val="40"/>
          <w:szCs w:val="40"/>
          <w:highlight w:val="darkCyan"/>
          <w:lang w:val="es-MX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1270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Campeonato Ultra</w:t>
      </w:r>
    </w:p>
    <w:p w14:paraId="7C6D19A3" w14:textId="77777777" w:rsidR="00A37894" w:rsidRDefault="00A37894" w:rsidP="00A37894">
      <w:pPr>
        <w:jc w:val="center"/>
        <w:rPr>
          <w:lang w:val="es-MX"/>
        </w:rPr>
      </w:pPr>
    </w:p>
    <w:p w14:paraId="6885A5B0" w14:textId="52724078" w:rsidR="00A37894" w:rsidRDefault="00A37894" w:rsidP="00A37894">
      <w:pPr>
        <w:jc w:val="both"/>
        <w:rPr>
          <w:lang w:val="es-MX"/>
        </w:rPr>
      </w:pPr>
      <w:r w:rsidRPr="007750DA">
        <w:rPr>
          <w:b/>
          <w:bCs/>
          <w:lang w:val="es-MX"/>
        </w:rPr>
        <w:t>Declaración de intenciones</w:t>
      </w:r>
      <w:r>
        <w:rPr>
          <w:lang w:val="es-MX"/>
        </w:rPr>
        <w:t xml:space="preserve">:  El Campeonato Ultra es una iniciativa que busca generar un espacio recreativo/competitivo a la creciente comunidad de </w:t>
      </w:r>
      <w:r w:rsidR="00203D87">
        <w:rPr>
          <w:lang w:val="es-MX"/>
        </w:rPr>
        <w:t>ultra ciclistas</w:t>
      </w:r>
      <w:r>
        <w:rPr>
          <w:lang w:val="es-MX"/>
        </w:rPr>
        <w:t xml:space="preserve"> del contexto nacional</w:t>
      </w:r>
      <w:r w:rsidR="00E07060">
        <w:rPr>
          <w:lang w:val="es-MX"/>
        </w:rPr>
        <w:t>; m</w:t>
      </w:r>
      <w:r>
        <w:rPr>
          <w:lang w:val="es-MX"/>
        </w:rPr>
        <w:t>anteniendo el espíritu m</w:t>
      </w:r>
      <w:r w:rsidR="0028238A">
        <w:rPr>
          <w:lang w:val="es-MX"/>
        </w:rPr>
        <w:t>á</w:t>
      </w:r>
      <w:r>
        <w:rPr>
          <w:lang w:val="es-MX"/>
        </w:rPr>
        <w:t xml:space="preserve">s puro de esta disciplina a través de la autosuficiencia, con tal de mantener los costos </w:t>
      </w:r>
      <w:r w:rsidR="003448BF">
        <w:rPr>
          <w:lang w:val="es-MX"/>
        </w:rPr>
        <w:t xml:space="preserve">económicos </w:t>
      </w:r>
      <w:r>
        <w:rPr>
          <w:lang w:val="es-MX"/>
        </w:rPr>
        <w:t>al mínimo para que la mayor cantidad de ciclistas que quieran participar puedan hacerlo</w:t>
      </w:r>
      <w:r w:rsidR="006539EA">
        <w:rPr>
          <w:lang w:val="es-MX"/>
        </w:rPr>
        <w:t>,</w:t>
      </w:r>
      <w:r>
        <w:rPr>
          <w:lang w:val="es-MX"/>
        </w:rPr>
        <w:t xml:space="preserve"> sin ser el factor </w:t>
      </w:r>
      <w:r w:rsidR="003448BF">
        <w:rPr>
          <w:lang w:val="es-MX"/>
        </w:rPr>
        <w:t>monetario</w:t>
      </w:r>
      <w:r>
        <w:rPr>
          <w:lang w:val="es-MX"/>
        </w:rPr>
        <w:t xml:space="preserve"> un obstáculo determinante.</w:t>
      </w:r>
    </w:p>
    <w:p w14:paraId="219C4C84" w14:textId="77777777" w:rsidR="003448BF" w:rsidRDefault="003448BF" w:rsidP="00A37894">
      <w:pPr>
        <w:jc w:val="both"/>
        <w:rPr>
          <w:lang w:val="es-MX"/>
        </w:rPr>
      </w:pPr>
    </w:p>
    <w:p w14:paraId="77D5D98D" w14:textId="5A28DAA5" w:rsidR="007750DA" w:rsidRDefault="007750DA" w:rsidP="00A37894">
      <w:pPr>
        <w:jc w:val="both"/>
        <w:rPr>
          <w:lang w:val="es-MX"/>
        </w:rPr>
      </w:pPr>
      <w:r>
        <w:rPr>
          <w:lang w:val="es-MX"/>
        </w:rPr>
        <w:t xml:space="preserve">1.- </w:t>
      </w:r>
      <w:r w:rsidR="00203D87">
        <w:rPr>
          <w:lang w:val="es-MX"/>
        </w:rPr>
        <w:t>F</w:t>
      </w:r>
      <w:r>
        <w:rPr>
          <w:lang w:val="es-MX"/>
        </w:rPr>
        <w:t>echas que conforman el campeonato</w:t>
      </w:r>
      <w:r w:rsidR="00203D87">
        <w:rPr>
          <w:lang w:val="es-MX"/>
        </w:rPr>
        <w:t>:</w:t>
      </w:r>
    </w:p>
    <w:p w14:paraId="23A49979" w14:textId="6A3C82CD" w:rsidR="00E6268D" w:rsidRDefault="007750DA" w:rsidP="00A37894">
      <w:pPr>
        <w:jc w:val="both"/>
      </w:pPr>
      <w:r>
        <w:t>El Campeonato Ultra consta de 6 fechas llamadas “</w:t>
      </w:r>
      <w:r w:rsidR="00B85266">
        <w:t>P</w:t>
      </w:r>
      <w:r>
        <w:t>ichangas”</w:t>
      </w:r>
      <w:r w:rsidR="00E07060">
        <w:t>,</w:t>
      </w:r>
      <w:r>
        <w:t xml:space="preserve"> </w:t>
      </w:r>
      <w:r w:rsidR="006539EA">
        <w:t>como</w:t>
      </w:r>
      <w:r w:rsidR="00203D87">
        <w:t xml:space="preserve"> se le denomina</w:t>
      </w:r>
      <w:r w:rsidR="006539EA">
        <w:t xml:space="preserve"> coloquialmente</w:t>
      </w:r>
      <w:r>
        <w:t xml:space="preserve"> </w:t>
      </w:r>
      <w:r w:rsidR="006539EA">
        <w:t>a</w:t>
      </w:r>
      <w:r>
        <w:t xml:space="preserve"> una actividad deportiva informal. </w:t>
      </w:r>
    </w:p>
    <w:p w14:paraId="47E51BC2" w14:textId="4C3B8D32" w:rsidR="003448BF" w:rsidRDefault="00E6268D" w:rsidP="00A37894">
      <w:pPr>
        <w:jc w:val="both"/>
      </w:pPr>
      <w:r>
        <w:t>Las 6 fechas son las siguientes:</w:t>
      </w:r>
    </w:p>
    <w:p w14:paraId="32EBE14E" w14:textId="28DC4C0B" w:rsidR="00E6268D" w:rsidRDefault="00E6268D" w:rsidP="00A37894">
      <w:pPr>
        <w:jc w:val="both"/>
      </w:pPr>
      <w:r>
        <w:t>- 07/12/2023</w:t>
      </w:r>
      <w:r w:rsidR="00345EB2">
        <w:t>:</w:t>
      </w:r>
      <w:r>
        <w:t xml:space="preserve"> Pichanga Lo Vásquez.</w:t>
      </w:r>
    </w:p>
    <w:p w14:paraId="08BB785C" w14:textId="0331522A" w:rsidR="00E6268D" w:rsidRDefault="00E6268D" w:rsidP="00A37894">
      <w:pPr>
        <w:jc w:val="both"/>
      </w:pPr>
      <w:r>
        <w:t>- 06/01/2024</w:t>
      </w:r>
      <w:r w:rsidR="00345EB2">
        <w:t xml:space="preserve">: </w:t>
      </w:r>
      <w:r>
        <w:t>Pichanga Andina.</w:t>
      </w:r>
    </w:p>
    <w:p w14:paraId="67CD7419" w14:textId="1629C537" w:rsidR="00E6268D" w:rsidRDefault="00E6268D" w:rsidP="00A37894">
      <w:pPr>
        <w:jc w:val="both"/>
      </w:pPr>
      <w:r>
        <w:t>- 10/02/2024</w:t>
      </w:r>
      <w:r w:rsidR="00345EB2">
        <w:t>:</w:t>
      </w:r>
      <w:r>
        <w:t xml:space="preserve"> Pichanga Cordillera – Costa -Cordillera 2.</w:t>
      </w:r>
    </w:p>
    <w:p w14:paraId="00708CF2" w14:textId="5B7F978B" w:rsidR="00E6268D" w:rsidRDefault="00E6268D" w:rsidP="00A37894">
      <w:pPr>
        <w:jc w:val="both"/>
      </w:pPr>
      <w:r>
        <w:t>- 09/03/2024</w:t>
      </w:r>
      <w:r w:rsidR="00345EB2">
        <w:t>:</w:t>
      </w:r>
      <w:r>
        <w:t xml:space="preserve"> Pichanga Cuestas y Túneles.</w:t>
      </w:r>
    </w:p>
    <w:p w14:paraId="59E7BE16" w14:textId="48E5A8C4" w:rsidR="00E6268D" w:rsidRDefault="00E6268D" w:rsidP="00A37894">
      <w:pPr>
        <w:jc w:val="both"/>
      </w:pPr>
      <w:r>
        <w:t>- 07/04/2024</w:t>
      </w:r>
      <w:r w:rsidR="00345EB2">
        <w:t>:</w:t>
      </w:r>
      <w:r>
        <w:t xml:space="preserve"> Pichanga Mixta.</w:t>
      </w:r>
    </w:p>
    <w:p w14:paraId="33F60980" w14:textId="2D8853B3" w:rsidR="00FD4AB4" w:rsidRDefault="00E6268D" w:rsidP="00A37894">
      <w:pPr>
        <w:jc w:val="both"/>
      </w:pPr>
      <w:r>
        <w:t>- 04/ 05/2024</w:t>
      </w:r>
      <w:r w:rsidR="00345EB2">
        <w:t>:</w:t>
      </w:r>
      <w:r>
        <w:t xml:space="preserve"> Pichanga Longa </w:t>
      </w:r>
      <w:r w:rsidR="00203D87">
        <w:t>D</w:t>
      </w:r>
      <w:r w:rsidR="00FD4AB4">
        <w:t>istancia.</w:t>
      </w:r>
    </w:p>
    <w:p w14:paraId="6F2CD5AC" w14:textId="77777777" w:rsidR="00FB36A2" w:rsidRDefault="00FB36A2" w:rsidP="00A37894">
      <w:pPr>
        <w:jc w:val="both"/>
      </w:pPr>
    </w:p>
    <w:p w14:paraId="37C57EAB" w14:textId="3E000881" w:rsidR="007750DA" w:rsidRDefault="00B85266" w:rsidP="00A37894">
      <w:pPr>
        <w:jc w:val="both"/>
      </w:pPr>
      <w:r>
        <w:t xml:space="preserve">1.1- Las Pichangas tendrán una ruta sugerida por la organización, </w:t>
      </w:r>
      <w:r w:rsidR="000D2AFA">
        <w:t>la cual no será</w:t>
      </w:r>
      <w:r>
        <w:t xml:space="preserve"> obligatoria. Cada ciclista podrá hacer cambios en el recorrido</w:t>
      </w:r>
      <w:r w:rsidR="000D2AFA">
        <w:t>,</w:t>
      </w:r>
      <w:r>
        <w:t xml:space="preserve"> ya sea por estrategia, comodidad o error en la navegación</w:t>
      </w:r>
      <w:r w:rsidR="000D2AFA">
        <w:t>;</w:t>
      </w:r>
      <w:r>
        <w:t xml:space="preserve"> siempre y cuando se cumpla con el registro de los puntos de control fotográficos </w:t>
      </w:r>
      <w:r w:rsidR="0028238A">
        <w:t>establecidos.</w:t>
      </w:r>
    </w:p>
    <w:p w14:paraId="089996BD" w14:textId="77777777" w:rsidR="00FB36A2" w:rsidRDefault="00FB36A2" w:rsidP="00A37894">
      <w:pPr>
        <w:jc w:val="both"/>
      </w:pPr>
    </w:p>
    <w:p w14:paraId="2F0EA56F" w14:textId="18EC5807" w:rsidR="0028238A" w:rsidRDefault="0028238A" w:rsidP="00A37894">
      <w:pPr>
        <w:jc w:val="both"/>
      </w:pPr>
      <w:r>
        <w:t xml:space="preserve">2- </w:t>
      </w:r>
      <w:r w:rsidR="000D2AFA">
        <w:t>S</w:t>
      </w:r>
      <w:r>
        <w:t>istema de puntuación y premiación.</w:t>
      </w:r>
    </w:p>
    <w:p w14:paraId="29019D14" w14:textId="458828C2" w:rsidR="0028238A" w:rsidRDefault="0028238A" w:rsidP="00A37894">
      <w:pPr>
        <w:jc w:val="both"/>
      </w:pPr>
      <w:r>
        <w:t>Las Pichangas tienen puntajes asignados por segmentos del recorrido y por el recorrido completo. Esto varia en cada desafío</w:t>
      </w:r>
      <w:r w:rsidR="0051177C">
        <w:t>,</w:t>
      </w:r>
      <w:r>
        <w:t xml:space="preserve"> teniendo en consideración la complejidad y extensión de la ruta</w:t>
      </w:r>
      <w:r w:rsidR="00656234">
        <w:t xml:space="preserve">. El puntaje mínimo entregado por una </w:t>
      </w:r>
      <w:r w:rsidR="0051177C">
        <w:t>P</w:t>
      </w:r>
      <w:r w:rsidR="00656234">
        <w:t>ichanga por recorrido completo será de 1 punto y el máximo</w:t>
      </w:r>
      <w:r w:rsidR="0051177C">
        <w:t xml:space="preserve"> será</w:t>
      </w:r>
      <w:r w:rsidR="00656234">
        <w:t xml:space="preserve"> de 2,5 puntos</w:t>
      </w:r>
      <w:r w:rsidR="0051177C">
        <w:t>:</w:t>
      </w:r>
      <w:r w:rsidR="00656234">
        <w:t xml:space="preserve"> </w:t>
      </w:r>
      <w:r w:rsidR="0051177C">
        <w:t>E</w:t>
      </w:r>
      <w:r w:rsidR="00656234">
        <w:t>sto para los recorridos más difíciles.</w:t>
      </w:r>
    </w:p>
    <w:p w14:paraId="1F825542" w14:textId="77777777" w:rsidR="00FB36A2" w:rsidRDefault="00FB36A2" w:rsidP="00A37894">
      <w:pPr>
        <w:jc w:val="both"/>
      </w:pPr>
    </w:p>
    <w:p w14:paraId="303CD002" w14:textId="77777777" w:rsidR="00FB36A2" w:rsidRDefault="00FB36A2" w:rsidP="00A37894">
      <w:pPr>
        <w:jc w:val="both"/>
      </w:pPr>
    </w:p>
    <w:p w14:paraId="3D6CE77B" w14:textId="77777777" w:rsidR="00656234" w:rsidRDefault="00656234" w:rsidP="00A37894">
      <w:pPr>
        <w:jc w:val="both"/>
      </w:pPr>
    </w:p>
    <w:p w14:paraId="5D834575" w14:textId="77777777" w:rsidR="00FC00B2" w:rsidRDefault="00656234" w:rsidP="00656234">
      <w:pPr>
        <w:jc w:val="both"/>
      </w:pPr>
      <w:r w:rsidRPr="00FC00B2">
        <w:rPr>
          <w:highlight w:val="cyan"/>
        </w:rPr>
        <w:lastRenderedPageBreak/>
        <w:t>Pichanga Lo Vásquez:</w:t>
      </w:r>
    </w:p>
    <w:p w14:paraId="15F51970" w14:textId="42D609FC" w:rsidR="00656234" w:rsidRDefault="00F76A91" w:rsidP="00656234">
      <w:pPr>
        <w:jc w:val="both"/>
      </w:pPr>
      <w:r w:rsidRPr="00FC00B2">
        <w:t>Primer Segmento</w:t>
      </w:r>
      <w:r w:rsidR="00FC00B2" w:rsidRPr="00FC00B2">
        <w:t>:</w:t>
      </w:r>
      <w:r w:rsidRPr="00FC00B2">
        <w:t xml:space="preserve"> 0</w:t>
      </w:r>
      <w:r w:rsidR="00FB36A2" w:rsidRPr="00FC00B2">
        <w:t>,</w:t>
      </w:r>
      <w:r w:rsidRPr="00FC00B2">
        <w:t>5</w:t>
      </w:r>
      <w:r w:rsidR="00656234" w:rsidRPr="00FC00B2">
        <w:t xml:space="preserve"> puntos</w:t>
      </w:r>
      <w:r w:rsidR="00DB03DD">
        <w:t>.</w:t>
      </w:r>
      <w:r w:rsidR="00656234">
        <w:t xml:space="preserve"> </w:t>
      </w:r>
      <w:r w:rsidRPr="00FC00B2">
        <w:t>R</w:t>
      </w:r>
      <w:r w:rsidR="00656234" w:rsidRPr="00FC00B2">
        <w:t>ecorrido completo</w:t>
      </w:r>
      <w:r w:rsidR="00DB03DD">
        <w:t>:</w:t>
      </w:r>
      <w:r w:rsidR="00656234" w:rsidRPr="00FC00B2">
        <w:t xml:space="preserve"> 1</w:t>
      </w:r>
      <w:r w:rsidR="00FB36A2" w:rsidRPr="00FC00B2">
        <w:t>,</w:t>
      </w:r>
      <w:r w:rsidR="00656234" w:rsidRPr="00FC00B2">
        <w:t>5 puntos</w:t>
      </w:r>
      <w:r w:rsidR="00656234">
        <w:t>.</w:t>
      </w:r>
    </w:p>
    <w:p w14:paraId="07C71915" w14:textId="77777777" w:rsidR="00FC00B2" w:rsidRDefault="00656234" w:rsidP="00656234">
      <w:pPr>
        <w:jc w:val="both"/>
      </w:pPr>
      <w:r w:rsidRPr="00FC00B2">
        <w:rPr>
          <w:highlight w:val="cyan"/>
        </w:rPr>
        <w:t>Pichanga Andina:</w:t>
      </w:r>
      <w:r w:rsidR="00F76A91">
        <w:t xml:space="preserve"> </w:t>
      </w:r>
    </w:p>
    <w:p w14:paraId="6CFDA750" w14:textId="70428C8C" w:rsidR="00656234" w:rsidRDefault="00F76A91" w:rsidP="00656234">
      <w:pPr>
        <w:jc w:val="both"/>
      </w:pPr>
      <w:r>
        <w:t>Primer</w:t>
      </w:r>
      <w:r w:rsidR="00656234">
        <w:t xml:space="preserve"> </w:t>
      </w:r>
      <w:r>
        <w:t>Segmento</w:t>
      </w:r>
      <w:r w:rsidR="00DB03DD">
        <w:t>:</w:t>
      </w:r>
      <w:r>
        <w:t xml:space="preserve"> 1 punto</w:t>
      </w:r>
      <w:r w:rsidR="00DB03DD">
        <w:t>.</w:t>
      </w:r>
      <w:r>
        <w:t xml:space="preserve"> Segundo </w:t>
      </w:r>
      <w:r w:rsidR="00DB03DD">
        <w:t>S</w:t>
      </w:r>
      <w:r>
        <w:t>egmento</w:t>
      </w:r>
      <w:r w:rsidR="00DB03DD">
        <w:t>:</w:t>
      </w:r>
      <w:r>
        <w:t xml:space="preserve"> 1</w:t>
      </w:r>
      <w:r w:rsidR="00FB36A2">
        <w:t>,</w:t>
      </w:r>
      <w:r>
        <w:t>5 puntos</w:t>
      </w:r>
      <w:r w:rsidR="00DB03DD">
        <w:t>.</w:t>
      </w:r>
      <w:r>
        <w:t xml:space="preserve"> Recorrido completo</w:t>
      </w:r>
      <w:r w:rsidR="00DB03DD">
        <w:t>:</w:t>
      </w:r>
      <w:r>
        <w:t xml:space="preserve"> 2</w:t>
      </w:r>
      <w:r w:rsidR="00FB36A2">
        <w:t>,</w:t>
      </w:r>
      <w:r>
        <w:t>5 puntos.</w:t>
      </w:r>
    </w:p>
    <w:p w14:paraId="0C993369" w14:textId="1686004A" w:rsidR="00FC00B2" w:rsidRDefault="00F76A91" w:rsidP="00656234">
      <w:pPr>
        <w:jc w:val="both"/>
      </w:pPr>
      <w:r w:rsidRPr="00FC00B2">
        <w:rPr>
          <w:highlight w:val="cyan"/>
        </w:rPr>
        <w:t>Pichanga Co</w:t>
      </w:r>
      <w:r w:rsidR="00FC00B2" w:rsidRPr="00FC00B2">
        <w:rPr>
          <w:highlight w:val="cyan"/>
        </w:rPr>
        <w:t>rdillera</w:t>
      </w:r>
      <w:r w:rsidRPr="00FC00B2">
        <w:rPr>
          <w:highlight w:val="cyan"/>
        </w:rPr>
        <w:t>-Co</w:t>
      </w:r>
      <w:r w:rsidR="00FC00B2" w:rsidRPr="00FC00B2">
        <w:rPr>
          <w:highlight w:val="cyan"/>
        </w:rPr>
        <w:t>sta</w:t>
      </w:r>
      <w:r w:rsidRPr="00FC00B2">
        <w:rPr>
          <w:highlight w:val="cyan"/>
        </w:rPr>
        <w:t>-Co</w:t>
      </w:r>
      <w:r w:rsidR="00FC00B2" w:rsidRPr="00FC00B2">
        <w:rPr>
          <w:highlight w:val="cyan"/>
        </w:rPr>
        <w:t>rdillera</w:t>
      </w:r>
      <w:r w:rsidRPr="00FC00B2">
        <w:rPr>
          <w:highlight w:val="cyan"/>
        </w:rPr>
        <w:t>:</w:t>
      </w:r>
    </w:p>
    <w:p w14:paraId="3524112C" w14:textId="0DD34BC1" w:rsidR="00F76A91" w:rsidRPr="00F76A91" w:rsidRDefault="00F76A91" w:rsidP="00656234">
      <w:pPr>
        <w:jc w:val="both"/>
      </w:pPr>
      <w:r w:rsidRPr="00F76A91">
        <w:t>Primer segmento</w:t>
      </w:r>
      <w:r w:rsidR="00CF7D94">
        <w:t>:</w:t>
      </w:r>
      <w:r w:rsidRPr="00F76A91">
        <w:t xml:space="preserve"> 1 punto</w:t>
      </w:r>
      <w:r w:rsidR="00DB03DD">
        <w:t>.</w:t>
      </w:r>
      <w:r w:rsidRPr="00F76A91">
        <w:t xml:space="preserve"> Segundo </w:t>
      </w:r>
      <w:r w:rsidR="00DB03DD">
        <w:t>S</w:t>
      </w:r>
      <w:r>
        <w:t>egmento</w:t>
      </w:r>
      <w:r w:rsidR="00CF7D94">
        <w:t>:</w:t>
      </w:r>
      <w:r>
        <w:t xml:space="preserve"> 1</w:t>
      </w:r>
      <w:r w:rsidR="00FB36A2">
        <w:t>,</w:t>
      </w:r>
      <w:r>
        <w:t>5 puntos</w:t>
      </w:r>
      <w:r w:rsidR="00DB03DD">
        <w:t>.</w:t>
      </w:r>
      <w:r>
        <w:t xml:space="preserve"> Recorrido completo</w:t>
      </w:r>
      <w:r w:rsidR="00CF7D94">
        <w:t>:</w:t>
      </w:r>
      <w:r>
        <w:t xml:space="preserve"> 2</w:t>
      </w:r>
      <w:r w:rsidR="00FB36A2">
        <w:t>,</w:t>
      </w:r>
      <w:r>
        <w:t>5 puntos.</w:t>
      </w:r>
    </w:p>
    <w:p w14:paraId="1C0D0DC3" w14:textId="77777777" w:rsidR="00FC00B2" w:rsidRDefault="00F76A91" w:rsidP="00A37894">
      <w:pPr>
        <w:jc w:val="both"/>
      </w:pPr>
      <w:r w:rsidRPr="00FC00B2">
        <w:rPr>
          <w:highlight w:val="cyan"/>
        </w:rPr>
        <w:t>Pichanga Cuestas y Túneles:</w:t>
      </w:r>
    </w:p>
    <w:p w14:paraId="1D95B819" w14:textId="782655BC" w:rsidR="00656234" w:rsidRDefault="00F76A91" w:rsidP="00A37894">
      <w:pPr>
        <w:jc w:val="both"/>
      </w:pPr>
      <w:r>
        <w:t>Primer segmento</w:t>
      </w:r>
      <w:r w:rsidR="00CF7D94">
        <w:t>:</w:t>
      </w:r>
      <w:r>
        <w:t xml:space="preserve"> 1 punto</w:t>
      </w:r>
      <w:r w:rsidR="00DB03DD">
        <w:t>.</w:t>
      </w:r>
      <w:r>
        <w:t xml:space="preserve"> Segundo </w:t>
      </w:r>
      <w:r w:rsidR="00DB03DD">
        <w:t>S</w:t>
      </w:r>
      <w:r>
        <w:t>egmento</w:t>
      </w:r>
      <w:r w:rsidR="00CF7D94">
        <w:t>:</w:t>
      </w:r>
      <w:r>
        <w:t xml:space="preserve"> 2 puntos.</w:t>
      </w:r>
    </w:p>
    <w:p w14:paraId="26AD70DD" w14:textId="77777777" w:rsidR="00FC00B2" w:rsidRDefault="00F76A91" w:rsidP="00A37894">
      <w:pPr>
        <w:jc w:val="both"/>
      </w:pPr>
      <w:r w:rsidRPr="00FC00B2">
        <w:rPr>
          <w:highlight w:val="cyan"/>
        </w:rPr>
        <w:t>Pichanga Mixta:</w:t>
      </w:r>
      <w:r>
        <w:t xml:space="preserve"> </w:t>
      </w:r>
    </w:p>
    <w:p w14:paraId="24CC2B82" w14:textId="0F09A953" w:rsidR="00F76A91" w:rsidRDefault="00F76A91" w:rsidP="00A37894">
      <w:pPr>
        <w:jc w:val="both"/>
      </w:pPr>
      <w:r>
        <w:t>Recorrido completo</w:t>
      </w:r>
      <w:r w:rsidR="00CF7D94">
        <w:t>:</w:t>
      </w:r>
      <w:r>
        <w:t xml:space="preserve"> 1 punto.</w:t>
      </w:r>
    </w:p>
    <w:p w14:paraId="0A31942B" w14:textId="4FD3D455" w:rsidR="00F416C2" w:rsidRDefault="00F76A91" w:rsidP="00F76A91">
      <w:pPr>
        <w:jc w:val="both"/>
      </w:pPr>
      <w:r w:rsidRPr="00F416C2">
        <w:rPr>
          <w:highlight w:val="cyan"/>
        </w:rPr>
        <w:t xml:space="preserve">Pichanga Longa </w:t>
      </w:r>
      <w:r w:rsidR="00F416C2" w:rsidRPr="00F416C2">
        <w:rPr>
          <w:highlight w:val="cyan"/>
        </w:rPr>
        <w:t>D</w:t>
      </w:r>
      <w:r w:rsidRPr="00F416C2">
        <w:rPr>
          <w:highlight w:val="cyan"/>
        </w:rPr>
        <w:t>istancia:</w:t>
      </w:r>
      <w:r>
        <w:t xml:space="preserve"> </w:t>
      </w:r>
    </w:p>
    <w:p w14:paraId="5ED0CF3D" w14:textId="6655D298" w:rsidR="00F76A91" w:rsidRDefault="00F76A91" w:rsidP="00F76A91">
      <w:pPr>
        <w:jc w:val="both"/>
      </w:pPr>
      <w:r>
        <w:t>Primer segmento</w:t>
      </w:r>
      <w:r w:rsidR="00CF7D94">
        <w:t>:</w:t>
      </w:r>
      <w:r>
        <w:t xml:space="preserve"> 1 punto</w:t>
      </w:r>
      <w:r w:rsidR="00DB03DD">
        <w:t>.</w:t>
      </w:r>
      <w:r>
        <w:t xml:space="preserve"> Segundo </w:t>
      </w:r>
      <w:r w:rsidR="00DB03DD">
        <w:t>S</w:t>
      </w:r>
      <w:r>
        <w:t>egmento</w:t>
      </w:r>
      <w:r w:rsidR="00CF7D94">
        <w:t>:</w:t>
      </w:r>
      <w:r>
        <w:t xml:space="preserve"> 2 puntos.</w:t>
      </w:r>
    </w:p>
    <w:p w14:paraId="29F6E874" w14:textId="77777777" w:rsidR="00F76A91" w:rsidRDefault="00F76A91" w:rsidP="00F76A91">
      <w:pPr>
        <w:jc w:val="both"/>
      </w:pPr>
    </w:p>
    <w:p w14:paraId="60AADC73" w14:textId="77777777" w:rsidR="00BB61BE" w:rsidRDefault="00F76A91" w:rsidP="00A37894">
      <w:pPr>
        <w:jc w:val="both"/>
      </w:pPr>
      <w:r>
        <w:t>*</w:t>
      </w:r>
      <w:r w:rsidR="00BB61BE">
        <w:t>E</w:t>
      </w:r>
      <w:r>
        <w:t xml:space="preserve">l puntaje final de cada </w:t>
      </w:r>
      <w:r w:rsidR="00BB61BE">
        <w:t>P</w:t>
      </w:r>
      <w:r>
        <w:t>ichanga es el obtenido según el segmento al que se llegó</w:t>
      </w:r>
      <w:r w:rsidR="00BB61BE">
        <w:t>.</w:t>
      </w:r>
      <w:r w:rsidR="00FB36A2">
        <w:t xml:space="preserve"> </w:t>
      </w:r>
    </w:p>
    <w:p w14:paraId="6D1999DC" w14:textId="062A9733" w:rsidR="00656234" w:rsidRPr="00F76A91" w:rsidRDefault="00BB61BE" w:rsidP="00A37894">
      <w:pPr>
        <w:jc w:val="both"/>
      </w:pPr>
      <w:r>
        <w:t>E</w:t>
      </w:r>
      <w:r w:rsidR="00FB36A2">
        <w:t xml:space="preserve">jemplo: Si se finalizó la pichanga </w:t>
      </w:r>
      <w:r>
        <w:t>L</w:t>
      </w:r>
      <w:r w:rsidR="00FB36A2">
        <w:t>o Vásquez</w:t>
      </w:r>
      <w:r>
        <w:t>,</w:t>
      </w:r>
      <w:r w:rsidR="00FB36A2">
        <w:t xml:space="preserve"> el puntaje obtenido será</w:t>
      </w:r>
      <w:r>
        <w:t>:</w:t>
      </w:r>
      <w:r w:rsidR="00FB36A2">
        <w:t xml:space="preserve"> 1,5 puntos.</w:t>
      </w:r>
      <w:r>
        <w:t xml:space="preserve"> No se le suma el puntaje del Primer Segmento (se considera “Primer Segmento” o “Recorrido Completo”, no la suma de ambas).</w:t>
      </w:r>
    </w:p>
    <w:p w14:paraId="010234A3" w14:textId="7D209E2B" w:rsidR="00656234" w:rsidRPr="00F76A91" w:rsidRDefault="00FB36A2" w:rsidP="00003C95">
      <w:r>
        <w:t xml:space="preserve"> El detalle de los segmentos que entregarán puntajes en cada </w:t>
      </w:r>
      <w:r w:rsidR="00BB61BE">
        <w:t>P</w:t>
      </w:r>
      <w:r>
        <w:t xml:space="preserve">ichanga </w:t>
      </w:r>
      <w:r w:rsidR="00EA1E81">
        <w:t>será</w:t>
      </w:r>
      <w:r>
        <w:t xml:space="preserve"> informado</w:t>
      </w:r>
      <w:r w:rsidR="00EA1E81">
        <w:t xml:space="preserve"> </w:t>
      </w:r>
      <w:r>
        <w:t>en la publicación</w:t>
      </w:r>
      <w:r w:rsidR="00003C95" w:rsidRPr="00003C95">
        <w:t xml:space="preserve"> </w:t>
      </w:r>
      <w:r w:rsidR="00003C95">
        <w:t>de cada evento</w:t>
      </w:r>
      <w:r>
        <w:t xml:space="preserve"> vía Instagram</w:t>
      </w:r>
      <w:r w:rsidR="00003C95">
        <w:t xml:space="preserve"> </w:t>
      </w:r>
      <w:r w:rsidR="00003C95">
        <w:rPr>
          <w:rFonts w:cstheme="minorHAnsi"/>
        </w:rPr>
        <w:t>@</w:t>
      </w:r>
      <w:r w:rsidR="00003C95">
        <w:t>el_proferod</w:t>
      </w:r>
      <w:r>
        <w:t xml:space="preserve">. </w:t>
      </w:r>
    </w:p>
    <w:p w14:paraId="30E6E3DB" w14:textId="0DC4F641" w:rsidR="0028238A" w:rsidRDefault="00FD4AB4" w:rsidP="00A37894">
      <w:pPr>
        <w:jc w:val="both"/>
      </w:pPr>
      <w:r>
        <w:t>2.1</w:t>
      </w:r>
      <w:r w:rsidR="00B903AD">
        <w:t>-</w:t>
      </w:r>
      <w:r>
        <w:t xml:space="preserve"> Al finalizar la sexta fecha</w:t>
      </w:r>
      <w:r w:rsidR="00BB61BE">
        <w:t>,</w:t>
      </w:r>
      <w:r>
        <w:t xml:space="preserve"> quien haya acumulado mayor puntaje habrá ganado el campeonato.</w:t>
      </w:r>
    </w:p>
    <w:p w14:paraId="32DB5742" w14:textId="0868813B" w:rsidR="00FD4AB4" w:rsidRDefault="00FD4AB4" w:rsidP="00A37894">
      <w:pPr>
        <w:jc w:val="both"/>
      </w:pPr>
      <w:r>
        <w:t>2.2</w:t>
      </w:r>
      <w:r w:rsidR="00B903AD">
        <w:t>-</w:t>
      </w:r>
      <w:r>
        <w:t xml:space="preserve"> </w:t>
      </w:r>
      <w:r w:rsidR="00BB61BE">
        <w:t>En caso d</w:t>
      </w:r>
      <w:r>
        <w:t>e existir empate en puntajes se tomarán los lugares de llegada como</w:t>
      </w:r>
      <w:r w:rsidR="00B903AD">
        <w:t xml:space="preserve"> desempate. Esto solo aplica a participantes que comiencen el desafío en el horario establecido por la organización. No aplica para partidas </w:t>
      </w:r>
      <w:r w:rsidR="00E26689">
        <w:t xml:space="preserve">anticipadas o </w:t>
      </w:r>
      <w:r w:rsidR="00B903AD">
        <w:t>diferidas.</w:t>
      </w:r>
    </w:p>
    <w:p w14:paraId="2E829D0D" w14:textId="77777777" w:rsidR="00B903AD" w:rsidRDefault="00B903AD" w:rsidP="00A37894">
      <w:pPr>
        <w:jc w:val="both"/>
      </w:pPr>
    </w:p>
    <w:p w14:paraId="5F0D01C6" w14:textId="184027D2" w:rsidR="00FB36A2" w:rsidRDefault="00E37CD1" w:rsidP="00A37894">
      <w:pPr>
        <w:jc w:val="both"/>
      </w:pPr>
      <w:r>
        <w:t xml:space="preserve">3- </w:t>
      </w:r>
      <w:r w:rsidR="00CB0EA2">
        <w:t>R</w:t>
      </w:r>
      <w:r>
        <w:t>esponsabilidades de la organización</w:t>
      </w:r>
      <w:r w:rsidR="00CB0EA2">
        <w:t>:</w:t>
      </w:r>
    </w:p>
    <w:p w14:paraId="7CE15E0D" w14:textId="77777777" w:rsidR="002B1D28" w:rsidRDefault="00E37CD1" w:rsidP="00A37894">
      <w:pPr>
        <w:jc w:val="both"/>
      </w:pPr>
      <w:r>
        <w:t>La organización se encargará de planificar, convocar</w:t>
      </w:r>
      <w:r w:rsidR="002B1D28">
        <w:t xml:space="preserve"> y </w:t>
      </w:r>
      <w:r>
        <w:t xml:space="preserve">difundir </w:t>
      </w:r>
      <w:r w:rsidR="002B1D28">
        <w:t xml:space="preserve">el Campeonato Ultra. </w:t>
      </w:r>
    </w:p>
    <w:p w14:paraId="41CE3391" w14:textId="581893BA" w:rsidR="00E37CD1" w:rsidRDefault="002B1D28" w:rsidP="00A37894">
      <w:pPr>
        <w:jc w:val="both"/>
      </w:pPr>
      <w:r>
        <w:t xml:space="preserve">La organización recopilará información básica </w:t>
      </w:r>
      <w:r w:rsidR="001B2ADB">
        <w:t xml:space="preserve">de cada participante </w:t>
      </w:r>
      <w:r>
        <w:t xml:space="preserve">mediante la inscripción para estar en contacto y </w:t>
      </w:r>
      <w:r w:rsidR="001B2ADB">
        <w:t>atender dudas respecto al evento.</w:t>
      </w:r>
    </w:p>
    <w:p w14:paraId="03411606" w14:textId="69C25899" w:rsidR="001B2ADB" w:rsidRDefault="001B2ADB" w:rsidP="00A37894">
      <w:pPr>
        <w:jc w:val="both"/>
      </w:pPr>
      <w:r>
        <w:t xml:space="preserve">La organización canalizará las ayudas y colaboraciones de personas e instituciones que cooperen con el </w:t>
      </w:r>
      <w:r w:rsidR="00CB0EA2">
        <w:t>C</w:t>
      </w:r>
      <w:r>
        <w:t xml:space="preserve">ampeonato </w:t>
      </w:r>
      <w:r w:rsidR="00CB0EA2">
        <w:t>U</w:t>
      </w:r>
      <w:r>
        <w:t>ltra.</w:t>
      </w:r>
    </w:p>
    <w:p w14:paraId="599D2B66" w14:textId="77777777" w:rsidR="001B2ADB" w:rsidRDefault="001B2ADB" w:rsidP="00A37894">
      <w:pPr>
        <w:jc w:val="both"/>
      </w:pPr>
    </w:p>
    <w:p w14:paraId="1CD571A4" w14:textId="4438D146" w:rsidR="001B2ADB" w:rsidRDefault="001B2ADB" w:rsidP="00A37894">
      <w:pPr>
        <w:jc w:val="both"/>
      </w:pPr>
      <w:r>
        <w:lastRenderedPageBreak/>
        <w:t xml:space="preserve">4- </w:t>
      </w:r>
      <w:r w:rsidR="00CB0EA2">
        <w:t>R</w:t>
      </w:r>
      <w:r>
        <w:t>esponsabilidades de los participantes</w:t>
      </w:r>
      <w:r w:rsidR="00CB0EA2">
        <w:t>:</w:t>
      </w:r>
    </w:p>
    <w:p w14:paraId="08DA8C9F" w14:textId="1B09F81D" w:rsidR="001B2ADB" w:rsidRDefault="001B2ADB" w:rsidP="00A37894">
      <w:pPr>
        <w:jc w:val="both"/>
      </w:pPr>
      <w:r>
        <w:t xml:space="preserve">Cada participante entiende que la asistencia a las fechas del Campeonato Ultra son voluntarias y por ello acepta </w:t>
      </w:r>
      <w:r w:rsidR="00A514ED">
        <w:t>los riesgos que implica una ruta en la vía pública</w:t>
      </w:r>
      <w:r w:rsidR="00F036E1">
        <w:t xml:space="preserve">, lo que deja </w:t>
      </w:r>
      <w:r w:rsidR="00A514ED">
        <w:t xml:space="preserve">exento de toda responsabilidad a la organización de cualquier </w:t>
      </w:r>
      <w:r w:rsidR="00F87E49">
        <w:t>daño físico, psicológico, material, muerte que pueda sufrir como resultado del evento y su organización.</w:t>
      </w:r>
    </w:p>
    <w:p w14:paraId="2C7744A1" w14:textId="6DDCC70D" w:rsidR="001B2ADB" w:rsidRDefault="00F87E49" w:rsidP="00A37894">
      <w:pPr>
        <w:jc w:val="both"/>
      </w:pPr>
      <w:r>
        <w:t xml:space="preserve">Cada participante entiende que </w:t>
      </w:r>
      <w:r w:rsidR="000251A1">
        <w:t>debe ser totalmente autosuficiente durante el desarrollo de cada fecha del Campeonato Ultra.</w:t>
      </w:r>
    </w:p>
    <w:p w14:paraId="60800DD8" w14:textId="4D1F9BE1" w:rsidR="000251A1" w:rsidRDefault="000251A1" w:rsidP="00A37894">
      <w:pPr>
        <w:jc w:val="both"/>
      </w:pPr>
      <w:r>
        <w:t>Cada participante debe avisar a la organización del retiro del evento y deberá volver a su hogar u otro lugar</w:t>
      </w:r>
      <w:r w:rsidR="00133985">
        <w:t xml:space="preserve"> utilizando sus propios medios.</w:t>
      </w:r>
    </w:p>
    <w:p w14:paraId="6E37CF66" w14:textId="77777777" w:rsidR="00133985" w:rsidRDefault="00133985" w:rsidP="00A37894">
      <w:pPr>
        <w:jc w:val="both"/>
      </w:pPr>
    </w:p>
    <w:p w14:paraId="53EF17B5" w14:textId="77777777" w:rsidR="00133985" w:rsidRDefault="00133985" w:rsidP="00A37894">
      <w:pPr>
        <w:jc w:val="both"/>
      </w:pPr>
    </w:p>
    <w:p w14:paraId="7DD1402D" w14:textId="7A458A67" w:rsidR="00133985" w:rsidRDefault="003B01FA" w:rsidP="00A37894">
      <w:pPr>
        <w:jc w:val="both"/>
      </w:pPr>
      <w:r>
        <w:t xml:space="preserve">5- </w:t>
      </w:r>
      <w:r w:rsidR="00C628B8">
        <w:t>I</w:t>
      </w:r>
      <w:r>
        <w:t>nscripción</w:t>
      </w:r>
      <w:r w:rsidR="00C628B8">
        <w:t>:</w:t>
      </w:r>
    </w:p>
    <w:p w14:paraId="3FE0BEEC" w14:textId="2D0F73C6" w:rsidR="003B01FA" w:rsidRDefault="003B01FA" w:rsidP="00A37894">
      <w:pPr>
        <w:jc w:val="both"/>
      </w:pPr>
      <w:r>
        <w:t xml:space="preserve">Las inscripciones se realizarán </w:t>
      </w:r>
      <w:r w:rsidR="006D314E">
        <w:t>completando el</w:t>
      </w:r>
      <w:r>
        <w:t xml:space="preserve"> formulario online </w:t>
      </w:r>
      <w:r w:rsidR="005A5B91">
        <w:t>más</w:t>
      </w:r>
      <w:r>
        <w:t xml:space="preserve"> un</w:t>
      </w:r>
      <w:r w:rsidR="005A5B91">
        <w:t xml:space="preserve"> pago</w:t>
      </w:r>
      <w:r w:rsidR="006D314E">
        <w:t xml:space="preserve"> correspondiente a un monto</w:t>
      </w:r>
      <w:r>
        <w:t xml:space="preserve"> voluntari</w:t>
      </w:r>
      <w:r w:rsidR="005A5B91">
        <w:t>o</w:t>
      </w:r>
      <w:r w:rsidR="006D314E">
        <w:t xml:space="preserve"> (sugerido $2.000)</w:t>
      </w:r>
      <w:r>
        <w:t xml:space="preserve"> a la cuenta indicada en dicho formulario.</w:t>
      </w:r>
    </w:p>
    <w:p w14:paraId="3BDEC77C" w14:textId="77777777" w:rsidR="003B01FA" w:rsidRDefault="003B01FA" w:rsidP="00A37894">
      <w:pPr>
        <w:jc w:val="both"/>
      </w:pPr>
    </w:p>
    <w:p w14:paraId="14CB7F3E" w14:textId="77777777" w:rsidR="003B01FA" w:rsidRDefault="003B01FA" w:rsidP="00A37894">
      <w:pPr>
        <w:jc w:val="both"/>
      </w:pPr>
    </w:p>
    <w:p w14:paraId="07E8C76F" w14:textId="77777777" w:rsidR="003B01FA" w:rsidRDefault="003B01FA" w:rsidP="00A37894">
      <w:pPr>
        <w:jc w:val="both"/>
      </w:pPr>
    </w:p>
    <w:p w14:paraId="58F86BF4" w14:textId="12C549E6" w:rsidR="003B01FA" w:rsidRPr="003B01FA" w:rsidRDefault="003B01FA" w:rsidP="00A37894">
      <w:pPr>
        <w:jc w:val="both"/>
        <w:rPr>
          <w:i/>
          <w:iCs/>
        </w:rPr>
      </w:pPr>
      <w:r>
        <w:t>“</w:t>
      </w:r>
    </w:p>
    <w:p w14:paraId="6954C3E4" w14:textId="77777777" w:rsidR="001B2ADB" w:rsidRDefault="001B2ADB" w:rsidP="00A37894">
      <w:pPr>
        <w:jc w:val="both"/>
      </w:pPr>
    </w:p>
    <w:p w14:paraId="4521FC28" w14:textId="77777777" w:rsidR="00FB36A2" w:rsidRDefault="00FB36A2" w:rsidP="00A37894">
      <w:pPr>
        <w:jc w:val="both"/>
      </w:pPr>
    </w:p>
    <w:p w14:paraId="6FDD4675" w14:textId="77777777" w:rsidR="0028238A" w:rsidRPr="007750DA" w:rsidRDefault="0028238A" w:rsidP="00A37894">
      <w:pPr>
        <w:jc w:val="both"/>
      </w:pPr>
    </w:p>
    <w:p w14:paraId="17EB39A0" w14:textId="77777777" w:rsidR="00A37894" w:rsidRDefault="00A37894" w:rsidP="00A37894">
      <w:pPr>
        <w:jc w:val="both"/>
        <w:rPr>
          <w:lang w:val="es-MX"/>
        </w:rPr>
      </w:pPr>
    </w:p>
    <w:p w14:paraId="60E0E001" w14:textId="77777777" w:rsidR="00A37894" w:rsidRPr="00A37894" w:rsidRDefault="00A37894" w:rsidP="00A37894">
      <w:pPr>
        <w:jc w:val="both"/>
        <w:rPr>
          <w:lang w:val="es-MX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sectPr w:rsidR="00A37894" w:rsidRPr="00A378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D5BF6"/>
    <w:multiLevelType w:val="hybridMultilevel"/>
    <w:tmpl w:val="5704B904"/>
    <w:lvl w:ilvl="0" w:tplc="EA2ADC6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314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894"/>
    <w:rsid w:val="00003C95"/>
    <w:rsid w:val="000251A1"/>
    <w:rsid w:val="000D2AFA"/>
    <w:rsid w:val="00133985"/>
    <w:rsid w:val="001B2ADB"/>
    <w:rsid w:val="00203D87"/>
    <w:rsid w:val="0028238A"/>
    <w:rsid w:val="002B1D28"/>
    <w:rsid w:val="003448BF"/>
    <w:rsid w:val="00345EB2"/>
    <w:rsid w:val="003B01FA"/>
    <w:rsid w:val="00442726"/>
    <w:rsid w:val="0051177C"/>
    <w:rsid w:val="005A5B91"/>
    <w:rsid w:val="006539EA"/>
    <w:rsid w:val="00656234"/>
    <w:rsid w:val="006D314E"/>
    <w:rsid w:val="007750DA"/>
    <w:rsid w:val="00A37894"/>
    <w:rsid w:val="00A514ED"/>
    <w:rsid w:val="00A64A5E"/>
    <w:rsid w:val="00B85266"/>
    <w:rsid w:val="00B903AD"/>
    <w:rsid w:val="00BB61BE"/>
    <w:rsid w:val="00C628B8"/>
    <w:rsid w:val="00CB0EA2"/>
    <w:rsid w:val="00CF7D94"/>
    <w:rsid w:val="00DB03DD"/>
    <w:rsid w:val="00E07060"/>
    <w:rsid w:val="00E26689"/>
    <w:rsid w:val="00E37CD1"/>
    <w:rsid w:val="00E6268D"/>
    <w:rsid w:val="00EA1E81"/>
    <w:rsid w:val="00F036E1"/>
    <w:rsid w:val="00F416C2"/>
    <w:rsid w:val="00F76A91"/>
    <w:rsid w:val="00F87E49"/>
    <w:rsid w:val="00FB36A2"/>
    <w:rsid w:val="00FC00B2"/>
    <w:rsid w:val="00FD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576BD"/>
  <w15:chartTrackingRefBased/>
  <w15:docId w15:val="{992B30C5-259C-4C38-8425-DE64A5FB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6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641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R</dc:creator>
  <cp:keywords/>
  <dc:description/>
  <cp:lastModifiedBy>N R</cp:lastModifiedBy>
  <cp:revision>20</cp:revision>
  <dcterms:created xsi:type="dcterms:W3CDTF">2023-12-11T01:10:00Z</dcterms:created>
  <dcterms:modified xsi:type="dcterms:W3CDTF">2023-12-11T05:05:00Z</dcterms:modified>
</cp:coreProperties>
</file>