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Area Foliar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Temporada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Tratamientos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4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Nivel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Area Foliar (cm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Primavera/Verano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Abono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(g 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-2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198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195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7.7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61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813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144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Ancha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6.1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31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85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Verde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96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x̅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58.68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376.18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788.05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1,394.80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CV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29.52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p-valor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 abono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0.4127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0.2036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0.0945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0.5331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Dosis*Variedad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0.6171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0.8241</w:t>
            </w:r>
          </w:p>
        </w:tc>
      </w:tr>
      <w:tr>
        <w:trPr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Otoño/Invierno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Abono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(g 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-2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54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279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Ancha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4.0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43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98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177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Verde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5.8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51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x̅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43.54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436.56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835.67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1,167.23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CV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52.15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p-valor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 abono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0.2169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0.0699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0.5441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0.0350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Dosis*Variedad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0.7696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2024-05-24T19:03:45Z</dcterms:modified>
  <cp:category/>
</cp:coreProperties>
</file>