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69723" w14:textId="6F303345" w:rsidR="0033649D" w:rsidRDefault="00D002E4">
      <w:pPr>
        <w:pStyle w:val="Ttulo2"/>
      </w:pPr>
      <w:r>
        <w:t>Tasa de Crecimiento Absoluta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 w:rsidR="0033649D" w14:paraId="5D6C80C6" w14:textId="77777777">
        <w:trPr>
          <w:tblHeader/>
          <w:jc w:val="center"/>
        </w:trPr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0BDDF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Temporada</w:t>
            </w:r>
          </w:p>
        </w:tc>
        <w:tc>
          <w:tcPr>
            <w:tcW w:w="2160" w:type="dxa"/>
            <w:gridSpan w:val="2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0CCEC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Tratamientos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7255B6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Muestreo 1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EEC59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Muestreo 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0C3D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Muestreo 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86E4E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Muestreo 4</w:t>
            </w:r>
          </w:p>
        </w:tc>
      </w:tr>
      <w:tr w:rsidR="0033649D" w:rsidRPr="00DB3003" w14:paraId="57B7C1EA" w14:textId="77777777">
        <w:trPr>
          <w:tblHeader/>
          <w:jc w:val="center"/>
        </w:trPr>
        <w:tc>
          <w:tcPr>
            <w:tcW w:w="1080" w:type="dxa"/>
            <w:vMerge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0EFD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CB855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Factor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8661A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Nivel</w:t>
            </w:r>
          </w:p>
        </w:tc>
        <w:tc>
          <w:tcPr>
            <w:tcW w:w="4320" w:type="dxa"/>
            <w:gridSpan w:val="4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C964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lang w:val="es-AR"/>
              </w:rPr>
            </w:pPr>
            <w:r w:rsidRPr="00DB3003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s-AR"/>
              </w:rPr>
              <w:t>Tasa de Crecimiento Absoluta (g día</w:t>
            </w:r>
            <w:r w:rsidRPr="00DB3003">
              <w:rPr>
                <w:rFonts w:ascii="Arial" w:eastAsia="Arial" w:hAnsi="Arial" w:cs="Arial"/>
                <w:b/>
                <w:color w:val="000000"/>
                <w:sz w:val="16"/>
                <w:szCs w:val="16"/>
                <w:vertAlign w:val="superscript"/>
                <w:lang w:val="es-AR"/>
              </w:rPr>
              <w:t>-1</w:t>
            </w:r>
            <w:r w:rsidRPr="00DB3003">
              <w:rPr>
                <w:rFonts w:ascii="Arial" w:eastAsia="Arial" w:hAnsi="Arial" w:cs="Arial"/>
                <w:b/>
                <w:color w:val="000000"/>
                <w:sz w:val="16"/>
                <w:szCs w:val="16"/>
                <w:lang w:val="es-AR"/>
              </w:rPr>
              <w:t>)</w:t>
            </w:r>
          </w:p>
        </w:tc>
      </w:tr>
      <w:tr w:rsidR="0033649D" w14:paraId="52E27DA7" w14:textId="77777777">
        <w:trPr>
          <w:jc w:val="center"/>
        </w:trPr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71DE0" w14:textId="3A82252B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Primavera</w:t>
            </w:r>
            <w:proofErr w:type="gram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/</w:t>
            </w:r>
            <w:r w:rsid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Verano</w:t>
            </w:r>
            <w:proofErr w:type="gramEnd"/>
          </w:p>
        </w:tc>
        <w:tc>
          <w:tcPr>
            <w:tcW w:w="1080" w:type="dxa"/>
            <w:vMerge w:val="restar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1FB7C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Abono (g 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-2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9871D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10673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0.013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0.0055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15C58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0.150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0.0342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07702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0.31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0.083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55CD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0.49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0.096</w:t>
            </w:r>
          </w:p>
        </w:tc>
      </w:tr>
      <w:tr w:rsidR="0033649D" w14:paraId="53B456C2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B43F6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B1B78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A209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A0C23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0.015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0.0044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05E87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0.168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0.0477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72348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0.21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14A82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0.53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0.130</w:t>
            </w:r>
          </w:p>
        </w:tc>
      </w:tr>
      <w:tr w:rsidR="0033649D" w14:paraId="1AA63656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1424B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90DB7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F07C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99811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0.017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0.0046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6BA7E8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0.149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0.0293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54021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0.40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0B75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0.48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0.130</w:t>
            </w:r>
          </w:p>
        </w:tc>
      </w:tr>
      <w:tr w:rsidR="0033649D" w14:paraId="3A833FB9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F48DF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B85BA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60E01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1282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4299D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0.011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0.0032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1911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0.139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0.0231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8163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0.40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B6F21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0.45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0.140</w:t>
            </w:r>
          </w:p>
        </w:tc>
      </w:tr>
      <w:tr w:rsidR="0033649D" w14:paraId="0E1EB97C" w14:textId="77777777">
        <w:trPr>
          <w:jc w:val="center"/>
        </w:trPr>
        <w:tc>
          <w:tcPr>
            <w:tcW w:w="1080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063EA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5DB54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Variedad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BFEC1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Penca Ancha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918C4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0.012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0.0024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7EB59" w14:textId="53ED98AB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0.116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0.0144</w:t>
            </w:r>
            <w:r w:rsid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b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C8E7E" w14:textId="10BBEBD6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0.25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0.047</w:t>
            </w:r>
            <w:r w:rsid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b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37DD3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0.60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0.079</w:t>
            </w:r>
          </w:p>
        </w:tc>
      </w:tr>
      <w:tr w:rsidR="0033649D" w14:paraId="32BF8CC7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7581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EBD30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CC6C9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Penca Verde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2D985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0.015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0.0037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AE9D" w14:textId="5D06BC73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0.187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0.0278</w:t>
            </w:r>
            <w:r w:rsid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A9B11" w14:textId="7E395EE4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0.40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0.056</w:t>
            </w:r>
            <w:r w:rsid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D9CD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0.37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0.083</w:t>
            </w:r>
          </w:p>
        </w:tc>
      </w:tr>
      <w:tr w:rsidR="0033649D" w14:paraId="2DC3EBE4" w14:textId="77777777">
        <w:trPr>
          <w:jc w:val="center"/>
        </w:trPr>
        <w:tc>
          <w:tcPr>
            <w:tcW w:w="1080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87911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gridSpan w:val="2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98C06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659F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05B62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E712E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8BC7C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0.49</w:t>
            </w:r>
          </w:p>
        </w:tc>
      </w:tr>
      <w:tr w:rsidR="0033649D" w14:paraId="0B4B12E5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D53A2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E4478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8889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62.95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3BA8C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47.18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87157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49.99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0E055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74.76</w:t>
            </w:r>
          </w:p>
        </w:tc>
      </w:tr>
      <w:tr w:rsidR="0033649D" w14:paraId="22110255" w14:textId="77777777">
        <w:trPr>
          <w:jc w:val="center"/>
        </w:trPr>
        <w:tc>
          <w:tcPr>
            <w:tcW w:w="1080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91E3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A23C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p-valor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1996E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dosis abono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815A9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0.5684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3C23F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0.8783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FBA29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0.0888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5977A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0.9760</w:t>
            </w:r>
          </w:p>
        </w:tc>
      </w:tr>
      <w:tr w:rsidR="0033649D" w14:paraId="736A7E4C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336A6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42186" w14:textId="77777777" w:rsidR="0033649D" w:rsidRPr="00DB3003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6D365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variedad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89423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0.3856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7B49E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0.0112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8EA30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0.0167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D16A4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0.0959</w:t>
            </w:r>
          </w:p>
        </w:tc>
      </w:tr>
      <w:tr w:rsidR="0033649D" w14:paraId="0D695015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C18F4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61F7B" w14:textId="77777777" w:rsidR="0033649D" w:rsidRPr="00DB3003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29F88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dosis*variedad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EE2D2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0.0908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077E4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0.5206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44B5B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0.7618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8BC09D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0.8919</w:t>
            </w:r>
          </w:p>
        </w:tc>
      </w:tr>
      <w:tr w:rsidR="0033649D" w14:paraId="5E72A2DA" w14:textId="77777777">
        <w:trPr>
          <w:jc w:val="center"/>
        </w:trPr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1F1A6" w14:textId="569E70AB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Otoño/</w:t>
            </w:r>
            <w:r w:rsid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Invierno</w:t>
            </w:r>
          </w:p>
        </w:tc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033BD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Abono (g m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  <w:vertAlign w:val="superscript"/>
              </w:rPr>
              <w:t>-2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DA99B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0983E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0.014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0.0041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62CE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0.068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0.0132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46256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0.17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0.084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D4D7D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0.17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0.064</w:t>
            </w:r>
          </w:p>
        </w:tc>
      </w:tr>
      <w:tr w:rsidR="0033649D" w14:paraId="62BFB57B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7B5B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F3D0E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62A9C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8B6C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0.019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85AE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0.102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0.0166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716B7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0.24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0.135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F2E4A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0.25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0.092</w:t>
            </w:r>
          </w:p>
        </w:tc>
      </w:tr>
      <w:tr w:rsidR="0033649D" w14:paraId="6D00F9ED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21F66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B8597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0BD50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B562C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0.014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0.0029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57A9F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0.108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0.0211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AE1F25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0.24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C08E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0.26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0.080</w:t>
            </w:r>
          </w:p>
        </w:tc>
      </w:tr>
      <w:tr w:rsidR="0033649D" w14:paraId="41FC9DCD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0D9FB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746C7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1CE7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1476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8B73C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0.019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0.0020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A7986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0.090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0.0173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E5EB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0.33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0.177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532D9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0.21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0.079</w:t>
            </w:r>
          </w:p>
        </w:tc>
      </w:tr>
      <w:tr w:rsidR="0033649D" w14:paraId="2F4EFBBC" w14:textId="77777777">
        <w:trPr>
          <w:jc w:val="center"/>
        </w:trPr>
        <w:tc>
          <w:tcPr>
            <w:tcW w:w="1080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E9BB0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7D16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Variedad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6A024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Penca Ancha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552C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0.014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0.0015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27FDB" w14:textId="53765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0.066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0.0092</w:t>
            </w:r>
            <w:r w:rsid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b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CC99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0.35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0.073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8F3D5" w14:textId="42912DFF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0.13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0.051</w:t>
            </w:r>
            <w:r w:rsid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b</w:t>
            </w:r>
          </w:p>
        </w:tc>
      </w:tr>
      <w:tr w:rsidR="0033649D" w14:paraId="78B3381E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C2E79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F7CE6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4C15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Penca Verde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BB3D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0.019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0.0024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1E56F" w14:textId="53401B9B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0.118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0.0117</w:t>
            </w:r>
            <w:r w:rsid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B97BC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0.14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0.091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8DAEB" w14:textId="29726E95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sz w:val="16"/>
                <w:szCs w:val="16"/>
              </w:rPr>
            </w:pPr>
            <w:r w:rsidRPr="00DB3003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0.32 ± </w:t>
            </w:r>
            <w:r w:rsidRP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0.048</w:t>
            </w:r>
            <w:r w:rsidR="00DB3003"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a</w:t>
            </w:r>
          </w:p>
        </w:tc>
      </w:tr>
      <w:tr w:rsidR="0033649D" w14:paraId="7F1EE807" w14:textId="77777777">
        <w:trPr>
          <w:jc w:val="center"/>
        </w:trPr>
        <w:tc>
          <w:tcPr>
            <w:tcW w:w="1080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CD36F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gridSpan w:val="2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F89A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media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91D63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938F4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AC840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11065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0.22</w:t>
            </w:r>
          </w:p>
        </w:tc>
      </w:tr>
      <w:tr w:rsidR="0033649D" w14:paraId="1CE40073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83FC4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2160" w:type="dxa"/>
            <w:gridSpan w:val="2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1958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CV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02852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49.79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7CC72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43.06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B1898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141.23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B3744" w14:textId="77777777" w:rsidR="0033649D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93.88</w:t>
            </w:r>
          </w:p>
        </w:tc>
      </w:tr>
      <w:tr w:rsidR="0033649D" w14:paraId="16CC98DE" w14:textId="77777777">
        <w:trPr>
          <w:jc w:val="center"/>
        </w:trPr>
        <w:tc>
          <w:tcPr>
            <w:tcW w:w="1080" w:type="dxa"/>
            <w:vMerge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FFF6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 w:val="restart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56571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p-valor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1A19A" w14:textId="6CA944B8" w:rsidR="0033649D" w:rsidRPr="00DB3003" w:rsidRDefault="00DB3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D</w:t>
            </w:r>
            <w:r w:rsidR="00000000"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osis abono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16D09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0.5057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AED0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0.2087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3269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0.8437</w:t>
            </w:r>
          </w:p>
        </w:tc>
        <w:tc>
          <w:tcPr>
            <w:tcW w:w="1080" w:type="dxa"/>
            <w:tcBorders>
              <w:top w:val="single" w:sz="8" w:space="0" w:color="BEBEBE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DBF9C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0.7920</w:t>
            </w:r>
          </w:p>
        </w:tc>
      </w:tr>
      <w:tr w:rsidR="0033649D" w14:paraId="22ABB459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14448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4A82" w14:textId="77777777" w:rsidR="0033649D" w:rsidRPr="00DB3003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3A96" w14:textId="5C20E380" w:rsidR="0033649D" w:rsidRPr="00DB3003" w:rsidRDefault="00DB3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V</w:t>
            </w:r>
            <w:r w:rsidR="00000000"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ariedad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72C5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0.0649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BC716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0.0013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D15077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0.0903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A4EB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0.0173</w:t>
            </w:r>
          </w:p>
        </w:tc>
      </w:tr>
      <w:tr w:rsidR="0033649D" w14:paraId="0D863B79" w14:textId="77777777">
        <w:trPr>
          <w:jc w:val="center"/>
        </w:trPr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2803E" w14:textId="77777777" w:rsidR="0033649D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  <w:tc>
          <w:tcPr>
            <w:tcW w:w="1080" w:type="dxa"/>
            <w:vMerge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E900F" w14:textId="77777777" w:rsidR="0033649D" w:rsidRPr="00DB3003" w:rsidRDefault="0033649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5881" w14:textId="17B93D4D" w:rsidR="0033649D" w:rsidRPr="00DB3003" w:rsidRDefault="00DB300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D</w:t>
            </w:r>
            <w:r w:rsidR="00000000"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osis*</w:t>
            </w: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V</w:t>
            </w:r>
            <w:r w:rsidR="00000000"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ariedad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52A87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0.8582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D3278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0.5801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5ECA0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0.6123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39776" w14:textId="77777777" w:rsidR="0033649D" w:rsidRPr="00DB3003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i/>
                <w:iCs/>
              </w:rPr>
            </w:pPr>
            <w:r w:rsidRPr="00DB3003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0.7180</w:t>
            </w:r>
          </w:p>
        </w:tc>
      </w:tr>
    </w:tbl>
    <w:p w14:paraId="71A44DDF" w14:textId="77777777" w:rsidR="00F433D3" w:rsidRDefault="00F433D3"/>
    <w:sectPr w:rsidR="00F433D3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7176821">
    <w:abstractNumId w:val="1"/>
  </w:num>
  <w:num w:numId="2" w16cid:durableId="1712801851">
    <w:abstractNumId w:val="2"/>
  </w:num>
  <w:num w:numId="3" w16cid:durableId="131984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9D"/>
    <w:rsid w:val="0033649D"/>
    <w:rsid w:val="006F2997"/>
    <w:rsid w:val="00814C14"/>
    <w:rsid w:val="00D002E4"/>
    <w:rsid w:val="00DB3003"/>
    <w:rsid w:val="00F4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C352"/>
  <w15:docId w15:val="{9FC00109-406E-469A-A1B4-FE2A72FE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217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Franco Ramiro Villalba</cp:lastModifiedBy>
  <cp:revision>12</cp:revision>
  <dcterms:created xsi:type="dcterms:W3CDTF">2017-02-28T11:18:00Z</dcterms:created>
  <dcterms:modified xsi:type="dcterms:W3CDTF">2024-05-23T14:58:00Z</dcterms:modified>
  <cp:category/>
</cp:coreProperties>
</file>