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54C9" w14:textId="74345234" w:rsidR="00A65817" w:rsidRPr="001E318F" w:rsidRDefault="00A65817" w:rsidP="00CD018F">
      <w:pPr>
        <w:ind w:left="360" w:hanging="360"/>
        <w:rPr>
          <w:sz w:val="28"/>
          <w:szCs w:val="28"/>
        </w:rPr>
      </w:pPr>
      <w:r w:rsidRPr="001E318F">
        <w:rPr>
          <w:sz w:val="28"/>
          <w:szCs w:val="28"/>
        </w:rPr>
        <w:t>Resumen, índices, etc.</w:t>
      </w:r>
    </w:p>
    <w:p w14:paraId="6AD0B9B9" w14:textId="2871BDFE" w:rsidR="00CD018F" w:rsidRPr="00A65817" w:rsidRDefault="00CD018F" w:rsidP="00CD018F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A65817">
        <w:rPr>
          <w:sz w:val="28"/>
          <w:szCs w:val="28"/>
        </w:rPr>
        <w:t>Introducción</w:t>
      </w:r>
    </w:p>
    <w:p w14:paraId="2E928314" w14:textId="17A9161D" w:rsidR="00CD018F" w:rsidRPr="00A65817" w:rsidRDefault="00CD018F" w:rsidP="00CD018F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A65817">
        <w:rPr>
          <w:sz w:val="28"/>
          <w:szCs w:val="28"/>
        </w:rPr>
        <w:t>Motivación</w:t>
      </w:r>
    </w:p>
    <w:p w14:paraId="4CC20417" w14:textId="695EC674" w:rsidR="00CD018F" w:rsidRPr="00A65817" w:rsidRDefault="00CD018F" w:rsidP="00CD018F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A65817">
        <w:rPr>
          <w:sz w:val="28"/>
          <w:szCs w:val="28"/>
        </w:rPr>
        <w:t>Objetivo</w:t>
      </w:r>
    </w:p>
    <w:p w14:paraId="73F03178" w14:textId="5A979AB6" w:rsidR="00CD018F" w:rsidRPr="00A65817" w:rsidRDefault="00CD018F" w:rsidP="00CD018F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A65817">
        <w:rPr>
          <w:sz w:val="28"/>
          <w:szCs w:val="28"/>
        </w:rPr>
        <w:t>Estructura</w:t>
      </w:r>
    </w:p>
    <w:p w14:paraId="05170E10" w14:textId="21C2DD99" w:rsidR="00CD018F" w:rsidRPr="00A65817" w:rsidRDefault="00CD018F" w:rsidP="00CD018F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A65817">
        <w:rPr>
          <w:sz w:val="28"/>
          <w:szCs w:val="28"/>
        </w:rPr>
        <w:t>Glosario de términos</w:t>
      </w:r>
    </w:p>
    <w:p w14:paraId="4BBBF8BE" w14:textId="1E3812A6" w:rsidR="00CD018F" w:rsidRDefault="00CD018F" w:rsidP="00CD018F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A65817">
        <w:rPr>
          <w:sz w:val="28"/>
          <w:szCs w:val="28"/>
        </w:rPr>
        <w:t>Estado del Arte</w:t>
      </w:r>
    </w:p>
    <w:p w14:paraId="68301E87" w14:textId="71C2F0EF" w:rsidR="00DB0E0C" w:rsidRDefault="00DB0E0C" w:rsidP="00DB0E0C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Qué es el lenguaje de señas, qué factores implica</w:t>
      </w:r>
      <w:r w:rsidR="00B43889">
        <w:rPr>
          <w:sz w:val="28"/>
          <w:szCs w:val="28"/>
        </w:rPr>
        <w:t xml:space="preserve"> una seña</w:t>
      </w:r>
      <w:r>
        <w:rPr>
          <w:sz w:val="28"/>
          <w:szCs w:val="28"/>
        </w:rPr>
        <w:t>, estudios relacionados, etc.</w:t>
      </w:r>
    </w:p>
    <w:p w14:paraId="0876E4EF" w14:textId="0FE09CEC" w:rsidR="00DB0E0C" w:rsidRDefault="00DB0E0C" w:rsidP="00DB0E0C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Situación de las personas con dificultades de habla o sordera en Nicaragua</w:t>
      </w:r>
    </w:p>
    <w:p w14:paraId="36F0C18F" w14:textId="1EDD817B" w:rsidR="00DB0E0C" w:rsidRDefault="00DB0E0C" w:rsidP="00DB0E0C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Sistemas de reconocimiento de gestos</w:t>
      </w:r>
    </w:p>
    <w:p w14:paraId="32BD0F7F" w14:textId="70A1AB98" w:rsidR="00DB0E0C" w:rsidRDefault="00DB0E0C" w:rsidP="00DB0E0C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Mediapipe</w:t>
      </w:r>
      <w:proofErr w:type="spellEnd"/>
    </w:p>
    <w:p w14:paraId="0540CD66" w14:textId="777E72C0" w:rsidR="007B60DC" w:rsidRPr="00A65817" w:rsidRDefault="007B60DC" w:rsidP="00DB0E0C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Redes Neuronales Recurrentes</w:t>
      </w:r>
    </w:p>
    <w:p w14:paraId="4F0CEF3D" w14:textId="3A526A4B" w:rsidR="00CD018F" w:rsidRDefault="00A65817" w:rsidP="00CD018F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A65817">
        <w:rPr>
          <w:sz w:val="28"/>
          <w:szCs w:val="28"/>
        </w:rPr>
        <w:t>Análisis y diseño del sistema</w:t>
      </w:r>
    </w:p>
    <w:p w14:paraId="06C49771" w14:textId="3DBBF789" w:rsidR="00DB0E0C" w:rsidRDefault="00DB0E0C" w:rsidP="00DB0E0C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Diseño conceptual del sistema</w:t>
      </w:r>
    </w:p>
    <w:p w14:paraId="2E54554F" w14:textId="50203161" w:rsidR="00DB0E0C" w:rsidRDefault="00DB0E0C" w:rsidP="00840A6D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Requisitos</w:t>
      </w:r>
    </w:p>
    <w:p w14:paraId="7E134547" w14:textId="417C80B0" w:rsidR="00840A6D" w:rsidRPr="00840A6D" w:rsidRDefault="00840A6D" w:rsidP="00840A6D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Casos de uso</w:t>
      </w:r>
    </w:p>
    <w:p w14:paraId="0A297269" w14:textId="2AE6B76E" w:rsidR="00A65817" w:rsidRDefault="00A65817" w:rsidP="00CD018F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A65817">
        <w:rPr>
          <w:sz w:val="28"/>
          <w:szCs w:val="28"/>
        </w:rPr>
        <w:t>Implementación del sistema</w:t>
      </w:r>
    </w:p>
    <w:p w14:paraId="7017CBDA" w14:textId="5FF386C7" w:rsidR="00DB0E0C" w:rsidRDefault="00DB0E0C" w:rsidP="00DB0E0C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B60DC">
        <w:rPr>
          <w:sz w:val="28"/>
          <w:szCs w:val="28"/>
        </w:rPr>
        <w:t xml:space="preserve">Implementación modelo </w:t>
      </w:r>
      <w:proofErr w:type="spellStart"/>
      <w:r w:rsidR="007B60DC">
        <w:rPr>
          <w:sz w:val="28"/>
          <w:szCs w:val="28"/>
        </w:rPr>
        <w:t>MediaPipe</w:t>
      </w:r>
      <w:proofErr w:type="spellEnd"/>
    </w:p>
    <w:p w14:paraId="456232A0" w14:textId="23D93339" w:rsidR="00DB0E0C" w:rsidRDefault="00DB0E0C" w:rsidP="00DB0E0C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Extracción de características (</w:t>
      </w:r>
      <w:proofErr w:type="spellStart"/>
      <w:r>
        <w:rPr>
          <w:sz w:val="28"/>
          <w:szCs w:val="28"/>
        </w:rPr>
        <w:t>landmarks</w:t>
      </w:r>
      <w:proofErr w:type="spellEnd"/>
      <w:r>
        <w:rPr>
          <w:sz w:val="28"/>
          <w:szCs w:val="28"/>
        </w:rPr>
        <w:t>)</w:t>
      </w:r>
    </w:p>
    <w:p w14:paraId="5E8EE4A7" w14:textId="3CAD3742" w:rsidR="00DB0E0C" w:rsidRDefault="007B60DC" w:rsidP="00DB0E0C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Creación de los </w:t>
      </w:r>
      <w:proofErr w:type="spellStart"/>
      <w:r>
        <w:rPr>
          <w:sz w:val="28"/>
          <w:szCs w:val="28"/>
        </w:rPr>
        <w:t>datasets</w:t>
      </w:r>
      <w:proofErr w:type="spellEnd"/>
    </w:p>
    <w:p w14:paraId="5C2DBF1C" w14:textId="3A2676A0" w:rsidR="007B60DC" w:rsidRPr="00A65817" w:rsidRDefault="007B60DC" w:rsidP="00DB0E0C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Entrenamiento</w:t>
      </w:r>
    </w:p>
    <w:p w14:paraId="40684AA1" w14:textId="39D90146" w:rsidR="00A65817" w:rsidRDefault="00A65817" w:rsidP="00CD018F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A65817">
        <w:rPr>
          <w:sz w:val="28"/>
          <w:szCs w:val="28"/>
        </w:rPr>
        <w:t>Experimentación</w:t>
      </w:r>
    </w:p>
    <w:p w14:paraId="5512BCF6" w14:textId="202BDC3B" w:rsidR="00DE35B7" w:rsidRDefault="00DE35B7" w:rsidP="00DE35B7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Entorno de experimentación</w:t>
      </w:r>
    </w:p>
    <w:p w14:paraId="143A9E4D" w14:textId="534673FB" w:rsidR="00391560" w:rsidRDefault="0058232B" w:rsidP="00391560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3889">
        <w:rPr>
          <w:sz w:val="28"/>
          <w:szCs w:val="28"/>
        </w:rPr>
        <w:t>Prueba1</w:t>
      </w:r>
    </w:p>
    <w:p w14:paraId="5013F164" w14:textId="71FE4D05" w:rsidR="00B43889" w:rsidRDefault="0058232B" w:rsidP="00391560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3889">
        <w:rPr>
          <w:sz w:val="28"/>
          <w:szCs w:val="28"/>
        </w:rPr>
        <w:t>Prueba2</w:t>
      </w:r>
    </w:p>
    <w:p w14:paraId="357683AA" w14:textId="23E27413" w:rsidR="00B43889" w:rsidRPr="00A65817" w:rsidRDefault="00B43889" w:rsidP="00391560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98F9BF2" w14:textId="1ABA1021" w:rsidR="00A65817" w:rsidRDefault="00A65817" w:rsidP="00CD018F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A65817">
        <w:rPr>
          <w:sz w:val="28"/>
          <w:szCs w:val="28"/>
        </w:rPr>
        <w:t>Gestión del proyecto</w:t>
      </w:r>
    </w:p>
    <w:p w14:paraId="6F0987D2" w14:textId="606E3BFC" w:rsidR="001E318F" w:rsidRDefault="001E318F" w:rsidP="001E318F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Metodología</w:t>
      </w:r>
    </w:p>
    <w:p w14:paraId="00001036" w14:textId="4A55776B" w:rsidR="001E318F" w:rsidRDefault="001E318F" w:rsidP="001E318F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Planificación</w:t>
      </w:r>
    </w:p>
    <w:p w14:paraId="6799EEA7" w14:textId="6061BE1F" w:rsidR="001E318F" w:rsidRDefault="001E318F" w:rsidP="001E318F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Presupuesto</w:t>
      </w:r>
    </w:p>
    <w:p w14:paraId="20C79177" w14:textId="00794217" w:rsidR="00840A6D" w:rsidRDefault="00840A6D" w:rsidP="001E318F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Entorno socioeconómico</w:t>
      </w:r>
    </w:p>
    <w:p w14:paraId="46E913D8" w14:textId="21C60078" w:rsidR="00840A6D" w:rsidRDefault="00840A6D" w:rsidP="001E318F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Entorno regulador</w:t>
      </w:r>
    </w:p>
    <w:p w14:paraId="4438F1BE" w14:textId="1D8D3D27" w:rsidR="001E318F" w:rsidRDefault="001E318F" w:rsidP="001E318F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Gestión de riesgos</w:t>
      </w:r>
    </w:p>
    <w:p w14:paraId="4E6FC2A8" w14:textId="7E847066" w:rsidR="00DE35B7" w:rsidRPr="00DE35B7" w:rsidRDefault="00DE35B7" w:rsidP="00DE35B7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A65817">
        <w:rPr>
          <w:sz w:val="28"/>
          <w:szCs w:val="28"/>
        </w:rPr>
        <w:t>Conclusiones</w:t>
      </w:r>
    </w:p>
    <w:p w14:paraId="4156FC66" w14:textId="681395FA" w:rsidR="00A65817" w:rsidRPr="00A65817" w:rsidRDefault="00A65817" w:rsidP="00CD018F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A65817">
        <w:rPr>
          <w:sz w:val="28"/>
          <w:szCs w:val="28"/>
        </w:rPr>
        <w:t>Trabajos futuros</w:t>
      </w:r>
    </w:p>
    <w:p w14:paraId="5558A00E" w14:textId="55F8EBEA" w:rsidR="00A65817" w:rsidRPr="001E318F" w:rsidRDefault="00A65817" w:rsidP="00A65817">
      <w:pPr>
        <w:rPr>
          <w:sz w:val="28"/>
          <w:szCs w:val="28"/>
        </w:rPr>
      </w:pPr>
      <w:r w:rsidRPr="001E318F">
        <w:rPr>
          <w:sz w:val="28"/>
          <w:szCs w:val="28"/>
        </w:rPr>
        <w:lastRenderedPageBreak/>
        <w:t>Bibliografía, anexos, etc.</w:t>
      </w:r>
    </w:p>
    <w:sectPr w:rsidR="00A65817" w:rsidRPr="001E3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384F"/>
    <w:multiLevelType w:val="hybridMultilevel"/>
    <w:tmpl w:val="EB9A0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44CE1"/>
    <w:multiLevelType w:val="hybridMultilevel"/>
    <w:tmpl w:val="E82ED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22D94"/>
    <w:multiLevelType w:val="hybridMultilevel"/>
    <w:tmpl w:val="90801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1914"/>
    <w:multiLevelType w:val="hybridMultilevel"/>
    <w:tmpl w:val="662032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13506"/>
    <w:multiLevelType w:val="hybridMultilevel"/>
    <w:tmpl w:val="2A72D2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81CBF"/>
    <w:multiLevelType w:val="hybridMultilevel"/>
    <w:tmpl w:val="B1A8F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B72F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12"/>
    <w:rsid w:val="001E318F"/>
    <w:rsid w:val="001F5697"/>
    <w:rsid w:val="00391560"/>
    <w:rsid w:val="0058232B"/>
    <w:rsid w:val="007A1612"/>
    <w:rsid w:val="007B60DC"/>
    <w:rsid w:val="00840A6D"/>
    <w:rsid w:val="009440CD"/>
    <w:rsid w:val="00A65817"/>
    <w:rsid w:val="00B43889"/>
    <w:rsid w:val="00CD018F"/>
    <w:rsid w:val="00D22544"/>
    <w:rsid w:val="00DB0E0C"/>
    <w:rsid w:val="00DE35B7"/>
    <w:rsid w:val="00F8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39B4"/>
  <w15:chartTrackingRefBased/>
  <w15:docId w15:val="{F5D09D8A-F9C2-4E50-82C7-0D472B7C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Schuler</dc:creator>
  <cp:keywords/>
  <dc:description/>
  <cp:lastModifiedBy>Fran Schuler</cp:lastModifiedBy>
  <cp:revision>10</cp:revision>
  <dcterms:created xsi:type="dcterms:W3CDTF">2021-11-22T19:10:00Z</dcterms:created>
  <dcterms:modified xsi:type="dcterms:W3CDTF">2021-11-24T12:50:00Z</dcterms:modified>
</cp:coreProperties>
</file>