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3c78d8"/>
          <w:sz w:val="26"/>
          <w:szCs w:val="26"/>
          <w:u w:val="single"/>
          <w:rtl w:val="0"/>
        </w:rPr>
        <w:t xml:space="preserve">Actividades:</w:t>
      </w:r>
    </w:p>
    <w:p w:rsidR="00000000" w:rsidDel="00000000" w:rsidP="00000000" w:rsidRDefault="00000000" w:rsidRPr="00000000" w14:paraId="00000002">
      <w:pPr>
        <w:rPr>
          <w:b w:val="1"/>
          <w:i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3c78d8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Contestar las siguientes preguntas utilizando las guías y documentación proporcionada (Desarrollar las respuestas)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¿Qué es GitHub?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es una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plataforma donde podemos subir y compartir en la nube repositorios propios</w:t>
      </w:r>
      <w:r w:rsidDel="00000000" w:rsidR="00000000" w:rsidRPr="00000000">
        <w:rPr>
          <w:sz w:val="20"/>
          <w:szCs w:val="20"/>
          <w:rtl w:val="0"/>
        </w:rPr>
        <w:t xml:space="preserve">. Y así también trabajar en conjunto a un equipo en un proyecto en particular, dejando evidencia y registro de cada cambio que efectúa cada uno de los usuarios.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crear un repositorio en GitHub?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crear un repositorio en GitHub debemos ir a nuestro perfil y seleccionar en el menú que se nos despliega la sección “Your repositories”. Ya en esa página apretamos donde dice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“New”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crear una rama en Git?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 con Git instalado, para crear una rama nueva debemos usar el comando: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git branch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nombredelarama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cambiar a una rama en Git?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Para movernos entre ramas en Git utilizamos el comando llamado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checkout</w:t>
      </w:r>
    </w:p>
    <w:p w:rsidR="00000000" w:rsidDel="00000000" w:rsidP="00000000" w:rsidRDefault="00000000" w:rsidRPr="00000000" w14:paraId="00000018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git checkout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nombredelarama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el comando checkout seguido del nombre de la rama donde nos queremos mover.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fusionar ramas en Git?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 con el comando mencionado anteriormente debemos situarnos en la rama la cual queremos fusionar con otra. Ya en ese punto utilizaremos el comando “merge” para hacerlo.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git merge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rama2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este comando Git fusionara ambas ramas.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crear un commit en Git?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commit es una aclaración para el usuario que monitoree los cambios que se hicieron en esa rama.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el comando commit justamente podemos dejar una aclaración de los cambios realizados</w:t>
      </w:r>
    </w:p>
    <w:p w:rsidR="00000000" w:rsidDel="00000000" w:rsidP="00000000" w:rsidRDefault="00000000" w:rsidRPr="00000000" w14:paraId="0000002A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git commit -m “Cambiamos los valores de las variables”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enviar un commit a GitHub?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subir los commits a GitHub, utilizamos el comando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“push -u origin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rama2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”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Pasado a limpio quedaría de esta manera:</w:t>
      </w:r>
    </w:p>
    <w:p w:rsidR="00000000" w:rsidDel="00000000" w:rsidP="00000000" w:rsidRDefault="00000000" w:rsidRPr="00000000" w14:paraId="00000030">
      <w:pPr>
        <w:rPr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git push -u origin ramausada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¿Qué es un repositorio remoto?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caso el repositorio estará almacenada en la nube lo que permite el múltiple uso de varios usuarios al mismo tiempo, para trabajar sobre un mismo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agregar un repositorio remoto a Git?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agregar nuestro repositorio remoto utilizaremos la siguiente linea de código: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git remote add origin URL-del-repositorio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empujar cambios a un repositorio remoto? 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haremos con el comando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push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tirar de cambios de un repositorio re moto?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el comando: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git pull origin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ramaseleccionada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¿Qué es un fork de repositorio?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fork es una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 copia idéntica</w:t>
      </w:r>
      <w:r w:rsidDel="00000000" w:rsidR="00000000" w:rsidRPr="00000000">
        <w:rPr>
          <w:sz w:val="20"/>
          <w:szCs w:val="20"/>
          <w:rtl w:val="0"/>
        </w:rPr>
        <w:t xml:space="preserve"> al repositorio original donde la diferencia es que este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se almacena en tu cuenta de GitHub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crear un fork de un repositorio? 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la página, desde el repositorio que queremos copiar, vamos a observar en la esquina superior derecha el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siguiente botón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238125</wp:posOffset>
            </wp:positionV>
            <wp:extent cx="1504950" cy="371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enviar una solicitud de extracción (pull request) a un repositorio?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nosotros creamos un fork de un repositorio y hacemos cambios sobre el mismo, podemos presentar estos cambios ante el dueño del repositorio original esto lo hacemos mediante una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pull request.</w:t>
      </w:r>
    </w:p>
    <w:p w:rsidR="00000000" w:rsidDel="00000000" w:rsidP="00000000" w:rsidRDefault="00000000" w:rsidRPr="00000000" w14:paraId="00000054">
      <w:pPr>
        <w:rPr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la interfaz web de GitHub, iremos a nuestro repositorio y seleccionaremos la opción </w:t>
        <w:br w:type="textWrapping"/>
        <w:t xml:space="preserve">“Compare y pull request” (Siempre desde la rama master) y luego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 "Create pull request".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aceptar una solicitud de extracción? 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aceptar una pull-request, desde nuestro repositorio iremos a la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pestaña de “Pull-request”</w:t>
      </w:r>
      <w:r w:rsidDel="00000000" w:rsidR="00000000" w:rsidRPr="00000000">
        <w:rPr>
          <w:sz w:val="20"/>
          <w:szCs w:val="20"/>
          <w:rtl w:val="0"/>
        </w:rPr>
        <w:t xml:space="preserve">, donde nos aparecerá la lista de pull-request que tendremos sobre ese repositorio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¿Qué es una etiqueta en Git?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tag en Git es una etiqueta para marcar en el historial del repositorio los cambios realizados.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crear una etiqueta en Git? 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creamos tags con el siguiente código</w:t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git tag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nombredeltag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enviar una etiqueta a GitHub? 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enviar una etiqueta utilizamos: 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git push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nombredeltag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¿Qué es un historial de Git? 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historial permite ver los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cambios realizados en un repositorio</w:t>
      </w:r>
      <w:r w:rsidDel="00000000" w:rsidR="00000000" w:rsidRPr="00000000">
        <w:rPr>
          <w:sz w:val="20"/>
          <w:szCs w:val="20"/>
          <w:rtl w:val="0"/>
        </w:rPr>
        <w:t xml:space="preserve"> a lo largo del tiempo, desde que comenzó hasta que finalizó.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ver el historial de Git? 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Vemos el historial en Git con el comando: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git log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buscar en el historial de Git?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navegar en el historial de Git, utilizaremos la siguiente linea de codigo: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git log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nombredelarchivo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¿Qué es un repositorio privado en GitHub? 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repositorio privado es exactamente lo que lo describe,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no todo el mundo tiene acceso</w:t>
      </w:r>
      <w:r w:rsidDel="00000000" w:rsidR="00000000" w:rsidRPr="00000000">
        <w:rPr>
          <w:sz w:val="20"/>
          <w:szCs w:val="20"/>
          <w:rtl w:val="0"/>
        </w:rPr>
        <w:t xml:space="preserve">, el creador del repositor debe darte el acceso para que puedas visualizarlo.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crear un repositorio privado en GitHub?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interfaz web de GitHub iremos a “New Repository” donde crearemos un nuevo repositorio, en sus ajustes nos deja modificar sus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opción de privacidad</w:t>
      </w:r>
      <w:r w:rsidDel="00000000" w:rsidR="00000000" w:rsidRPr="00000000">
        <w:rPr>
          <w:sz w:val="20"/>
          <w:szCs w:val="20"/>
          <w:rtl w:val="0"/>
        </w:rPr>
        <w:t xml:space="preserve">. Ahí elegiremos si sera un repositorio público o si sera privado.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invitar a alguien a un repositorio privado en GitHub?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invitar a alguien a nuestro repositorio privado debemos hacerlo desde la pagina, en la seccion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“Administrar acceso” 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¿Qué es un repositorio público en GitHub?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repositorio público de GitHub es uno de código abierto, donde cualquier persona pueda acceder y realizar modificaciones haciendo una copia previa.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• ¿Cómo crear un repositorio público en GitHub?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En la interfaz web de GitHub iremos a “New Repository” donde crearemos un nuevo repositorio, en sus ajustes nos deja modificar sus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opción de privacidad</w:t>
      </w:r>
      <w:r w:rsidDel="00000000" w:rsidR="00000000" w:rsidRPr="00000000">
        <w:rPr>
          <w:sz w:val="20"/>
          <w:szCs w:val="20"/>
          <w:rtl w:val="0"/>
        </w:rPr>
        <w:t xml:space="preserve">. Ahí elegiremos si sera un repositorio público o si será privado.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¿Cómo compartir un repositorio público en GitHub?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su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URL </w:t>
      </w:r>
      <w:r w:rsidDel="00000000" w:rsidR="00000000" w:rsidRPr="00000000">
        <w:rPr>
          <w:sz w:val="20"/>
          <w:szCs w:val="20"/>
          <w:rtl w:val="0"/>
        </w:rPr>
        <w:t xml:space="preserve">o el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perfil del creador.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>
        <w:color w:val="999999"/>
        <w:sz w:val="20"/>
        <w:szCs w:val="20"/>
      </w:rPr>
    </w:pPr>
    <w:r w:rsidDel="00000000" w:rsidR="00000000" w:rsidRPr="00000000">
      <w:rPr>
        <w:color w:val="999999"/>
        <w:rtl w:val="0"/>
      </w:rPr>
      <w:t xml:space="preserve">                                                                                           </w:t>
    </w:r>
    <w:r w:rsidDel="00000000" w:rsidR="00000000" w:rsidRPr="00000000">
      <w:rPr>
        <w:color w:val="999999"/>
        <w:sz w:val="20"/>
        <w:szCs w:val="20"/>
        <w:rtl w:val="0"/>
      </w:rPr>
      <w:t xml:space="preserve">Programación I - Franco Luca Trabucci</w:t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