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24F" w14:textId="1A81AA83" w:rsidR="00E118DF" w:rsidRDefault="00E118DF">
      <w:pPr>
        <w:rPr>
          <w:lang w:val="es-ES"/>
        </w:rPr>
      </w:pPr>
      <w:r>
        <w:rPr>
          <w:lang w:val="es-ES"/>
        </w:rPr>
        <w:t>Bogotá, 29 de septiembre de 2021.</w:t>
      </w:r>
    </w:p>
    <w:p w14:paraId="387D925E" w14:textId="661D2C01" w:rsidR="00596DA9" w:rsidRDefault="00A65D5F">
      <w:pPr>
        <w:rPr>
          <w:lang w:val="es-ES"/>
        </w:rPr>
      </w:pPr>
      <w:r>
        <w:rPr>
          <w:lang w:val="es-ES"/>
        </w:rPr>
        <w:t>Prueba Geoespacial</w:t>
      </w:r>
      <w:r w:rsidR="00E118DF">
        <w:rPr>
          <w:lang w:val="es-ES"/>
        </w:rPr>
        <w:t>:</w:t>
      </w:r>
    </w:p>
    <w:p w14:paraId="2A0ADC6C" w14:textId="473D9DC9" w:rsidR="00DA2FBE" w:rsidRDefault="00DA2FBE">
      <w:pPr>
        <w:rPr>
          <w:lang w:val="es-ES"/>
        </w:rPr>
      </w:pPr>
      <w:r>
        <w:rPr>
          <w:lang w:val="es-ES"/>
        </w:rPr>
        <w:t xml:space="preserve">La siguiente prueba debe realizarse en Python con librerías espaciales </w:t>
      </w:r>
      <w:proofErr w:type="spellStart"/>
      <w:r>
        <w:rPr>
          <w:lang w:val="es-ES"/>
        </w:rPr>
        <w:t>Geopandas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Pysal</w:t>
      </w:r>
      <w:proofErr w:type="spellEnd"/>
      <w:r>
        <w:rPr>
          <w:lang w:val="es-ES"/>
        </w:rPr>
        <w:t xml:space="preserve"> (Buscar otras librerías), adicional realizar presentación con los hallazgos y conclusiones</w:t>
      </w:r>
      <w:r w:rsidR="00941605">
        <w:rPr>
          <w:lang w:val="es-ES"/>
        </w:rPr>
        <w:t>, adicional</w:t>
      </w:r>
      <w:r>
        <w:rPr>
          <w:lang w:val="es-ES"/>
        </w:rPr>
        <w:t xml:space="preserve"> compartir códig</w:t>
      </w:r>
      <w:r w:rsidR="00941605">
        <w:rPr>
          <w:lang w:val="es-ES"/>
        </w:rPr>
        <w:t>o.</w:t>
      </w:r>
    </w:p>
    <w:p w14:paraId="1FD4F82E" w14:textId="4A9E695E" w:rsidR="00E118DF" w:rsidRDefault="00E118DF" w:rsidP="00DD0D4F">
      <w:pPr>
        <w:pStyle w:val="Prrafodelista"/>
        <w:numPr>
          <w:ilvl w:val="0"/>
          <w:numId w:val="1"/>
        </w:numPr>
        <w:rPr>
          <w:lang w:val="es-ES"/>
        </w:rPr>
      </w:pPr>
      <w:r w:rsidRPr="00DD0D4F">
        <w:rPr>
          <w:lang w:val="es-ES"/>
        </w:rPr>
        <w:t>Geo enriquecer la capa de polígonos compartid</w:t>
      </w:r>
      <w:r w:rsidR="00941605">
        <w:rPr>
          <w:lang w:val="es-ES"/>
        </w:rPr>
        <w:t>a (MGN)</w:t>
      </w:r>
      <w:r w:rsidRPr="00DD0D4F">
        <w:rPr>
          <w:lang w:val="es-ES"/>
        </w:rPr>
        <w:t xml:space="preserve"> con datos abiertos, </w:t>
      </w:r>
      <w:r w:rsidR="000234A1" w:rsidRPr="00DD0D4F">
        <w:rPr>
          <w:lang w:val="es-ES"/>
        </w:rPr>
        <w:t>ejemplo (</w:t>
      </w:r>
      <w:r w:rsidRPr="00DD0D4F">
        <w:rPr>
          <w:lang w:val="es-ES"/>
        </w:rPr>
        <w:t>Estrato, Barrios, Localidad, entre otras)</w:t>
      </w:r>
    </w:p>
    <w:p w14:paraId="295FCAA5" w14:textId="77777777" w:rsidR="00DD0D4F" w:rsidRPr="00DD0D4F" w:rsidRDefault="00DD0D4F" w:rsidP="00DD0D4F">
      <w:pPr>
        <w:pStyle w:val="Prrafodelista"/>
        <w:rPr>
          <w:lang w:val="es-ES"/>
        </w:rPr>
      </w:pPr>
    </w:p>
    <w:p w14:paraId="10C6563D" w14:textId="2E811618" w:rsidR="00A65D5F" w:rsidRDefault="00A65D5F" w:rsidP="00DD0D4F">
      <w:pPr>
        <w:pStyle w:val="Prrafodelista"/>
        <w:numPr>
          <w:ilvl w:val="0"/>
          <w:numId w:val="1"/>
        </w:numPr>
        <w:rPr>
          <w:lang w:val="es-ES"/>
        </w:rPr>
      </w:pPr>
      <w:r w:rsidRPr="00DD0D4F">
        <w:rPr>
          <w:lang w:val="es-ES"/>
        </w:rPr>
        <w:t>Identificar las distribuciones de la latencia y tipificarla</w:t>
      </w:r>
      <w:r w:rsidR="00E118DF" w:rsidRPr="00DD0D4F">
        <w:rPr>
          <w:lang w:val="es-ES"/>
        </w:rPr>
        <w:t>s</w:t>
      </w:r>
      <w:r w:rsidR="00776903">
        <w:rPr>
          <w:lang w:val="es-ES"/>
        </w:rPr>
        <w:t>:</w:t>
      </w:r>
    </w:p>
    <w:p w14:paraId="18FF4DE3" w14:textId="77777777" w:rsidR="00776903" w:rsidRPr="00776903" w:rsidRDefault="00776903" w:rsidP="00776903">
      <w:pPr>
        <w:pStyle w:val="Prrafodelista"/>
        <w:rPr>
          <w:lang w:val="es-ES"/>
        </w:rPr>
      </w:pPr>
    </w:p>
    <w:p w14:paraId="29395F07" w14:textId="77777777" w:rsidR="00776903" w:rsidRPr="00DD0D4F" w:rsidRDefault="00776903" w:rsidP="00776903">
      <w:pPr>
        <w:pStyle w:val="Prrafodelista"/>
        <w:rPr>
          <w:lang w:val="es-ES"/>
        </w:rPr>
      </w:pPr>
    </w:p>
    <w:p w14:paraId="55D739F0" w14:textId="421C22C6" w:rsidR="00A65D5F" w:rsidRDefault="00A65D5F" w:rsidP="00A65D5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253B5EB" wp14:editId="326CFDE6">
            <wp:extent cx="4000500" cy="1762760"/>
            <wp:effectExtent l="0" t="0" r="0" b="889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9B4" w14:textId="77777777" w:rsidR="00776903" w:rsidRDefault="00776903" w:rsidP="00A65D5F">
      <w:pPr>
        <w:jc w:val="center"/>
        <w:rPr>
          <w:lang w:val="es-ES"/>
        </w:rPr>
      </w:pPr>
    </w:p>
    <w:p w14:paraId="7A2E0A6A" w14:textId="518E3FA9" w:rsidR="00DA2FBE" w:rsidRDefault="00DA2FBE" w:rsidP="00DD0D4F">
      <w:pPr>
        <w:pStyle w:val="Prrafodelista"/>
        <w:numPr>
          <w:ilvl w:val="0"/>
          <w:numId w:val="1"/>
        </w:numPr>
        <w:rPr>
          <w:lang w:val="es-ES"/>
        </w:rPr>
      </w:pPr>
      <w:r w:rsidRPr="00DD0D4F">
        <w:rPr>
          <w:lang w:val="es-ES"/>
        </w:rPr>
        <w:t xml:space="preserve">Analítica descriptiva </w:t>
      </w:r>
      <w:r w:rsidR="00E118DF" w:rsidRPr="00DD0D4F">
        <w:rPr>
          <w:lang w:val="es-ES"/>
        </w:rPr>
        <w:t>Geoespacial</w:t>
      </w:r>
    </w:p>
    <w:p w14:paraId="592D06CB" w14:textId="77777777" w:rsidR="00DD0D4F" w:rsidRPr="00DD0D4F" w:rsidRDefault="00DD0D4F" w:rsidP="00DD0D4F">
      <w:pPr>
        <w:pStyle w:val="Prrafodelista"/>
        <w:rPr>
          <w:lang w:val="es-ES"/>
        </w:rPr>
      </w:pPr>
    </w:p>
    <w:p w14:paraId="6D05183C" w14:textId="2CC1CF23" w:rsidR="00DD0D4F" w:rsidRDefault="00A65D5F" w:rsidP="00DD0D4F">
      <w:pPr>
        <w:pStyle w:val="Prrafodelista"/>
        <w:numPr>
          <w:ilvl w:val="0"/>
          <w:numId w:val="1"/>
        </w:numPr>
        <w:rPr>
          <w:lang w:val="es-ES"/>
        </w:rPr>
      </w:pPr>
      <w:r w:rsidRPr="00DD0D4F">
        <w:rPr>
          <w:lang w:val="es-ES"/>
        </w:rPr>
        <w:t xml:space="preserve">Identificación del mejor operador por zona </w:t>
      </w:r>
      <w:r w:rsidR="00DA2FBE" w:rsidRPr="00DD0D4F">
        <w:rPr>
          <w:lang w:val="es-ES"/>
        </w:rPr>
        <w:t>geográfica por (</w:t>
      </w:r>
      <w:r w:rsidR="007B28D3" w:rsidRPr="007B28D3">
        <w:rPr>
          <w:lang w:val="es-ES"/>
        </w:rPr>
        <w:t>DOWNLOAD_KBPS</w:t>
      </w:r>
      <w:r w:rsidR="00DA2FBE" w:rsidRPr="00DD0D4F">
        <w:rPr>
          <w:lang w:val="es-ES"/>
        </w:rPr>
        <w:t>,</w:t>
      </w:r>
      <w:r w:rsidR="007B28D3" w:rsidRPr="007B28D3">
        <w:t xml:space="preserve"> </w:t>
      </w:r>
      <w:r w:rsidR="007B28D3" w:rsidRPr="007B28D3">
        <w:rPr>
          <w:lang w:val="es-ES"/>
        </w:rPr>
        <w:t>UPLOAD_KBPS</w:t>
      </w:r>
      <w:r w:rsidR="00DA2FBE" w:rsidRPr="00DD0D4F">
        <w:rPr>
          <w:lang w:val="es-ES"/>
        </w:rPr>
        <w:t>) para cada segmento de latencia</w:t>
      </w:r>
      <w:r w:rsidR="00E118DF" w:rsidRPr="00DD0D4F">
        <w:rPr>
          <w:lang w:val="es-ES"/>
        </w:rPr>
        <w:t>, adicional r</w:t>
      </w:r>
      <w:r w:rsidR="00DA2FBE" w:rsidRPr="00DD0D4F">
        <w:rPr>
          <w:lang w:val="es-ES"/>
        </w:rPr>
        <w:t>ealizar mapa dinámico mes a mes</w:t>
      </w:r>
      <w:r w:rsidR="00E118DF" w:rsidRPr="00DD0D4F">
        <w:rPr>
          <w:lang w:val="es-ES"/>
        </w:rPr>
        <w:t>.</w:t>
      </w:r>
    </w:p>
    <w:p w14:paraId="777FB0C0" w14:textId="77777777" w:rsidR="00DD0D4F" w:rsidRPr="00DD0D4F" w:rsidRDefault="00DD0D4F" w:rsidP="00DD0D4F">
      <w:pPr>
        <w:pStyle w:val="Prrafodelista"/>
        <w:rPr>
          <w:lang w:val="es-ES"/>
        </w:rPr>
      </w:pPr>
    </w:p>
    <w:p w14:paraId="13FE5380" w14:textId="77777777" w:rsidR="00DD0D4F" w:rsidRDefault="00DA2FBE" w:rsidP="00DD0D4F">
      <w:pPr>
        <w:pStyle w:val="Prrafodelista"/>
        <w:numPr>
          <w:ilvl w:val="0"/>
          <w:numId w:val="1"/>
        </w:numPr>
        <w:rPr>
          <w:lang w:val="es-ES"/>
        </w:rPr>
      </w:pPr>
      <w:r w:rsidRPr="00DD0D4F">
        <w:rPr>
          <w:lang w:val="es-ES"/>
        </w:rPr>
        <w:t>Identificar zonas con alta correlación y concentración por operador</w:t>
      </w:r>
    </w:p>
    <w:p w14:paraId="1ED61557" w14:textId="77777777" w:rsidR="00DD0D4F" w:rsidRPr="00DD0D4F" w:rsidRDefault="00DD0D4F" w:rsidP="00DD0D4F">
      <w:pPr>
        <w:pStyle w:val="Prrafodelista"/>
        <w:rPr>
          <w:lang w:val="es-ES"/>
        </w:rPr>
      </w:pPr>
    </w:p>
    <w:p w14:paraId="30ADDE65" w14:textId="4C46E225" w:rsidR="00533961" w:rsidRDefault="00DA2FBE" w:rsidP="00DD0D4F">
      <w:pPr>
        <w:pStyle w:val="Prrafodelista"/>
        <w:numPr>
          <w:ilvl w:val="0"/>
          <w:numId w:val="1"/>
        </w:numPr>
        <w:rPr>
          <w:lang w:val="es-ES"/>
        </w:rPr>
      </w:pPr>
      <w:r w:rsidRPr="00DD0D4F">
        <w:rPr>
          <w:lang w:val="es-ES"/>
        </w:rPr>
        <w:t xml:space="preserve">Modelo predictivo que pueda identificar la expansión </w:t>
      </w:r>
      <w:r w:rsidR="00E118DF" w:rsidRPr="00DD0D4F">
        <w:rPr>
          <w:lang w:val="es-ES"/>
        </w:rPr>
        <w:t xml:space="preserve">por operador y segmento de latencia Ejemplo: </w:t>
      </w:r>
      <w:hyperlink r:id="rId8" w:history="1">
        <w:r w:rsidR="00E118DF" w:rsidRPr="00DD0D4F">
          <w:rPr>
            <w:rStyle w:val="Hipervnculo"/>
            <w:lang w:val="es-ES"/>
          </w:rPr>
          <w:t>https://tjukanov.org/accessibility-fireworks</w:t>
        </w:r>
      </w:hyperlink>
    </w:p>
    <w:p w14:paraId="0303764C" w14:textId="77777777" w:rsidR="00DD0D4F" w:rsidRPr="00DD0D4F" w:rsidRDefault="00DD0D4F" w:rsidP="00DD0D4F">
      <w:pPr>
        <w:pStyle w:val="Prrafodelista"/>
        <w:rPr>
          <w:lang w:val="es-ES"/>
        </w:rPr>
      </w:pPr>
    </w:p>
    <w:p w14:paraId="565E843A" w14:textId="30A0B627" w:rsidR="00DD0D4F" w:rsidRDefault="00DD0D4F" w:rsidP="00DD0D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Punto libre, en el cual podrás realizar </w:t>
      </w:r>
      <w:r w:rsidR="00BF5679">
        <w:rPr>
          <w:lang w:val="es-ES"/>
        </w:rPr>
        <w:t xml:space="preserve">algún otro análisis </w:t>
      </w:r>
      <w:r>
        <w:rPr>
          <w:lang w:val="es-ES"/>
        </w:rPr>
        <w:t>con los datos suministrados (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puntos), capa a nivel de localidad, identificación de patrones entre otras</w:t>
      </w:r>
    </w:p>
    <w:p w14:paraId="06EA76E6" w14:textId="77777777" w:rsidR="00941605" w:rsidRPr="00941605" w:rsidRDefault="00941605" w:rsidP="00941605">
      <w:pPr>
        <w:pStyle w:val="Prrafodelista"/>
        <w:rPr>
          <w:lang w:val="es-ES"/>
        </w:rPr>
      </w:pPr>
    </w:p>
    <w:p w14:paraId="274B1828" w14:textId="77777777" w:rsidR="00941605" w:rsidRPr="00DD0D4F" w:rsidRDefault="00941605" w:rsidP="00941605">
      <w:pPr>
        <w:pStyle w:val="Prrafodelista"/>
        <w:rPr>
          <w:lang w:val="es-ES"/>
        </w:rPr>
      </w:pPr>
    </w:p>
    <w:sectPr w:rsidR="00941605" w:rsidRPr="00DD0D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92B0" w14:textId="77777777" w:rsidR="00875848" w:rsidRDefault="00875848" w:rsidP="00A65D5F">
      <w:pPr>
        <w:spacing w:after="0" w:line="240" w:lineRule="auto"/>
      </w:pPr>
      <w:r>
        <w:separator/>
      </w:r>
    </w:p>
  </w:endnote>
  <w:endnote w:type="continuationSeparator" w:id="0">
    <w:p w14:paraId="1C95A2EA" w14:textId="77777777" w:rsidR="00875848" w:rsidRDefault="00875848" w:rsidP="00A6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5475" w14:textId="77777777" w:rsidR="00DD0D4F" w:rsidRDefault="00DD0D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98F4" w14:textId="77777777" w:rsidR="00DD0D4F" w:rsidRDefault="00DD0D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AF14" w14:textId="77777777" w:rsidR="00DD0D4F" w:rsidRDefault="00DD0D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89A3" w14:textId="77777777" w:rsidR="00875848" w:rsidRDefault="00875848" w:rsidP="00A65D5F">
      <w:pPr>
        <w:spacing w:after="0" w:line="240" w:lineRule="auto"/>
      </w:pPr>
      <w:r>
        <w:separator/>
      </w:r>
    </w:p>
  </w:footnote>
  <w:footnote w:type="continuationSeparator" w:id="0">
    <w:p w14:paraId="02454905" w14:textId="77777777" w:rsidR="00875848" w:rsidRDefault="00875848" w:rsidP="00A6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8FEE" w14:textId="77777777" w:rsidR="00DD0D4F" w:rsidRDefault="00DD0D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E58" w14:textId="4EB8504C" w:rsidR="00A65D5F" w:rsidRDefault="00A65D5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ED5612" wp14:editId="705F7E6A">
          <wp:simplePos x="0" y="0"/>
          <wp:positionH relativeFrom="page">
            <wp:posOffset>142875</wp:posOffset>
          </wp:positionH>
          <wp:positionV relativeFrom="paragraph">
            <wp:posOffset>-382905</wp:posOffset>
          </wp:positionV>
          <wp:extent cx="771525" cy="771525"/>
          <wp:effectExtent l="0" t="0" r="9525" b="9525"/>
          <wp:wrapSquare wrapText="bothSides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AC76" w14:textId="77777777" w:rsidR="00DD0D4F" w:rsidRDefault="00DD0D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56D6"/>
    <w:multiLevelType w:val="hybridMultilevel"/>
    <w:tmpl w:val="A7A4A8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422A"/>
    <w:multiLevelType w:val="hybridMultilevel"/>
    <w:tmpl w:val="EDB841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5F"/>
    <w:rsid w:val="000234A1"/>
    <w:rsid w:val="004C62F5"/>
    <w:rsid w:val="00533961"/>
    <w:rsid w:val="00596DA9"/>
    <w:rsid w:val="00776903"/>
    <w:rsid w:val="007B28D3"/>
    <w:rsid w:val="00875848"/>
    <w:rsid w:val="008C443B"/>
    <w:rsid w:val="00941605"/>
    <w:rsid w:val="00A65D5F"/>
    <w:rsid w:val="00BF5679"/>
    <w:rsid w:val="00C74153"/>
    <w:rsid w:val="00D34D3F"/>
    <w:rsid w:val="00DA2FBE"/>
    <w:rsid w:val="00DD0D4F"/>
    <w:rsid w:val="00E1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446BAA"/>
  <w15:chartTrackingRefBased/>
  <w15:docId w15:val="{73D8518F-0C45-4963-8F39-A410DB0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5D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D5F"/>
  </w:style>
  <w:style w:type="paragraph" w:styleId="Piedepgina">
    <w:name w:val="footer"/>
    <w:basedOn w:val="Normal"/>
    <w:link w:val="PiedepginaCar"/>
    <w:uiPriority w:val="99"/>
    <w:unhideWhenUsed/>
    <w:rsid w:val="00A65D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D5F"/>
  </w:style>
  <w:style w:type="character" w:styleId="Hipervnculo">
    <w:name w:val="Hyperlink"/>
    <w:basedOn w:val="Fuentedeprrafopredeter"/>
    <w:uiPriority w:val="99"/>
    <w:unhideWhenUsed/>
    <w:rsid w:val="00E118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18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D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jukanov.org/accessibility-firework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Mora Canas</dc:creator>
  <cp:keywords/>
  <dc:description/>
  <cp:lastModifiedBy>Carlos Luis Mora Canas</cp:lastModifiedBy>
  <cp:revision>6</cp:revision>
  <dcterms:created xsi:type="dcterms:W3CDTF">2021-09-29T14:30:00Z</dcterms:created>
  <dcterms:modified xsi:type="dcterms:W3CDTF">2021-09-29T21:11:00Z</dcterms:modified>
</cp:coreProperties>
</file>