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🎧 Item: Item1</w:t>
      </w:r>
    </w:p>
    <w:p>
      <w:r>
        <w:t xml:space="preserve">🕒 Inicio: 2018/03/28 05:01:00.7730000</w:t>
      </w:r>
    </w:p>
    <w:p>
      <w:r>
        <w:t xml:space="preserve">🕒 Fin: 2018/03/28 05:01:01.6530000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MOTRO DE DENDA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Item2</w:t>
      </w:r>
    </w:p>
    <w:p>
      <w:r>
        <w:t xml:space="preserve">🕒 Inicio: 2018/03/28 05:01:04.0800000</w:t>
      </w:r>
    </w:p>
    <w:p>
      <w:r>
        <w:t xml:space="preserve">🕒 Fin: 2018/03/28 05:01:05.1730000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¡Fuera!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Item3</w:t>
      </w:r>
    </w:p>
    <w:p>
      <w:r>
        <w:t xml:space="preserve">🕒 Inicio: 2018/03/28 05:01:05.3900000</w:t>
      </w:r>
    </w:p>
    <w:p>
      <w:r>
        <w:t xml:space="preserve">🕒 Fin: 2018/03/28 05:01:08.8400000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Señor, verificó la alarma inalámbrica de arriba a 72...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Item4</w:t>
      </w:r>
    </w:p>
    <w:p>
      <w:r>
        <w:t xml:space="preserve">🕒 Inicio: 2018/03/28 05:01:10.2570000</w:t>
      </w:r>
    </w:p>
    <w:p>
      <w:r>
        <w:t xml:space="preserve">🕒 Fin: 2018/03/28 05:01:17.8170000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Interpelajodo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Item5</w:t>
      </w:r>
    </w:p>
    <w:p>
      <w:r>
        <w:t xml:space="preserve">🕒 Inicio: 2018/03/28 05:01:24.2030000</w:t>
      </w:r>
    </w:p>
    <w:p>
      <w:r>
        <w:t xml:space="preserve">🕒 Fin: 2018/03/28 05:01:25.2270000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¿Loinció usted?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Item6</w:t>
      </w:r>
    </w:p>
    <w:p>
      <w:r>
        <w:t xml:space="preserve">🕒 Inicio: 2018/03/28 05:01:27.3700000</w:t>
      </w:r>
    </w:p>
    <w:p>
      <w:r>
        <w:t xml:space="preserve">🕒 Fin: 2018/03/28 05:01:28.0570000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¡Suscríbete!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Item7</w:t>
      </w:r>
    </w:p>
    <w:p>
      <w:r>
        <w:t xml:space="preserve">🕒 Inicio: 2018/03/28 05:01:30.6170000</w:t>
      </w:r>
    </w:p>
    <w:p>
      <w:r>
        <w:t xml:space="preserve">🕒 Fin: 2018/03/28 05:01:34.7130000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Yo te doy la alarma de 10, 20, 50 o 50 días para mantenerlo normal.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Item8</w:t>
      </w:r>
    </w:p>
    <w:p>
      <w:r>
        <w:t xml:space="preserve">🕒 Inicio: 2018/03/28 05:01:35.3730000</w:t>
      </w:r>
    </w:p>
    <w:p>
      <w:r>
        <w:t xml:space="preserve">🕒 Fin: 2018/03/28 05:01:35.9600000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que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Item9</w:t>
      </w:r>
    </w:p>
    <w:p>
      <w:r>
        <w:t xml:space="preserve">🕒 Inicio: 2018/03/28 05:02:02.3470000</w:t>
      </w:r>
    </w:p>
    <w:p>
      <w:r>
        <w:t xml:space="preserve">🕒 Fin: 2018/03/28 05:02:06.3700000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Movilas de comisaría 13 para Francisco 6 al 1500.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Item10</w:t>
      </w:r>
    </w:p>
    <w:p>
      <w:r>
        <w:t xml:space="preserve">🕒 Inicio: 2018/03/28 05:02:11.0500000</w:t>
      </w:r>
    </w:p>
    <w:p>
      <w:r>
        <w:t xml:space="preserve">🕒 Fin: 2018/03/28 05:02:13.1970000</w:t>
      </w:r>
    </w:p>
    <w:p>
      <w:r>
        <w:t xml:space="preserve">👤 Alias: CRIA13-R45</w:t>
      </w:r>
    </w:p>
    <w:p>
      <w:r>
        <w:t xml:space="preserve">👤 ID: 53167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Suiéndote fem.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2025-08-13T23:03:01.051Z</dcterms:created>
  <dcterms:modified xsi:type="dcterms:W3CDTF">2025-08-13T23:03:01.051Z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