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9B" w:rsidRDefault="00D61528">
      <w:r>
        <w:rPr>
          <w:noProof/>
          <w:lang w:eastAsia="es-CO"/>
        </w:rPr>
        <w:drawing>
          <wp:inline distT="0" distB="0" distL="0" distR="0" wp14:anchorId="669FA11D" wp14:editId="53664D07">
            <wp:extent cx="5612130" cy="36061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7E" w:rsidRDefault="00A5767E"/>
    <w:p w:rsidR="00A5767E" w:rsidRDefault="00A5767E">
      <w:r>
        <w:rPr>
          <w:noProof/>
          <w:lang w:eastAsia="es-CO"/>
        </w:rPr>
        <w:drawing>
          <wp:inline distT="0" distB="0" distL="0" distR="0" wp14:anchorId="686DDC93" wp14:editId="7F05A9E2">
            <wp:extent cx="5612130" cy="32626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99" w:rsidRDefault="00536E99">
      <w:r>
        <w:rPr>
          <w:noProof/>
          <w:lang w:eastAsia="es-CO"/>
        </w:rPr>
        <w:lastRenderedPageBreak/>
        <w:drawing>
          <wp:inline distT="0" distB="0" distL="0" distR="0" wp14:anchorId="42982FC5" wp14:editId="616B46FC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28"/>
    <w:rsid w:val="00536E99"/>
    <w:rsid w:val="0098429B"/>
    <w:rsid w:val="00A5767E"/>
    <w:rsid w:val="00D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E2A38C-0461-4CC7-A272-F7BFE1DD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Oswaldo Posada Castañeda</dc:creator>
  <cp:keywords/>
  <dc:description/>
  <cp:lastModifiedBy>Jeisson Oswaldo Posada Castañeda</cp:lastModifiedBy>
  <cp:revision>3</cp:revision>
  <dcterms:created xsi:type="dcterms:W3CDTF">2018-09-17T19:51:00Z</dcterms:created>
  <dcterms:modified xsi:type="dcterms:W3CDTF">2018-09-17T20:04:00Z</dcterms:modified>
</cp:coreProperties>
</file>