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3937" w14:textId="43E9A266" w:rsidR="008B37D2" w:rsidRPr="00441F62" w:rsidRDefault="00441F62" w:rsidP="00441F62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441F62">
        <w:rPr>
          <w:b/>
          <w:bCs/>
          <w:sz w:val="36"/>
          <w:szCs w:val="36"/>
          <w:u w:val="single"/>
          <w:lang w:val="es-ES"/>
        </w:rPr>
        <w:t>Consultas</w:t>
      </w:r>
    </w:p>
    <w:p w14:paraId="528FFAA2" w14:textId="788F0AE4" w:rsidR="00441F62" w:rsidRDefault="00441F62" w:rsidP="00441F62">
      <w:pPr>
        <w:rPr>
          <w:lang w:val="es-ES"/>
        </w:rPr>
      </w:pPr>
    </w:p>
    <w:p w14:paraId="22A1B834" w14:textId="4C2F06E3" w:rsidR="00441F62" w:rsidRDefault="00441F62" w:rsidP="00441F62">
      <w:pPr>
        <w:rPr>
          <w:lang w:val="es-ES"/>
        </w:rPr>
      </w:pPr>
      <w:r>
        <w:rPr>
          <w:lang w:val="es-ES"/>
        </w:rPr>
        <w:t xml:space="preserve">Lenguajes de </w:t>
      </w:r>
      <w:r w:rsidR="00EA27E0">
        <w:rPr>
          <w:lang w:val="es-ES"/>
        </w:rPr>
        <w:t>C</w:t>
      </w:r>
      <w:r>
        <w:rPr>
          <w:lang w:val="es-ES"/>
        </w:rPr>
        <w:t xml:space="preserve">onsulta </w:t>
      </w:r>
      <w:r w:rsidRPr="00441F62">
        <w:rPr>
          <w:lang w:val="es-ES"/>
        </w:rPr>
        <w:sym w:font="Wingdings" w:char="F0E0"/>
      </w:r>
      <w:r>
        <w:rPr>
          <w:lang w:val="es-ES"/>
        </w:rPr>
        <w:t xml:space="preserve"> Utilizados para operar con la BD.</w:t>
      </w:r>
    </w:p>
    <w:p w14:paraId="283ED6D0" w14:textId="7BD3AC14" w:rsidR="00441F62" w:rsidRDefault="00441F62" w:rsidP="00441F6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Procedurales: </w:t>
      </w:r>
      <w:r w:rsidR="00567EB0">
        <w:rPr>
          <w:lang w:val="es-ES"/>
        </w:rPr>
        <w:t>I</w:t>
      </w:r>
      <w:r>
        <w:rPr>
          <w:lang w:val="es-ES"/>
        </w:rPr>
        <w:t>nstrucciones para realizar secuencia de operaciones (qué y cómo)</w:t>
      </w:r>
    </w:p>
    <w:p w14:paraId="297E8195" w14:textId="6BACE364" w:rsidR="00441F62" w:rsidRDefault="00441F62" w:rsidP="00441F6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Procedurales: Solicita directamente la información deseada (qué)</w:t>
      </w:r>
    </w:p>
    <w:p w14:paraId="5AA2EDF2" w14:textId="77777777" w:rsidR="00AE6AA2" w:rsidRDefault="00AE6AA2" w:rsidP="00AE6AA2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consultas representan el 80% de las operaciones registradas sobre una BD, su resolución dependerá del tipo de respuesta que deseo.</w:t>
      </w:r>
    </w:p>
    <w:p w14:paraId="7187E5FB" w14:textId="1F13BCA6" w:rsidR="00441F62" w:rsidRDefault="00441F62" w:rsidP="00441F62">
      <w:pPr>
        <w:rPr>
          <w:lang w:val="es-ES"/>
        </w:rPr>
      </w:pPr>
    </w:p>
    <w:p w14:paraId="5338EFF7" w14:textId="626EA73D" w:rsidR="00441F62" w:rsidRDefault="00441F62" w:rsidP="00441F62">
      <w:pPr>
        <w:rPr>
          <w:lang w:val="es-ES"/>
        </w:rPr>
      </w:pPr>
      <w:r>
        <w:rPr>
          <w:b/>
          <w:bCs/>
          <w:lang w:val="es-ES"/>
        </w:rPr>
        <w:t>Álgebra Relacional:</w:t>
      </w:r>
    </w:p>
    <w:p w14:paraId="4A12AEFE" w14:textId="5964592B" w:rsidR="00441F62" w:rsidRDefault="00441F62" w:rsidP="00441F6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Lenguaje de consulta</w:t>
      </w:r>
      <w:r w:rsidR="007A3C5C">
        <w:rPr>
          <w:lang w:val="es-ES"/>
        </w:rPr>
        <w:t>s procedimental</w:t>
      </w:r>
    </w:p>
    <w:p w14:paraId="0FEF9583" w14:textId="453C0723" w:rsidR="007A3C5C" w:rsidRDefault="007A3C5C" w:rsidP="00441F62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Operaciones de una o dos relaciones (tablas) de entrada que generan una nueva relación (tabla) </w:t>
      </w:r>
      <w:r w:rsidR="00D67767">
        <w:rPr>
          <w:lang w:val="es-ES"/>
        </w:rPr>
        <w:t xml:space="preserve">temporal </w:t>
      </w:r>
      <w:r>
        <w:rPr>
          <w:lang w:val="es-ES"/>
        </w:rPr>
        <w:t>como resultado.</w:t>
      </w:r>
    </w:p>
    <w:p w14:paraId="4DDB127B" w14:textId="456A74B8" w:rsidR="007A3C5C" w:rsidRDefault="007A3C5C" w:rsidP="007A3C5C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Operaciones fundamentales:</w:t>
      </w:r>
    </w:p>
    <w:p w14:paraId="200C7FAD" w14:textId="5901D9B5" w:rsidR="007A3C5C" w:rsidRDefault="007A3C5C" w:rsidP="007A3C5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Unitarias (selección, proyección, renombre)</w:t>
      </w:r>
    </w:p>
    <w:p w14:paraId="3709E123" w14:textId="04C4015F" w:rsidR="007A3C5C" w:rsidRDefault="007A3C5C" w:rsidP="007A3C5C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Binarias (producto cartesiano, unión, diferencia)</w:t>
      </w:r>
    </w:p>
    <w:p w14:paraId="6E75439E" w14:textId="4CC52104" w:rsidR="007A3C5C" w:rsidRDefault="007A3C5C" w:rsidP="007A3C5C">
      <w:pPr>
        <w:rPr>
          <w:lang w:val="es-ES"/>
        </w:rPr>
      </w:pPr>
    </w:p>
    <w:p w14:paraId="419064C1" w14:textId="37808740" w:rsidR="007A3C5C" w:rsidRDefault="00A27E8B" w:rsidP="007A3C5C">
      <w:pPr>
        <w:rPr>
          <w:lang w:val="es-ES"/>
        </w:rPr>
      </w:pPr>
      <w:r>
        <w:rPr>
          <w:lang w:val="es-ES"/>
        </w:rPr>
        <w:t>Operaciones:</w:t>
      </w:r>
    </w:p>
    <w:p w14:paraId="58D1756B" w14:textId="1D37E9E6" w:rsidR="00A27E8B" w:rsidRPr="00A27E8B" w:rsidRDefault="00A27E8B" w:rsidP="00A27E8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Selección </w:t>
      </w:r>
      <w:r w:rsidRPr="00A27E8B">
        <w:rPr>
          <w:lang w:val="es-ES"/>
        </w:rPr>
        <w:sym w:font="Wingdings" w:char="F0E0"/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σ</m:t>
        </m:r>
      </m:oMath>
    </w:p>
    <w:p w14:paraId="0514CF23" w14:textId="1D804405" w:rsidR="00A27E8B" w:rsidRPr="00A27E8B" w:rsidRDefault="00A27E8B" w:rsidP="00A27E8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Selecciona tuplas que satisfacen un predicado dado</w:t>
      </w:r>
    </w:p>
    <w:p w14:paraId="7BE39F3C" w14:textId="1306D480" w:rsidR="00DE5736" w:rsidRPr="00DE5736" w:rsidRDefault="00A27E8B" w:rsidP="00DE573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Ejemplo: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lang w:val="es-ES"/>
              </w:rPr>
              <m:t>EstadoCivil="</m:t>
            </m:r>
            <m:r>
              <m:rPr>
                <m:nor/>
              </m:rPr>
              <w:rPr>
                <w:rFonts w:ascii="Cambria Math" w:hAnsi="Cambria Math"/>
                <w:lang w:val="es-ES"/>
              </w:rPr>
              <m:t>casado"</m:t>
            </m:r>
          </m:sub>
        </m:sSub>
        <m:r>
          <w:rPr>
            <w:rFonts w:ascii="Cambria Math" w:hAnsi="Cambria Math"/>
            <w:lang w:val="es-ES"/>
          </w:rPr>
          <m:t>(Asociados)</m:t>
        </m:r>
      </m:oMath>
    </w:p>
    <w:p w14:paraId="6660CCFC" w14:textId="77777777" w:rsidR="00DE5736" w:rsidRPr="00DE5736" w:rsidRDefault="00DE5736" w:rsidP="00DE5736">
      <w:pPr>
        <w:pStyle w:val="ListParagraph"/>
        <w:numPr>
          <w:ilvl w:val="1"/>
          <w:numId w:val="1"/>
        </w:numPr>
        <w:rPr>
          <w:lang w:val="es-ES"/>
        </w:rPr>
      </w:pPr>
      <w:r w:rsidRPr="00DE5736">
        <w:rPr>
          <w:lang w:val="es-ES"/>
        </w:rPr>
        <w:t>Devuelve todas las tuplas para las cuales la sentencia anterior sea verdadera.</w:t>
      </w:r>
    </w:p>
    <w:p w14:paraId="2AA4DA0E" w14:textId="77777777" w:rsidR="00DE5736" w:rsidRPr="00DE5736" w:rsidRDefault="00DE5736" w:rsidP="00DE5736">
      <w:pPr>
        <w:pStyle w:val="ListParagraph"/>
        <w:numPr>
          <w:ilvl w:val="1"/>
          <w:numId w:val="1"/>
        </w:numPr>
        <w:rPr>
          <w:lang w:val="es-ES"/>
        </w:rPr>
      </w:pPr>
      <w:r w:rsidRPr="00DE5736">
        <w:rPr>
          <w:lang w:val="es-ES"/>
        </w:rPr>
        <w:t>Condición puede ser =, &lt;,&gt;, &lt;=, &gt;=.</w:t>
      </w:r>
    </w:p>
    <w:p w14:paraId="1AEC7FBC" w14:textId="7C4648C1" w:rsidR="00DE5736" w:rsidRPr="00DE5736" w:rsidRDefault="00DE5736" w:rsidP="00DE5736">
      <w:pPr>
        <w:pStyle w:val="ListParagraph"/>
        <w:numPr>
          <w:ilvl w:val="1"/>
          <w:numId w:val="1"/>
        </w:numPr>
        <w:rPr>
          <w:lang w:val="es-ES"/>
        </w:rPr>
      </w:pPr>
      <w:r w:rsidRPr="00DE5736">
        <w:rPr>
          <w:lang w:val="es-ES"/>
        </w:rPr>
        <w:t>Operadores lógicos: and(^), or(v)</w:t>
      </w:r>
    </w:p>
    <w:p w14:paraId="0EE61437" w14:textId="3AF08DE9" w:rsidR="00A27E8B" w:rsidRPr="00E36906" w:rsidRDefault="00E36906" w:rsidP="00A27E8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Proyección </w:t>
      </w:r>
      <w:r w:rsidRPr="00E36906">
        <w:rPr>
          <w:lang w:val="es-ES"/>
        </w:rPr>
        <w:sym w:font="Wingdings" w:char="F0E0"/>
      </w:r>
      <w:r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π</m:t>
            </m:r>
          </m:e>
          <m:sub>
            <m:r>
              <w:rPr>
                <w:rFonts w:ascii="Cambria Math" w:hAnsi="Cambria Math"/>
                <w:lang w:val="es-ES"/>
              </w:rPr>
              <m:t>x1, …, xn</m:t>
            </m:r>
          </m:sub>
        </m:sSub>
        <m:r>
          <w:rPr>
            <w:rFonts w:ascii="Cambria Math" w:hAnsi="Cambria Math"/>
            <w:lang w:val="es-ES"/>
          </w:rPr>
          <m:t>(tabla)</m:t>
        </m:r>
      </m:oMath>
    </w:p>
    <w:p w14:paraId="2AD84174" w14:textId="04128C4A" w:rsidR="00E36906" w:rsidRDefault="00D2049E" w:rsidP="00D2049E">
      <w:pPr>
        <w:pStyle w:val="ListParagraph"/>
        <w:numPr>
          <w:ilvl w:val="1"/>
          <w:numId w:val="1"/>
        </w:numPr>
        <w:rPr>
          <w:rFonts w:eastAsiaTheme="minorEastAsia"/>
          <w:lang w:val="es-ES"/>
        </w:rPr>
      </w:pPr>
      <w:r w:rsidRPr="00D2049E">
        <w:rPr>
          <w:rFonts w:eastAsiaTheme="minorEastAsia"/>
          <w:lang w:val="es-ES"/>
        </w:rPr>
        <w:t>Nos da la tabla argumento pero con columnas OMITIDAS. Sirve para cuando queremos un dato ignorando los demás.</w:t>
      </w:r>
      <w:r w:rsidR="008E0889">
        <w:rPr>
          <w:rFonts w:eastAsiaTheme="minorEastAsia"/>
          <w:lang w:val="es-ES"/>
        </w:rPr>
        <w:t xml:space="preserve"> </w:t>
      </w:r>
      <w:r w:rsidR="008E0889" w:rsidRPr="008E0889">
        <w:rPr>
          <w:rFonts w:eastAsiaTheme="minorEastAsia"/>
          <w:lang w:val="es-ES"/>
        </w:rPr>
        <w:t xml:space="preserve">Se puede especificar uno o más atributos, separándolos con </w:t>
      </w:r>
      <w:r w:rsidR="008E0889">
        <w:rPr>
          <w:rFonts w:eastAsiaTheme="minorEastAsia"/>
          <w:lang w:val="es-ES"/>
        </w:rPr>
        <w:t>“</w:t>
      </w:r>
      <w:r w:rsidR="008E0889" w:rsidRPr="008E0889">
        <w:rPr>
          <w:rFonts w:eastAsiaTheme="minorEastAsia"/>
          <w:lang w:val="es-ES"/>
        </w:rPr>
        <w:t>,</w:t>
      </w:r>
      <w:r w:rsidR="008E0889">
        <w:rPr>
          <w:rFonts w:eastAsiaTheme="minorEastAsia"/>
          <w:lang w:val="es-ES"/>
        </w:rPr>
        <w:t>”.</w:t>
      </w:r>
    </w:p>
    <w:p w14:paraId="569CA71B" w14:textId="2157C303" w:rsidR="00326F06" w:rsidRPr="00D2049E" w:rsidRDefault="00326F06" w:rsidP="00D2049E">
      <w:pPr>
        <w:pStyle w:val="ListParagraph"/>
        <w:numPr>
          <w:ilvl w:val="1"/>
          <w:numId w:val="1"/>
        </w:numPr>
        <w:rPr>
          <w:rFonts w:eastAsiaTheme="minorEastAsia"/>
          <w:lang w:val="es-ES"/>
        </w:rPr>
      </w:pPr>
      <w:r w:rsidRPr="00326F06">
        <w:rPr>
          <w:rFonts w:eastAsiaTheme="minorEastAsia"/>
          <w:lang w:val="es-ES"/>
        </w:rPr>
        <w:t>Nos importa el orden en el cuál practicamos las operaciones, primero se empieza por el paréntesis.</w:t>
      </w:r>
    </w:p>
    <w:p w14:paraId="5FA37E01" w14:textId="2F7A5852" w:rsidR="00E36906" w:rsidRPr="00E36906" w:rsidRDefault="00E36906" w:rsidP="00E36906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Ejemplo: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π</m:t>
            </m:r>
          </m:e>
          <m:sub>
            <m:r>
              <w:rPr>
                <w:rFonts w:ascii="Cambria Math" w:hAnsi="Cambria Math"/>
                <w:lang w:val="es-ES"/>
              </w:rPr>
              <m:t>nombre</m:t>
            </m:r>
          </m:sub>
        </m:sSub>
        <m:r>
          <w:rPr>
            <w:rFonts w:ascii="Cambria Math" w:hAnsi="Cambria Math"/>
            <w:lang w:val="es-ES"/>
          </w:rPr>
          <m:t>(Asociados)</m:t>
        </m:r>
      </m:oMath>
    </w:p>
    <w:p w14:paraId="039B17BC" w14:textId="7CC708D6" w:rsidR="00E36906" w:rsidRPr="001B2917" w:rsidRDefault="001B2917" w:rsidP="00E36906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Producto Cartesiano </w:t>
      </w:r>
      <w:r w:rsidRPr="001B2917">
        <w:rPr>
          <w:lang w:val="es-ES"/>
        </w:rPr>
        <w:sym w:font="Wingdings" w:char="F0E0"/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tabla/consulta1 X tabla/consulta2</m:t>
        </m:r>
      </m:oMath>
    </w:p>
    <w:p w14:paraId="0DCAF149" w14:textId="18A66B95" w:rsidR="001B2917" w:rsidRPr="001B2917" w:rsidRDefault="001B2917" w:rsidP="001B29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Conecta dos entidades de acuerdo a la definición matemática de la operación.</w:t>
      </w:r>
    </w:p>
    <w:p w14:paraId="4379FC09" w14:textId="72F62ECE" w:rsidR="001B2917" w:rsidRPr="001B2917" w:rsidRDefault="001B2917" w:rsidP="001B2917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Concatena cada tupla de una tabla con cada una de las tuplas de la otra tabla.</w:t>
      </w:r>
    </w:p>
    <w:p w14:paraId="669C639D" w14:textId="7189199A" w:rsidR="001B2917" w:rsidRPr="009600FB" w:rsidRDefault="00D100AF" w:rsidP="001B29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Renombre </w:t>
      </w:r>
      <w:r w:rsidRPr="00D100AF">
        <w:rPr>
          <w:lang w:val="es-ES"/>
        </w:rPr>
        <w:sym w:font="Wingdings" w:char="F0E0"/>
      </w:r>
      <w:r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ρ</m:t>
            </m:r>
          </m:e>
          <m:sub>
            <m:r>
              <w:rPr>
                <w:rFonts w:ascii="Cambria Math" w:hAnsi="Cambria Math"/>
                <w:lang w:val="es-ES"/>
              </w:rPr>
              <m:t>nuevoNom</m:t>
            </m:r>
          </m:sub>
        </m:sSub>
        <m:r>
          <w:rPr>
            <w:rFonts w:ascii="Cambria Math" w:hAnsi="Cambria Math"/>
            <w:lang w:val="es-ES"/>
          </w:rPr>
          <m:t>(Nombre)</m:t>
        </m:r>
      </m:oMath>
    </w:p>
    <w:p w14:paraId="33A8252D" w14:textId="2F01DB07" w:rsidR="009600FB" w:rsidRPr="009600FB" w:rsidRDefault="009600FB" w:rsidP="009600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Permite utilizar la misma tabla en una operación de consulta.</w:t>
      </w:r>
    </w:p>
    <w:p w14:paraId="753C73CE" w14:textId="0459BEF7" w:rsidR="009600FB" w:rsidRPr="009600FB" w:rsidRDefault="009600FB" w:rsidP="009600F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Unión </w:t>
      </w:r>
      <w:r w:rsidRPr="009600FB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consulta1∪consulta2</m:t>
        </m:r>
      </m:oMath>
    </w:p>
    <w:p w14:paraId="27D990BA" w14:textId="7B2EE2C0" w:rsidR="009600FB" w:rsidRPr="009600FB" w:rsidRDefault="009600FB" w:rsidP="009600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Tuplas comunes a dos relaciones, equivalente a la </w:t>
      </w:r>
      <w:r w:rsidR="008D78B8">
        <w:rPr>
          <w:rFonts w:eastAsiaTheme="minorEastAsia"/>
          <w:lang w:val="es-ES"/>
        </w:rPr>
        <w:t>u</w:t>
      </w:r>
      <w:r>
        <w:rPr>
          <w:rFonts w:eastAsiaTheme="minorEastAsia"/>
          <w:lang w:val="es-ES"/>
        </w:rPr>
        <w:t>ni</w:t>
      </w:r>
      <w:r w:rsidR="008D78B8">
        <w:rPr>
          <w:rFonts w:eastAsiaTheme="minorEastAsia"/>
          <w:lang w:val="es-ES"/>
        </w:rPr>
        <w:t>ó</w:t>
      </w:r>
      <w:r>
        <w:rPr>
          <w:rFonts w:eastAsiaTheme="minorEastAsia"/>
          <w:lang w:val="es-ES"/>
        </w:rPr>
        <w:t>n matemática.</w:t>
      </w:r>
    </w:p>
    <w:p w14:paraId="786C5FB2" w14:textId="51F085C3" w:rsidR="009600FB" w:rsidRPr="008D78B8" w:rsidRDefault="009600FB" w:rsidP="009600F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Debe efectuarse entre relaciones con sentido.</w:t>
      </w:r>
    </w:p>
    <w:p w14:paraId="13485BAA" w14:textId="1E2ADE09" w:rsidR="008D78B8" w:rsidRPr="008D78B8" w:rsidRDefault="008D78B8" w:rsidP="008D78B8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 xml:space="preserve">Diferencia </w:t>
      </w:r>
      <w:r w:rsidRPr="008D78B8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consulta1-consulta2</m:t>
        </m:r>
      </m:oMath>
    </w:p>
    <w:p w14:paraId="6D94B417" w14:textId="0432F9B4" w:rsidR="008D78B8" w:rsidRPr="008D78B8" w:rsidRDefault="008D78B8" w:rsidP="008D78B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Diferencia de conjuntos.</w:t>
      </w:r>
    </w:p>
    <w:p w14:paraId="32A21FFF" w14:textId="4690DA38" w:rsidR="008D78B8" w:rsidRPr="008D78B8" w:rsidRDefault="008D78B8" w:rsidP="008D78B8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Debe efectuarse entre relaciones con sentido.</w:t>
      </w:r>
    </w:p>
    <w:p w14:paraId="3E107FEB" w14:textId="4660823E" w:rsidR="008D78B8" w:rsidRDefault="008D78B8" w:rsidP="008D78B8">
      <w:pPr>
        <w:rPr>
          <w:lang w:val="es-ES"/>
        </w:rPr>
      </w:pPr>
    </w:p>
    <w:p w14:paraId="34B3F342" w14:textId="5D5C63AB" w:rsidR="0030183B" w:rsidRDefault="0030183B" w:rsidP="008D78B8">
      <w:pPr>
        <w:rPr>
          <w:lang w:val="es-ES"/>
        </w:rPr>
      </w:pPr>
      <w:r>
        <w:rPr>
          <w:lang w:val="es-ES"/>
        </w:rPr>
        <w:t>Definición formal de Álgebra Relacional:</w:t>
      </w:r>
    </w:p>
    <w:p w14:paraId="3C688125" w14:textId="1DC3C131" w:rsidR="0030183B" w:rsidRPr="0030183B" w:rsidRDefault="0030183B" w:rsidP="0030183B">
      <w:pPr>
        <w:pStyle w:val="ListParagraph"/>
        <w:numPr>
          <w:ilvl w:val="0"/>
          <w:numId w:val="2"/>
        </w:numPr>
        <w:rPr>
          <w:lang w:val="es-ES"/>
        </w:rPr>
      </w:pPr>
      <w:r w:rsidRPr="0030183B">
        <w:rPr>
          <w:lang w:val="es-ES"/>
        </w:rPr>
        <w:lastRenderedPageBreak/>
        <w:t>Una expresión básica en AR consta de:</w:t>
      </w:r>
    </w:p>
    <w:p w14:paraId="2CED0A62" w14:textId="3C2F47A3" w:rsidR="0030183B" w:rsidRDefault="0030183B" w:rsidP="0030183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relación de una Base de Datos.</w:t>
      </w:r>
    </w:p>
    <w:p w14:paraId="1D3BB121" w14:textId="77777777" w:rsidR="0030183B" w:rsidRDefault="0030183B" w:rsidP="0030183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Relación constante.</w:t>
      </w:r>
    </w:p>
    <w:p w14:paraId="74C1A549" w14:textId="67776D40" w:rsidR="0030183B" w:rsidRPr="0030183B" w:rsidRDefault="0030183B" w:rsidP="0030183B">
      <w:pPr>
        <w:pStyle w:val="ListParagraph"/>
        <w:numPr>
          <w:ilvl w:val="0"/>
          <w:numId w:val="2"/>
        </w:numPr>
        <w:rPr>
          <w:lang w:val="es-ES"/>
        </w:rPr>
      </w:pPr>
      <w:r w:rsidRPr="0030183B">
        <w:rPr>
          <w:lang w:val="es-ES"/>
        </w:rPr>
        <w:t>Una expresión general se construye a partir de sub-expresiones.</w:t>
      </w:r>
    </w:p>
    <w:p w14:paraId="4F9748F6" w14:textId="48307091" w:rsidR="0030183B" w:rsidRDefault="0030183B" w:rsidP="0030183B">
      <w:pPr>
        <w:rPr>
          <w:lang w:val="es-ES"/>
        </w:rPr>
      </w:pPr>
    </w:p>
    <w:p w14:paraId="055B33E2" w14:textId="77777777" w:rsidR="00875EA7" w:rsidRDefault="00875EA7" w:rsidP="0030183B">
      <w:pPr>
        <w:rPr>
          <w:lang w:val="es-ES"/>
        </w:rPr>
      </w:pPr>
    </w:p>
    <w:p w14:paraId="2992E565" w14:textId="14A8DCD8" w:rsidR="0030183B" w:rsidRDefault="0030183B" w:rsidP="0030183B">
      <w:pPr>
        <w:rPr>
          <w:lang w:val="es-ES"/>
        </w:rPr>
      </w:pPr>
      <w:r>
        <w:rPr>
          <w:lang w:val="es-ES"/>
        </w:rPr>
        <w:t>Operaciones Adicionales:</w:t>
      </w:r>
    </w:p>
    <w:p w14:paraId="2D2D1446" w14:textId="3DBA38DC" w:rsidR="0030183B" w:rsidRDefault="0030183B" w:rsidP="003018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Intersección </w:t>
      </w:r>
      <w:r w:rsidRPr="0030183B">
        <w:rPr>
          <w:lang w:val="es-ES"/>
        </w:rPr>
        <w:sym w:font="Wingdings" w:char="F0E0"/>
      </w:r>
      <w:r w:rsidR="00875EA7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consulta1 ∩consulta2</m:t>
        </m:r>
      </m:oMath>
      <w:r w:rsidR="00FB1FCD">
        <w:rPr>
          <w:rFonts w:eastAsiaTheme="minorEastAsia"/>
          <w:lang w:val="es-ES"/>
        </w:rPr>
        <w:t xml:space="preserve"> = A – (A – B)</w:t>
      </w:r>
    </w:p>
    <w:p w14:paraId="2E247886" w14:textId="18049BD7" w:rsidR="00875EA7" w:rsidRPr="008C28E4" w:rsidRDefault="00875EA7" w:rsidP="008C28E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Equivalente a la intersección matemática.</w:t>
      </w:r>
    </w:p>
    <w:p w14:paraId="65F1FE1D" w14:textId="52D125CC" w:rsidR="0030183B" w:rsidRPr="0030183B" w:rsidRDefault="0030183B" w:rsidP="003018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Producto Natural </w:t>
      </w:r>
      <w:r w:rsidRPr="0030183B">
        <w:rPr>
          <w:lang w:val="es-ES"/>
        </w:rPr>
        <w:sym w:font="Wingdings" w:char="F0E0"/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 xml:space="preserve">tabla/consulta1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X</m:t>
            </m:r>
          </m:e>
        </m:d>
        <m:r>
          <w:rPr>
            <w:rFonts w:ascii="Cambria Math" w:hAnsi="Cambria Math"/>
            <w:lang w:val="es-ES"/>
          </w:rPr>
          <m:t xml:space="preserve"> tabla/consulta2</m:t>
        </m:r>
      </m:oMath>
    </w:p>
    <w:p w14:paraId="4461A599" w14:textId="2395A9B5" w:rsidR="0030183B" w:rsidRPr="00875EA7" w:rsidRDefault="0030183B" w:rsidP="0030183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Hace el producto cartesiano con una selección de tuplas “con sentido” eliminando las columnas (atributos) repetidas.</w:t>
      </w:r>
    </w:p>
    <w:p w14:paraId="3F9C4E7C" w14:textId="56A4EBDF" w:rsidR="00875EA7" w:rsidRPr="00875EA7" w:rsidRDefault="00875EA7" w:rsidP="0030183B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rFonts w:eastAsiaTheme="minorEastAsia"/>
          <w:lang w:val="es-ES"/>
        </w:rPr>
        <w:t>Las relaciones (tablas) deben tener un y solo un atributo en común (igual nombre e igual dominio).</w:t>
      </w:r>
    </w:p>
    <w:p w14:paraId="08D28792" w14:textId="52E88176" w:rsidR="0030183B" w:rsidRDefault="0030183B" w:rsidP="0030183B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Asignación Temporal </w:t>
      </w:r>
      <w:r w:rsidRPr="0030183B">
        <w:rPr>
          <w:lang w:val="es-ES"/>
        </w:rPr>
        <w:sym w:font="Wingdings" w:char="F0E0"/>
      </w:r>
      <w:r w:rsidR="003A4289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var ⟸operación</m:t>
        </m:r>
      </m:oMath>
    </w:p>
    <w:p w14:paraId="3B48BE7B" w14:textId="75055F69" w:rsidR="003A4289" w:rsidRDefault="003A4289" w:rsidP="003A4289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>Expresión que asigna a una variable temporal el resultado de una operación.</w:t>
      </w:r>
    </w:p>
    <w:p w14:paraId="6A2A3A2D" w14:textId="77777777" w:rsidR="008C28E4" w:rsidRPr="008C28E4" w:rsidRDefault="008C28E4" w:rsidP="008C28E4">
      <w:pPr>
        <w:pStyle w:val="ListParagraph"/>
        <w:ind w:left="1440"/>
        <w:rPr>
          <w:lang w:val="es-ES"/>
        </w:rPr>
      </w:pPr>
    </w:p>
    <w:p w14:paraId="5BF31C07" w14:textId="1301BFA0" w:rsidR="003A4289" w:rsidRDefault="003A4289" w:rsidP="003A4289">
      <w:pPr>
        <w:rPr>
          <w:lang w:val="es-ES"/>
        </w:rPr>
      </w:pPr>
      <w:r>
        <w:rPr>
          <w:lang w:val="es-ES"/>
        </w:rPr>
        <w:t>Operaciones de Updates:</w:t>
      </w:r>
    </w:p>
    <w:p w14:paraId="3E8FED14" w14:textId="77777777" w:rsidR="009E3900" w:rsidRPr="009E3900" w:rsidRDefault="009E3900" w:rsidP="009E3900">
      <w:pPr>
        <w:pStyle w:val="ListParagraph"/>
        <w:numPr>
          <w:ilvl w:val="0"/>
          <w:numId w:val="2"/>
        </w:numPr>
        <w:rPr>
          <w:lang w:val="es-ES"/>
        </w:rPr>
      </w:pPr>
      <w:r w:rsidRPr="009E3900">
        <w:rPr>
          <w:rFonts w:eastAsiaTheme="minorEastAsia"/>
          <w:lang w:val="es-ES"/>
        </w:rPr>
        <w:t>r relación</w:t>
      </w:r>
    </w:p>
    <w:p w14:paraId="45211E76" w14:textId="4D246FFB" w:rsidR="009E3900" w:rsidRPr="009E3900" w:rsidRDefault="009E3900" w:rsidP="009E3900">
      <w:pPr>
        <w:pStyle w:val="ListParagraph"/>
        <w:numPr>
          <w:ilvl w:val="0"/>
          <w:numId w:val="2"/>
        </w:numPr>
        <w:rPr>
          <w:lang w:val="es-ES"/>
        </w:rPr>
      </w:pPr>
      <w:r w:rsidRPr="009E3900">
        <w:rPr>
          <w:rFonts w:eastAsiaTheme="minorEastAsia"/>
          <w:lang w:val="es-ES"/>
        </w:rPr>
        <w:t xml:space="preserve">E nueva </w:t>
      </w:r>
      <w:r>
        <w:rPr>
          <w:rFonts w:eastAsiaTheme="minorEastAsia"/>
          <w:lang w:val="es-ES"/>
        </w:rPr>
        <w:t xml:space="preserve">tupla </w:t>
      </w:r>
      <w:r w:rsidRPr="009E3900">
        <w:rPr>
          <w:rFonts w:eastAsiaTheme="minorEastAsia"/>
          <w:lang w:val="es-ES"/>
        </w:rPr>
        <w:sym w:font="Wingdings" w:char="F0E0"/>
      </w:r>
      <w:r>
        <w:rPr>
          <w:rFonts w:eastAsiaTheme="minorEastAsia"/>
          <w:lang w:val="es-ES"/>
        </w:rPr>
        <w:t xml:space="preserve"> (a1, a2, …, an), a1 *1,5, …</w:t>
      </w:r>
    </w:p>
    <w:p w14:paraId="3C23C466" w14:textId="1D9C9254" w:rsidR="003A4289" w:rsidRDefault="003A4289" w:rsidP="003A428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tuplas:</w:t>
      </w:r>
    </w:p>
    <w:p w14:paraId="1AA660BB" w14:textId="66B042DB" w:rsidR="003A4289" w:rsidRPr="009E3900" w:rsidRDefault="009E3900" w:rsidP="003A4289">
      <w:pPr>
        <w:pStyle w:val="ListParagraph"/>
        <w:numPr>
          <w:ilvl w:val="1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r⟸</m:t>
        </m:r>
        <m:r>
          <w:rPr>
            <w:rFonts w:ascii="Cambria Math" w:eastAsiaTheme="minorEastAsia" w:hAnsi="Cambria Math"/>
            <w:lang w:val="es-ES"/>
          </w:rPr>
          <m:t>r ∪E</m:t>
        </m:r>
      </m:oMath>
    </w:p>
    <w:p w14:paraId="05413112" w14:textId="13896043" w:rsidR="009E3900" w:rsidRDefault="009E3900" w:rsidP="009E390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tuplas:</w:t>
      </w:r>
    </w:p>
    <w:p w14:paraId="52853929" w14:textId="03C40A2B" w:rsidR="009E3900" w:rsidRPr="009E3900" w:rsidRDefault="009E3900" w:rsidP="009E3900">
      <w:pPr>
        <w:pStyle w:val="ListParagraph"/>
        <w:numPr>
          <w:ilvl w:val="1"/>
          <w:numId w:val="1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r⟸</m:t>
        </m:r>
        <m:r>
          <w:rPr>
            <w:rFonts w:ascii="Cambria Math" w:eastAsiaTheme="minorEastAsia" w:hAnsi="Cambria Math"/>
            <w:lang w:val="es-ES"/>
          </w:rPr>
          <m:t>r-E</m:t>
        </m:r>
      </m:oMath>
    </w:p>
    <w:p w14:paraId="12C6BF75" w14:textId="183E9AE5" w:rsidR="009E3900" w:rsidRDefault="009E3900" w:rsidP="009E390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Actualización de datos:</w:t>
      </w:r>
    </w:p>
    <w:p w14:paraId="3235640B" w14:textId="0DDBEEA8" w:rsidR="001D7529" w:rsidRPr="001D7529" w:rsidRDefault="00000000" w:rsidP="001D7529">
      <w:pPr>
        <w:pStyle w:val="ListParagraph"/>
        <w:numPr>
          <w:ilvl w:val="1"/>
          <w:numId w:val="1"/>
        </w:numPr>
        <w:rPr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δ</m:t>
            </m:r>
          </m:e>
          <m:sub>
            <m:r>
              <w:rPr>
                <w:rFonts w:ascii="Cambria Math" w:hAnsi="Cambria Math"/>
                <w:lang w:val="es-ES"/>
              </w:rPr>
              <m:t>A ⟸E</m:t>
            </m:r>
          </m:sub>
        </m:sSub>
        <m:r>
          <w:rPr>
            <w:rFonts w:ascii="Cambria Math" w:hAnsi="Cambria Math"/>
            <w:lang w:val="es-ES"/>
          </w:rPr>
          <m:t>(r)</m:t>
        </m:r>
      </m:oMath>
    </w:p>
    <w:p w14:paraId="76D23A6F" w14:textId="7A18A05E" w:rsidR="00392832" w:rsidRDefault="00392832" w:rsidP="001D7529">
      <w:pPr>
        <w:rPr>
          <w:lang w:val="es-ES"/>
        </w:rPr>
      </w:pPr>
    </w:p>
    <w:p w14:paraId="1F3C31CC" w14:textId="77777777" w:rsidR="00392832" w:rsidRDefault="00392832" w:rsidP="001D7529">
      <w:pPr>
        <w:rPr>
          <w:lang w:val="es-ES"/>
        </w:rPr>
        <w:sectPr w:rsidR="00392832" w:rsidSect="00FB64C3">
          <w:footerReference w:type="default" r:id="rId7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7321385E" w14:textId="55360235" w:rsidR="00392832" w:rsidRDefault="00392832" w:rsidP="00392832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392832">
        <w:rPr>
          <w:b/>
          <w:bCs/>
          <w:sz w:val="36"/>
          <w:szCs w:val="36"/>
          <w:u w:val="single"/>
          <w:lang w:val="es-ES"/>
        </w:rPr>
        <w:lastRenderedPageBreak/>
        <w:t>SQL</w:t>
      </w:r>
    </w:p>
    <w:p w14:paraId="13FF93DB" w14:textId="4ED801EA" w:rsidR="0052614B" w:rsidRDefault="0052614B" w:rsidP="0052614B">
      <w:pPr>
        <w:rPr>
          <w:b/>
          <w:bCs/>
          <w:sz w:val="36"/>
          <w:szCs w:val="36"/>
          <w:u w:val="single"/>
          <w:lang w:val="es-ES"/>
        </w:rPr>
      </w:pPr>
    </w:p>
    <w:p w14:paraId="03D7F598" w14:textId="77777777" w:rsidR="0052614B" w:rsidRDefault="0052614B" w:rsidP="0052614B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Un poco de historia:</w:t>
      </w:r>
    </w:p>
    <w:p w14:paraId="0EF578A0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En 1986 se vuelve un estándar ANSI.</w:t>
      </w:r>
    </w:p>
    <w:p w14:paraId="7A2152A3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En 1992 se amplía el estándar agregando nuevas versiones (SQL2 o SQL92) </w:t>
      </w:r>
      <w:r>
        <w:rPr>
          <w:lang w:val="es-ES"/>
        </w:rPr>
        <w:sym w:font="Wingdings" w:char="F0E0"/>
      </w:r>
      <w:r>
        <w:rPr>
          <w:lang w:val="es-ES"/>
        </w:rPr>
        <w:t xml:space="preserve"> vamos a trabajar con éste estándar.</w:t>
      </w:r>
    </w:p>
    <w:p w14:paraId="6B6C201D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En 1999 se crea SQL2000 incorporando expresiones regulares, consultas recursivas y características de Orientación a Objetos (demanda de la época por el auge del paradigma OO)</w:t>
      </w:r>
    </w:p>
    <w:p w14:paraId="2E18DDC4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En 2003 surge SQL 3 agregando características de XML</w:t>
      </w:r>
    </w:p>
    <w:p w14:paraId="0B006AF8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En 2006 se definen características que lo acercan al mundo de la internet.</w:t>
      </w:r>
    </w:p>
    <w:p w14:paraId="2A145981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La versión ’92 es el núcleo de todas.</w:t>
      </w:r>
    </w:p>
    <w:p w14:paraId="69BA602F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Se relaciona al modelo relacional.</w:t>
      </w:r>
    </w:p>
    <w:p w14:paraId="4FCE412D" w14:textId="0A848FD4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SQL se divide en dos partes, DLL (Data definition language) y DML(Data manipulation language)</w:t>
      </w:r>
    </w:p>
    <w:p w14:paraId="1A8E81AC" w14:textId="77777777" w:rsidR="0052614B" w:rsidRPr="0052614B" w:rsidRDefault="0052614B" w:rsidP="0052614B">
      <w:pPr>
        <w:rPr>
          <w:lang w:val="es-ES"/>
        </w:rPr>
      </w:pPr>
    </w:p>
    <w:p w14:paraId="21683BB3" w14:textId="77777777" w:rsidR="0052614B" w:rsidRDefault="0052614B" w:rsidP="0052614B">
      <w:p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Lenguaje de definición de datos (DDL):</w:t>
      </w:r>
    </w:p>
    <w:p w14:paraId="36C714C0" w14:textId="77777777" w:rsidR="0052614B" w:rsidRDefault="0052614B" w:rsidP="0052614B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Resulta muy amplio, nos ayuda a crear la BD, crear tablas, atributos, integridades referenciales, índices, etc. Todo para ser manipulado después, DDL resulta ser la mitad menos usada de SQL, el enfoque está en DML.</w:t>
      </w:r>
    </w:p>
    <w:p w14:paraId="0E73D19C" w14:textId="77777777" w:rsidR="0052614B" w:rsidRDefault="0052614B" w:rsidP="0052614B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Solo veremos las siguientes operaciones comunes:</w:t>
      </w:r>
    </w:p>
    <w:p w14:paraId="0C3D0892" w14:textId="77777777" w:rsidR="0052614B" w:rsidRDefault="0052614B" w:rsidP="0052614B">
      <w:pPr>
        <w:pStyle w:val="ListParagraph"/>
        <w:numPr>
          <w:ilvl w:val="2"/>
          <w:numId w:val="4"/>
        </w:numPr>
        <w:rPr>
          <w:lang w:val="es-ES"/>
        </w:rPr>
      </w:pPr>
      <w:r>
        <w:rPr>
          <w:lang w:val="es-ES"/>
        </w:rPr>
        <w:t>CREATE DATABASE (crear una base de datos en base a un nombre especificado a continuación de la sentencia)</w:t>
      </w:r>
    </w:p>
    <w:p w14:paraId="1C7E73AD" w14:textId="77777777" w:rsidR="0052614B" w:rsidRDefault="0052614B" w:rsidP="0052614B">
      <w:pPr>
        <w:pStyle w:val="ListParagraph"/>
        <w:numPr>
          <w:ilvl w:val="2"/>
          <w:numId w:val="4"/>
        </w:numPr>
        <w:rPr>
          <w:lang w:val="es-ES"/>
        </w:rPr>
      </w:pPr>
      <w:r>
        <w:rPr>
          <w:lang w:val="es-ES"/>
        </w:rPr>
        <w:t>DROP DATABASE (eliminar una base de datos en base a un nombre especificado a continuación de la sentencia)</w:t>
      </w:r>
    </w:p>
    <w:p w14:paraId="3A2874E3" w14:textId="77777777" w:rsidR="0052614B" w:rsidRDefault="0052614B" w:rsidP="0052614B">
      <w:pPr>
        <w:pStyle w:val="ListParagraph"/>
        <w:numPr>
          <w:ilvl w:val="2"/>
          <w:numId w:val="4"/>
        </w:numPr>
        <w:rPr>
          <w:lang w:val="es-ES"/>
        </w:rPr>
      </w:pPr>
      <w:r>
        <w:rPr>
          <w:lang w:val="es-ES"/>
        </w:rPr>
        <w:t>CREATE TABLE (crea una tabla con un nombre dado a continuación de la sentencia)</w:t>
      </w:r>
    </w:p>
    <w:p w14:paraId="3D18F56B" w14:textId="77777777" w:rsidR="0052614B" w:rsidRDefault="0052614B" w:rsidP="0052614B">
      <w:pPr>
        <w:pStyle w:val="ListParagraph"/>
        <w:numPr>
          <w:ilvl w:val="2"/>
          <w:numId w:val="4"/>
        </w:numPr>
        <w:rPr>
          <w:lang w:val="es-ES"/>
        </w:rPr>
      </w:pPr>
      <w:r>
        <w:rPr>
          <w:lang w:val="es-ES"/>
        </w:rPr>
        <w:t>ALTER TABLE (altera una tabla con un nombre dado a continuación de la sentencia)</w:t>
      </w:r>
    </w:p>
    <w:p w14:paraId="018BD242" w14:textId="30EB0C80" w:rsidR="0052614B" w:rsidRDefault="0052614B" w:rsidP="0052614B">
      <w:pPr>
        <w:pStyle w:val="ListParagraph"/>
        <w:numPr>
          <w:ilvl w:val="2"/>
          <w:numId w:val="4"/>
        </w:numPr>
        <w:rPr>
          <w:lang w:val="es-ES"/>
        </w:rPr>
      </w:pPr>
      <w:r>
        <w:rPr>
          <w:lang w:val="es-ES"/>
        </w:rPr>
        <w:t>DROP TABLE (eliminar una tabla con un nombre dado a continuación de la sentencia)</w:t>
      </w:r>
    </w:p>
    <w:p w14:paraId="444B4CE3" w14:textId="77777777" w:rsidR="00B64E1E" w:rsidRDefault="00B64E1E" w:rsidP="00B64E1E">
      <w:pPr>
        <w:pStyle w:val="ListParagraph"/>
        <w:ind w:left="2160"/>
        <w:rPr>
          <w:lang w:val="es-ES"/>
        </w:rPr>
      </w:pPr>
    </w:p>
    <w:p w14:paraId="6BA62AD6" w14:textId="77777777" w:rsidR="00B64E1E" w:rsidRPr="00B64E1E" w:rsidRDefault="00B64E1E" w:rsidP="00B64E1E">
      <w:pPr>
        <w:rPr>
          <w:lang w:val="es-ES"/>
        </w:rPr>
      </w:pPr>
      <w:r w:rsidRPr="00B64E1E">
        <w:rPr>
          <w:b/>
          <w:bCs/>
          <w:lang w:val="es-ES"/>
        </w:rPr>
        <w:t>ACLARATORIA</w:t>
      </w:r>
      <w:r w:rsidRPr="00B64E1E">
        <w:rPr>
          <w:lang w:val="es-ES"/>
        </w:rPr>
        <w:t>: las operaciones de consulta en SQL generan tablas TEMPORALES, como en álgebra.</w:t>
      </w:r>
    </w:p>
    <w:p w14:paraId="258C0C3E" w14:textId="744ADD01" w:rsidR="00AF0AF6" w:rsidRDefault="00AF0AF6" w:rsidP="00AF0AF6">
      <w:pPr>
        <w:rPr>
          <w:lang w:val="es-ES"/>
        </w:rPr>
      </w:pPr>
    </w:p>
    <w:p w14:paraId="770D612D" w14:textId="452731C2" w:rsidR="00AF0AF6" w:rsidRDefault="00833894" w:rsidP="00AF0AF6">
      <w:pPr>
        <w:rPr>
          <w:lang w:val="es-ES"/>
        </w:rPr>
      </w:pPr>
      <w:r>
        <w:rPr>
          <w:lang w:val="es-ES"/>
        </w:rPr>
        <w:t>Estructura:</w:t>
      </w:r>
    </w:p>
    <w:p w14:paraId="78243613" w14:textId="12B06524" w:rsidR="00D013CE" w:rsidRDefault="00833894" w:rsidP="00D013CE">
      <w:pPr>
        <w:pStyle w:val="ListParagraph"/>
        <w:numPr>
          <w:ilvl w:val="0"/>
          <w:numId w:val="2"/>
        </w:numPr>
      </w:pPr>
      <w:r w:rsidRPr="00833894">
        <w:t xml:space="preserve">SELECT atr1, atr2, atr3, </w:t>
      </w:r>
      <w:r w:rsidR="002D2A15">
        <w:t>…</w:t>
      </w:r>
      <w:r w:rsidRPr="00833894">
        <w:t xml:space="preserve"> </w:t>
      </w:r>
      <w:r w:rsidRPr="00833894">
        <w:rPr>
          <w:lang w:val="en-US"/>
        </w:rPr>
        <w:sym w:font="Wingdings" w:char="F0E0"/>
      </w:r>
      <w:r w:rsidRPr="00833894">
        <w:t xml:space="preserve"> O</w:t>
      </w:r>
      <w:r>
        <w:t>bligatorio</w:t>
      </w:r>
      <w:r w:rsidR="00D013CE">
        <w:t xml:space="preserve"> (Se mostrarán en la tabla en el orden que se pongan los atributos)</w:t>
      </w:r>
    </w:p>
    <w:p w14:paraId="421B1CF0" w14:textId="2C8E0ED8" w:rsidR="002D2A15" w:rsidRDefault="002D2A15" w:rsidP="002D2A15">
      <w:pPr>
        <w:pStyle w:val="ListParagraph"/>
        <w:numPr>
          <w:ilvl w:val="1"/>
          <w:numId w:val="2"/>
        </w:numPr>
      </w:pPr>
      <w:r>
        <w:t xml:space="preserve">* </w:t>
      </w:r>
      <w:r>
        <w:sym w:font="Wingdings" w:char="F0E0"/>
      </w:r>
      <w:r>
        <w:t xml:space="preserve"> Incluye todos los atributos de las tablas que aparecen en el From.</w:t>
      </w:r>
    </w:p>
    <w:p w14:paraId="60DC30EF" w14:textId="7C19EF1F" w:rsidR="002D2A15" w:rsidRDefault="00D013CE" w:rsidP="002D2A15">
      <w:pPr>
        <w:pStyle w:val="ListParagraph"/>
        <w:numPr>
          <w:ilvl w:val="1"/>
          <w:numId w:val="2"/>
        </w:numPr>
      </w:pPr>
      <w:r>
        <w:t>DISTINCT (lista_atrib)</w:t>
      </w:r>
      <w:r w:rsidR="002D2A15">
        <w:t xml:space="preserve"> </w:t>
      </w:r>
      <w:r w:rsidR="002D2A15">
        <w:sym w:font="Wingdings" w:char="F0E0"/>
      </w:r>
      <w:r w:rsidR="002D2A15">
        <w:t xml:space="preserve"> Elimina tuplas duplicadas.</w:t>
      </w:r>
    </w:p>
    <w:p w14:paraId="00DEA2E7" w14:textId="26B9A85F" w:rsidR="002D2A15" w:rsidRDefault="002D2A15" w:rsidP="002D2A15">
      <w:pPr>
        <w:pStyle w:val="ListParagraph"/>
        <w:numPr>
          <w:ilvl w:val="1"/>
          <w:numId w:val="2"/>
        </w:numPr>
      </w:pPr>
      <w:r>
        <w:t>A</w:t>
      </w:r>
      <w:r w:rsidR="00D013CE">
        <w:t>LL</w:t>
      </w:r>
      <w:r>
        <w:t xml:space="preserve"> </w:t>
      </w:r>
      <w:r>
        <w:sym w:font="Wingdings" w:char="F0E0"/>
      </w:r>
      <w:r>
        <w:t xml:space="preserve"> valor por defecto, aparecen todas las tuplas</w:t>
      </w:r>
    </w:p>
    <w:p w14:paraId="5899FAD7" w14:textId="19D0A7E4" w:rsidR="009E17A9" w:rsidRDefault="009E17A9" w:rsidP="002D2A15">
      <w:pPr>
        <w:pStyle w:val="ListParagraph"/>
        <w:numPr>
          <w:ilvl w:val="1"/>
          <w:numId w:val="2"/>
        </w:numPr>
      </w:pPr>
      <w:r>
        <w:t xml:space="preserve">Se pueden </w:t>
      </w:r>
      <w:r w:rsidR="00A309D3">
        <w:t>realizar</w:t>
      </w:r>
      <w:r>
        <w:t xml:space="preserve"> </w:t>
      </w:r>
      <w:r w:rsidR="00A309D3">
        <w:t>operaciones válidas a los atributos, sin cambiar su valor</w:t>
      </w:r>
      <w:r w:rsidR="00EB5A99">
        <w:t xml:space="preserve"> </w:t>
      </w:r>
      <w:r w:rsidR="00EB5A99">
        <w:rPr>
          <w:lang w:val="es-ES"/>
        </w:rPr>
        <w:t>siempre y cuando el atributo sea un número.</w:t>
      </w:r>
    </w:p>
    <w:p w14:paraId="411D22D7" w14:textId="738190F1" w:rsidR="00D013CE" w:rsidRDefault="00D013CE" w:rsidP="002D2A15">
      <w:pPr>
        <w:pStyle w:val="ListParagraph"/>
        <w:numPr>
          <w:ilvl w:val="1"/>
          <w:numId w:val="2"/>
        </w:numPr>
      </w:pPr>
      <w:r>
        <w:t xml:space="preserve">CONCAT </w:t>
      </w:r>
      <w:r>
        <w:sym w:font="Wingdings" w:char="F0E0"/>
      </w:r>
      <w:r>
        <w:t>(at1, “,”, at2)</w:t>
      </w:r>
    </w:p>
    <w:p w14:paraId="63A56F20" w14:textId="0F19EE46" w:rsidR="00D013CE" w:rsidRPr="00833894" w:rsidRDefault="00D013CE" w:rsidP="002D2A15">
      <w:pPr>
        <w:pStyle w:val="ListParagraph"/>
        <w:numPr>
          <w:ilvl w:val="1"/>
          <w:numId w:val="2"/>
        </w:numPr>
      </w:pPr>
      <w:r>
        <w:t xml:space="preserve">RTRIM </w:t>
      </w:r>
      <w:r>
        <w:sym w:font="Wingdings" w:char="F0E0"/>
      </w:r>
      <w:r>
        <w:t xml:space="preserve"> Elimina todos los blancos luego del String</w:t>
      </w:r>
    </w:p>
    <w:p w14:paraId="34A5C9E5" w14:textId="72D1408F" w:rsidR="00833894" w:rsidRDefault="00833894" w:rsidP="0083389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FROM tabla1, tabla2, … </w:t>
      </w:r>
      <w:r w:rsidRPr="00833894">
        <w:rPr>
          <w:lang w:val="es-ES"/>
        </w:rPr>
        <w:sym w:font="Wingdings" w:char="F0E0"/>
      </w:r>
      <w:r>
        <w:rPr>
          <w:lang w:val="es-ES"/>
        </w:rPr>
        <w:t xml:space="preserve"> Obligatorio</w:t>
      </w:r>
    </w:p>
    <w:p w14:paraId="60A6913A" w14:textId="72717AF2" w:rsidR="004324E1" w:rsidRDefault="004324E1" w:rsidP="006F629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, </w:t>
      </w:r>
      <w:r w:rsidRPr="004324E1">
        <w:rPr>
          <w:lang w:val="es-ES"/>
        </w:rPr>
        <w:sym w:font="Wingdings" w:char="F0E0"/>
      </w:r>
      <w:r>
        <w:rPr>
          <w:lang w:val="es-ES"/>
        </w:rPr>
        <w:t>Producto Cartesiano</w:t>
      </w:r>
      <w:r w:rsidR="006F6294">
        <w:rPr>
          <w:lang w:val="es-ES"/>
        </w:rPr>
        <w:t xml:space="preserve">: </w:t>
      </w:r>
      <w:r w:rsidR="006F6294">
        <w:rPr>
          <w:rFonts w:eastAsiaTheme="minorEastAsia"/>
          <w:lang w:val="es-ES"/>
        </w:rPr>
        <w:t xml:space="preserve">Concatena cada tupla de una tabla con cada una de las tuplas de la otra tabla </w:t>
      </w:r>
      <w:r w:rsidR="006F6294" w:rsidRPr="006F6294">
        <w:rPr>
          <w:lang w:val="es-ES"/>
        </w:rPr>
        <w:t>(DEBO poner en el WHERE qué atributos deben ser iguales</w:t>
      </w:r>
      <w:r w:rsidR="00AD545E">
        <w:rPr>
          <w:lang w:val="es-ES"/>
        </w:rPr>
        <w:t xml:space="preserve"> para que no queden tuplas incorrectas</w:t>
      </w:r>
      <w:r w:rsidR="006F6294" w:rsidRPr="006F6294">
        <w:rPr>
          <w:lang w:val="es-ES"/>
        </w:rPr>
        <w:t>)</w:t>
      </w:r>
      <w:r w:rsidR="006F6294">
        <w:rPr>
          <w:lang w:val="es-ES"/>
        </w:rPr>
        <w:t>.</w:t>
      </w:r>
    </w:p>
    <w:p w14:paraId="29EAEE05" w14:textId="0C5B5407" w:rsidR="006F6294" w:rsidRDefault="006F6294" w:rsidP="006F6294">
      <w:pPr>
        <w:pStyle w:val="ListParagraph"/>
        <w:numPr>
          <w:ilvl w:val="1"/>
          <w:numId w:val="1"/>
        </w:numPr>
        <w:rPr>
          <w:lang w:val="es-ES"/>
        </w:rPr>
      </w:pPr>
      <w:r w:rsidRPr="006F6294">
        <w:rPr>
          <w:lang w:val="es-ES"/>
        </w:rPr>
        <w:t>tab1 INNER JOIN tab2 ON (tab1.at</w:t>
      </w:r>
      <w:r>
        <w:rPr>
          <w:lang w:val="es-ES"/>
        </w:rPr>
        <w:t>1</w:t>
      </w:r>
      <w:r w:rsidRPr="006F6294">
        <w:rPr>
          <w:lang w:val="es-ES"/>
        </w:rPr>
        <w:t xml:space="preserve"> = tab2.at</w:t>
      </w:r>
      <w:r>
        <w:rPr>
          <w:lang w:val="es-ES"/>
        </w:rPr>
        <w:t>2</w:t>
      </w:r>
      <w:r w:rsidRPr="006F6294">
        <w:rPr>
          <w:lang w:val="es-ES"/>
        </w:rPr>
        <w:t xml:space="preserve">) </w:t>
      </w:r>
      <w:r w:rsidRPr="006F6294">
        <w:rPr>
          <w:lang w:val="en-US"/>
        </w:rPr>
        <w:sym w:font="Wingdings" w:char="F0E0"/>
      </w:r>
      <w:r w:rsidRPr="006F6294">
        <w:rPr>
          <w:lang w:val="es-ES"/>
        </w:rPr>
        <w:t xml:space="preserve"> Producto Natural: Concatena las tuplas de tab1 con las tuplas de </w:t>
      </w:r>
      <w:r>
        <w:rPr>
          <w:lang w:val="es-ES"/>
        </w:rPr>
        <w:t>tab2 cuando los atributos especificados son iguales.</w:t>
      </w:r>
    </w:p>
    <w:p w14:paraId="26B33F86" w14:textId="602D13A7" w:rsidR="00170AEB" w:rsidRDefault="00170AEB" w:rsidP="006F629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tabla t </w:t>
      </w:r>
      <w:r w:rsidRPr="00170AEB">
        <w:rPr>
          <w:lang w:val="es-ES"/>
        </w:rPr>
        <w:sym w:font="Wingdings" w:char="F0E0"/>
      </w:r>
      <w:r>
        <w:rPr>
          <w:lang w:val="es-ES"/>
        </w:rPr>
        <w:t xml:space="preserve"> renombre de tabla</w:t>
      </w:r>
    </w:p>
    <w:p w14:paraId="3C57E8DA" w14:textId="7DD81983" w:rsidR="00170AEB" w:rsidRPr="006F6294" w:rsidRDefault="00170AEB" w:rsidP="006F6294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atributo AS at </w:t>
      </w:r>
      <w:r w:rsidRPr="00170AEB">
        <w:rPr>
          <w:lang w:val="es-ES"/>
        </w:rPr>
        <w:sym w:font="Wingdings" w:char="F0E0"/>
      </w:r>
      <w:r>
        <w:rPr>
          <w:lang w:val="es-ES"/>
        </w:rPr>
        <w:t xml:space="preserve"> renombre de atributo</w:t>
      </w:r>
    </w:p>
    <w:p w14:paraId="2078F5DB" w14:textId="3B7CFCB5" w:rsidR="00833894" w:rsidRDefault="00833894" w:rsidP="0083389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WHERE condición</w:t>
      </w:r>
      <w:r w:rsidR="002D2A15">
        <w:rPr>
          <w:lang w:val="es-ES"/>
        </w:rPr>
        <w:t>/es</w:t>
      </w:r>
    </w:p>
    <w:p w14:paraId="44F78E6F" w14:textId="797BA31E" w:rsidR="00D013CE" w:rsidRDefault="00D013CE" w:rsidP="00D013CE">
      <w:pPr>
        <w:pStyle w:val="ListParagraph"/>
        <w:numPr>
          <w:ilvl w:val="1"/>
          <w:numId w:val="2"/>
        </w:numPr>
        <w:rPr>
          <w:lang w:val="es-ES"/>
        </w:rPr>
      </w:pPr>
      <w:r>
        <w:rPr>
          <w:lang w:val="es-ES"/>
        </w:rPr>
        <w:t>AND / OR</w:t>
      </w:r>
    </w:p>
    <w:p w14:paraId="172DC025" w14:textId="6657AC73" w:rsidR="004324E1" w:rsidRDefault="004324E1" w:rsidP="00D013CE">
      <w:pPr>
        <w:pStyle w:val="ListParagraph"/>
        <w:numPr>
          <w:ilvl w:val="1"/>
          <w:numId w:val="2"/>
        </w:numPr>
      </w:pPr>
      <w:r w:rsidRPr="004324E1">
        <w:t>Atributo BETWEEN val1 and val2</w:t>
      </w:r>
      <w:r w:rsidRPr="004324E1">
        <w:rPr>
          <w:lang w:val="es-ES"/>
        </w:rPr>
        <w:sym w:font="Wingdings" w:char="F0E0"/>
      </w:r>
      <w:r w:rsidRPr="004324E1">
        <w:t xml:space="preserve"> Muestra los valores del atributo que </w:t>
      </w:r>
      <w:r>
        <w:t>se encuentran entre el rango de val1 y val2.</w:t>
      </w:r>
    </w:p>
    <w:p w14:paraId="4C7FAD57" w14:textId="71955BF7" w:rsidR="00170AEB" w:rsidRDefault="00963DAB" w:rsidP="00D013CE">
      <w:pPr>
        <w:pStyle w:val="ListParagraph"/>
        <w:numPr>
          <w:ilvl w:val="1"/>
          <w:numId w:val="2"/>
        </w:numPr>
      </w:pPr>
      <w:r>
        <w:t>Like:</w:t>
      </w:r>
    </w:p>
    <w:p w14:paraId="09F5FBB5" w14:textId="53459C98" w:rsidR="00963DAB" w:rsidRDefault="00963DAB" w:rsidP="00963DAB">
      <w:pPr>
        <w:pStyle w:val="ListParagraph"/>
        <w:numPr>
          <w:ilvl w:val="2"/>
          <w:numId w:val="2"/>
        </w:numPr>
      </w:pPr>
      <w:r>
        <w:t xml:space="preserve">% </w:t>
      </w:r>
      <w:r>
        <w:sym w:font="Wingdings" w:char="F0E0"/>
      </w:r>
      <w:r>
        <w:t xml:space="preserve"> Reemplaza una cadena de caracteres</w:t>
      </w:r>
    </w:p>
    <w:p w14:paraId="6273D649" w14:textId="14AAC685" w:rsidR="00963DAB" w:rsidRDefault="00963DAB" w:rsidP="00963DAB">
      <w:pPr>
        <w:pStyle w:val="ListParagraph"/>
        <w:numPr>
          <w:ilvl w:val="2"/>
          <w:numId w:val="2"/>
        </w:numPr>
      </w:pPr>
      <w:r>
        <w:t xml:space="preserve">_ </w:t>
      </w:r>
      <w:r>
        <w:sym w:font="Wingdings" w:char="F0E0"/>
      </w:r>
      <w:r>
        <w:t xml:space="preserve"> Reemplaza un carácter dentro de una cadena</w:t>
      </w:r>
    </w:p>
    <w:p w14:paraId="768E8EE4" w14:textId="660E4A8E" w:rsidR="00217E2F" w:rsidRDefault="00217E2F" w:rsidP="00217E2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atrib </w:t>
      </w:r>
      <w:r w:rsidRPr="00217E2F">
        <w:rPr>
          <w:lang w:val="en-US"/>
        </w:rPr>
        <w:t>IS NU</w:t>
      </w:r>
      <w:r w:rsidR="00B64E1E">
        <w:rPr>
          <w:lang w:val="en-US"/>
        </w:rPr>
        <w:t>L</w:t>
      </w:r>
      <w:r w:rsidRPr="00217E2F">
        <w:rPr>
          <w:lang w:val="en-US"/>
        </w:rPr>
        <w:t>L / IS NOT N</w:t>
      </w:r>
      <w:r>
        <w:rPr>
          <w:lang w:val="en-US"/>
        </w:rPr>
        <w:t>ULL</w:t>
      </w:r>
      <w:r w:rsidR="00170A44">
        <w:rPr>
          <w:lang w:val="en-US"/>
        </w:rPr>
        <w:t xml:space="preserve"> </w:t>
      </w:r>
      <w:r w:rsidR="00170A44" w:rsidRPr="00170A44">
        <w:rPr>
          <w:lang w:val="en-US"/>
        </w:rPr>
        <w:sym w:font="Wingdings" w:char="F0E0"/>
      </w:r>
      <w:r w:rsidR="00170A44" w:rsidRPr="00170A44">
        <w:rPr>
          <w:lang w:val="en-US"/>
        </w:rPr>
        <w:t xml:space="preserve"> Retorna TRUE o FALSE</w:t>
      </w:r>
    </w:p>
    <w:p w14:paraId="7A9C8767" w14:textId="34AC3CBF" w:rsidR="00217E2F" w:rsidRDefault="00217E2F" w:rsidP="00217E2F">
      <w:pPr>
        <w:pStyle w:val="ListParagraph"/>
        <w:numPr>
          <w:ilvl w:val="1"/>
          <w:numId w:val="2"/>
        </w:numPr>
      </w:pPr>
      <w:r w:rsidRPr="00170A44">
        <w:t>atrib IN subconsulta</w:t>
      </w:r>
      <w:r w:rsidR="00170A44" w:rsidRPr="00170A44">
        <w:t xml:space="preserve"> </w:t>
      </w:r>
      <w:r w:rsidR="00170A44" w:rsidRPr="00170A44">
        <w:rPr>
          <w:lang w:val="en-US"/>
        </w:rPr>
        <w:sym w:font="Wingdings" w:char="F0E0"/>
      </w:r>
      <w:r w:rsidR="00170A44" w:rsidRPr="00170A44">
        <w:t xml:space="preserve"> Retorna TRUE o</w:t>
      </w:r>
      <w:r w:rsidR="00170A44">
        <w:t xml:space="preserve"> FALSE</w:t>
      </w:r>
      <w:r w:rsidR="00287367">
        <w:t xml:space="preserve"> si pertenece a un conjunto</w:t>
      </w:r>
    </w:p>
    <w:p w14:paraId="2CBA19DC" w14:textId="7DE716D7" w:rsidR="00170A44" w:rsidRDefault="00170A44" w:rsidP="00217E2F">
      <w:pPr>
        <w:pStyle w:val="ListParagraph"/>
        <w:numPr>
          <w:ilvl w:val="1"/>
          <w:numId w:val="2"/>
        </w:numPr>
      </w:pPr>
      <w:r>
        <w:t xml:space="preserve">atrib op SOME subconsulta </w:t>
      </w:r>
      <w:r>
        <w:sym w:font="Wingdings" w:char="F0E0"/>
      </w:r>
      <w:r>
        <w:t xml:space="preserve"> op = (&gt;, &lt;, =, &gt;=, &lt;=, &lt;&gt;)</w:t>
      </w:r>
    </w:p>
    <w:p w14:paraId="256420E1" w14:textId="439AE8C6" w:rsidR="00312267" w:rsidRDefault="00312267" w:rsidP="00312267">
      <w:pPr>
        <w:pStyle w:val="ListParagraph"/>
        <w:numPr>
          <w:ilvl w:val="1"/>
          <w:numId w:val="2"/>
        </w:numPr>
      </w:pPr>
      <w:r w:rsidRPr="00312267">
        <w:rPr>
          <w:lang w:val="en-US"/>
        </w:rPr>
        <w:t xml:space="preserve">atrib op ALL subconsulta </w:t>
      </w:r>
      <w:r w:rsidRPr="00312267">
        <w:rPr>
          <w:lang w:val="en-US"/>
        </w:rPr>
        <w:sym w:font="Wingdings" w:char="F0E0"/>
      </w:r>
      <w:r>
        <w:rPr>
          <w:lang w:val="en-US"/>
        </w:rPr>
        <w:t xml:space="preserve"> op = </w:t>
      </w:r>
      <w:r>
        <w:t>(&gt;, &lt;, =, &gt;=, &lt;=, &lt;&gt;)</w:t>
      </w:r>
    </w:p>
    <w:p w14:paraId="28E0D6B0" w14:textId="0CFF6F21" w:rsidR="00312267" w:rsidRPr="00312267" w:rsidRDefault="00312267" w:rsidP="00312267">
      <w:pPr>
        <w:pStyle w:val="ListParagraph"/>
        <w:numPr>
          <w:ilvl w:val="1"/>
          <w:numId w:val="2"/>
        </w:numPr>
      </w:pPr>
      <w:r>
        <w:t xml:space="preserve">EXIST </w:t>
      </w:r>
      <w:r w:rsidR="004D7886">
        <w:t xml:space="preserve">/ NOT EXIST </w:t>
      </w:r>
      <w:r>
        <w:t xml:space="preserve">subconsulta </w:t>
      </w:r>
      <w:r>
        <w:sym w:font="Wingdings" w:char="F0E0"/>
      </w:r>
      <w:r>
        <w:t xml:space="preserve"> Devuelve TRUE si la subconsulta NO está vacía.</w:t>
      </w:r>
    </w:p>
    <w:p w14:paraId="1F0D4F80" w14:textId="58320141" w:rsidR="00963DAB" w:rsidRDefault="00963DAB" w:rsidP="00963DAB">
      <w:pPr>
        <w:pStyle w:val="ListParagraph"/>
        <w:numPr>
          <w:ilvl w:val="0"/>
          <w:numId w:val="2"/>
        </w:numPr>
      </w:pPr>
      <w:r>
        <w:t>ORDER BY at1, at2, …</w:t>
      </w:r>
    </w:p>
    <w:p w14:paraId="116710EE" w14:textId="0FE53887" w:rsidR="00963DAB" w:rsidRDefault="00917F14" w:rsidP="00963DAB">
      <w:pPr>
        <w:pStyle w:val="ListParagraph"/>
        <w:numPr>
          <w:ilvl w:val="1"/>
          <w:numId w:val="2"/>
        </w:numPr>
      </w:pPr>
      <w:r>
        <w:t xml:space="preserve">atributo </w:t>
      </w:r>
      <w:r w:rsidR="00963DAB">
        <w:t xml:space="preserve">DESC </w:t>
      </w:r>
      <w:r w:rsidR="00963DAB">
        <w:sym w:font="Wingdings" w:char="F0E0"/>
      </w:r>
      <w:r w:rsidR="00963DAB">
        <w:t xml:space="preserve"> Ordena en forma descendiente</w:t>
      </w:r>
    </w:p>
    <w:p w14:paraId="407B9BF3" w14:textId="25A87FE7" w:rsidR="00963DAB" w:rsidRDefault="00963DAB" w:rsidP="00963DAB">
      <w:pPr>
        <w:pStyle w:val="ListParagraph"/>
        <w:numPr>
          <w:ilvl w:val="1"/>
          <w:numId w:val="2"/>
        </w:numPr>
      </w:pPr>
      <w:r>
        <w:t xml:space="preserve">ASC </w:t>
      </w:r>
      <w:r>
        <w:sym w:font="Wingdings" w:char="F0E0"/>
      </w:r>
      <w:r>
        <w:t xml:space="preserve"> Valor por defecto, ordena en forma ascendente</w:t>
      </w:r>
    </w:p>
    <w:p w14:paraId="49F43D16" w14:textId="39D85E91" w:rsidR="00917F14" w:rsidRDefault="00917F14" w:rsidP="00917F14"/>
    <w:p w14:paraId="3CB0B7E5" w14:textId="3F9F4C18" w:rsidR="00917F14" w:rsidRDefault="00917F14" w:rsidP="00917F14">
      <w:pPr>
        <w:pStyle w:val="ListParagraph"/>
        <w:numPr>
          <w:ilvl w:val="0"/>
          <w:numId w:val="1"/>
        </w:numPr>
      </w:pPr>
      <w:r>
        <w:t>Funciones de fechas:</w:t>
      </w:r>
    </w:p>
    <w:p w14:paraId="5D371094" w14:textId="43E87601" w:rsidR="00917F14" w:rsidRDefault="00917F14" w:rsidP="00917F14">
      <w:pPr>
        <w:pStyle w:val="ListParagraph"/>
        <w:numPr>
          <w:ilvl w:val="1"/>
          <w:numId w:val="1"/>
        </w:numPr>
      </w:pPr>
      <w:r>
        <w:t>YEAR</w:t>
      </w:r>
    </w:p>
    <w:p w14:paraId="4803DDE7" w14:textId="296BD122" w:rsidR="00917F14" w:rsidRDefault="00917F14" w:rsidP="00917F14">
      <w:pPr>
        <w:pStyle w:val="ListParagraph"/>
        <w:numPr>
          <w:ilvl w:val="1"/>
          <w:numId w:val="1"/>
        </w:numPr>
      </w:pPr>
      <w:r>
        <w:t>MONTH</w:t>
      </w:r>
    </w:p>
    <w:p w14:paraId="2842D24E" w14:textId="0948893D" w:rsidR="00917F14" w:rsidRDefault="00917F14" w:rsidP="00917F14">
      <w:pPr>
        <w:pStyle w:val="ListParagraph"/>
        <w:numPr>
          <w:ilvl w:val="1"/>
          <w:numId w:val="1"/>
        </w:numPr>
      </w:pPr>
      <w:r>
        <w:t>DAY</w:t>
      </w:r>
    </w:p>
    <w:p w14:paraId="3EC59D76" w14:textId="52A27FA6" w:rsidR="00917F14" w:rsidRDefault="00917F14" w:rsidP="00917F14">
      <w:pPr>
        <w:pStyle w:val="ListParagraph"/>
        <w:numPr>
          <w:ilvl w:val="1"/>
          <w:numId w:val="1"/>
        </w:numPr>
      </w:pPr>
      <w:r>
        <w:t>DATE TIME</w:t>
      </w:r>
    </w:p>
    <w:p w14:paraId="3F07EE9A" w14:textId="0D20CD69" w:rsidR="00917F14" w:rsidRDefault="00917F14" w:rsidP="00917F14">
      <w:r>
        <w:t>Operaciones:</w:t>
      </w:r>
    </w:p>
    <w:p w14:paraId="3E74DE35" w14:textId="6B624D98" w:rsidR="00917F14" w:rsidRDefault="00917F14" w:rsidP="00917F14">
      <w:pPr>
        <w:pStyle w:val="ListParagraph"/>
        <w:numPr>
          <w:ilvl w:val="0"/>
          <w:numId w:val="1"/>
        </w:numPr>
      </w:pPr>
      <w:r>
        <w:t>UNION</w:t>
      </w:r>
      <w:r w:rsidR="001A63A7">
        <w:t xml:space="preserve"> </w:t>
      </w:r>
      <w:r w:rsidR="001A63A7">
        <w:sym w:font="Wingdings" w:char="F0E0"/>
      </w:r>
      <w:r w:rsidR="001A63A7">
        <w:t xml:space="preserve"> Agrupa las tuplas resultantes de dos subconsultas (elimina duplicados).</w:t>
      </w:r>
    </w:p>
    <w:p w14:paraId="540F4ECF" w14:textId="3AD30723" w:rsidR="00917F14" w:rsidRDefault="00917F14" w:rsidP="00917F14">
      <w:pPr>
        <w:pStyle w:val="ListParagraph"/>
        <w:numPr>
          <w:ilvl w:val="0"/>
          <w:numId w:val="1"/>
        </w:numPr>
      </w:pPr>
      <w:r>
        <w:t>UNION ALL</w:t>
      </w:r>
      <w:r w:rsidR="001A63A7">
        <w:t xml:space="preserve"> </w:t>
      </w:r>
      <w:r w:rsidR="001A63A7">
        <w:sym w:font="Wingdings" w:char="F0E0"/>
      </w:r>
      <w:r w:rsidR="001A63A7">
        <w:t xml:space="preserve"> Conserva duplicados.</w:t>
      </w:r>
    </w:p>
    <w:p w14:paraId="1499B5F4" w14:textId="3C270F6F" w:rsidR="00917F14" w:rsidRDefault="00917F14" w:rsidP="00917F14">
      <w:pPr>
        <w:pStyle w:val="ListParagraph"/>
        <w:numPr>
          <w:ilvl w:val="0"/>
          <w:numId w:val="1"/>
        </w:numPr>
      </w:pPr>
      <w:r>
        <w:t>INTERSECT</w:t>
      </w:r>
      <w:r w:rsidR="001A63A7">
        <w:t xml:space="preserve"> </w:t>
      </w:r>
      <w:r w:rsidR="001A63A7">
        <w:sym w:font="Wingdings" w:char="F0E0"/>
      </w:r>
      <w:r w:rsidR="001A63A7">
        <w:t xml:space="preserve"> </w:t>
      </w:r>
      <w:r w:rsidR="00D37C78">
        <w:t>Agrupa las tuplas que están en ambas subconsultas.</w:t>
      </w:r>
    </w:p>
    <w:p w14:paraId="4D4CFE23" w14:textId="3CBD3135" w:rsidR="00917F14" w:rsidRDefault="00917F14" w:rsidP="00917F14">
      <w:pPr>
        <w:pStyle w:val="ListParagraph"/>
        <w:numPr>
          <w:ilvl w:val="0"/>
          <w:numId w:val="1"/>
        </w:numPr>
      </w:pPr>
      <w:r>
        <w:t>EXCEPT</w:t>
      </w:r>
      <w:r w:rsidR="00D37C78">
        <w:t xml:space="preserve"> </w:t>
      </w:r>
      <w:r w:rsidR="00D37C78">
        <w:sym w:font="Wingdings" w:char="F0E0"/>
      </w:r>
      <w:r w:rsidR="00D37C78">
        <w:t xml:space="preserve"> Diferencia. Agrupa las tuplas que están en la primer subconsulta y no están en la segunda.</w:t>
      </w:r>
    </w:p>
    <w:p w14:paraId="41158BE1" w14:textId="5F5CA9D1" w:rsidR="00D37C78" w:rsidRDefault="00D37C78" w:rsidP="00D37C78"/>
    <w:p w14:paraId="00EBA3A7" w14:textId="7A1DF921" w:rsidR="00D37C78" w:rsidRDefault="00D37C78" w:rsidP="00D37C78">
      <w:r>
        <w:t>Funciones de Agregación: Se aplican a un conjunto de tuplas y sobre ese conjunto brindan un resultado.</w:t>
      </w:r>
    </w:p>
    <w:p w14:paraId="6AEB579A" w14:textId="66F0EDB6" w:rsidR="00D37C78" w:rsidRDefault="00D37C78" w:rsidP="00D37C78">
      <w:pPr>
        <w:pStyle w:val="ListParagraph"/>
        <w:numPr>
          <w:ilvl w:val="0"/>
          <w:numId w:val="2"/>
        </w:numPr>
      </w:pPr>
      <w:r>
        <w:t xml:space="preserve">Promedio (AVG) </w:t>
      </w:r>
      <w:r>
        <w:sym w:font="Wingdings" w:char="F0E0"/>
      </w:r>
      <w:r>
        <w:t xml:space="preserve"> Aplicable a atributos numéricos, retorna el promedio de la cuenta.</w:t>
      </w:r>
    </w:p>
    <w:p w14:paraId="43DC5DF9" w14:textId="76619EB6" w:rsidR="00D37C78" w:rsidRDefault="00D37C78" w:rsidP="00D37C78">
      <w:pPr>
        <w:pStyle w:val="ListParagraph"/>
        <w:numPr>
          <w:ilvl w:val="0"/>
          <w:numId w:val="2"/>
        </w:numPr>
      </w:pPr>
      <w:r>
        <w:t xml:space="preserve">Mínimo (MIN) </w:t>
      </w:r>
      <w:r>
        <w:sym w:font="Wingdings" w:char="F0E0"/>
      </w:r>
      <w:r>
        <w:t xml:space="preserve"> Retorna el elemento más chico dentro de las tuplas para ese atributo.</w:t>
      </w:r>
    </w:p>
    <w:p w14:paraId="1A12A19B" w14:textId="7AF03E3B" w:rsidR="00D37C78" w:rsidRDefault="00D37C78" w:rsidP="00D37C78">
      <w:pPr>
        <w:pStyle w:val="ListParagraph"/>
        <w:numPr>
          <w:ilvl w:val="0"/>
          <w:numId w:val="2"/>
        </w:numPr>
      </w:pPr>
      <w:r>
        <w:lastRenderedPageBreak/>
        <w:t xml:space="preserve">Máximo (MAX) </w:t>
      </w:r>
      <w:r>
        <w:sym w:font="Wingdings" w:char="F0E0"/>
      </w:r>
      <w:r>
        <w:t xml:space="preserve"> Retorna el elemento más grande dentro de las tuplas para ese atributo.</w:t>
      </w:r>
    </w:p>
    <w:p w14:paraId="6D906760" w14:textId="3F9EE370" w:rsidR="00D37C78" w:rsidRDefault="00D37C78" w:rsidP="00D37C78">
      <w:pPr>
        <w:pStyle w:val="ListParagraph"/>
        <w:numPr>
          <w:ilvl w:val="0"/>
          <w:numId w:val="2"/>
        </w:numPr>
      </w:pPr>
      <w:r>
        <w:t xml:space="preserve">Total (SUM) </w:t>
      </w:r>
      <w:r>
        <w:sym w:font="Wingdings" w:char="F0E0"/>
      </w:r>
      <w:r>
        <w:t xml:space="preserve"> Aplicable a atributos numéricos, realiza la suma matemática.</w:t>
      </w:r>
    </w:p>
    <w:p w14:paraId="4D881D33" w14:textId="245F3317" w:rsidR="00D37C78" w:rsidRDefault="00D37C78" w:rsidP="00D37C78">
      <w:pPr>
        <w:pStyle w:val="ListParagraph"/>
        <w:numPr>
          <w:ilvl w:val="0"/>
          <w:numId w:val="2"/>
        </w:numPr>
      </w:pPr>
      <w:r>
        <w:t xml:space="preserve">Cuenta (COUNT) </w:t>
      </w:r>
      <w:r>
        <w:sym w:font="Wingdings" w:char="F0E0"/>
      </w:r>
      <w:r>
        <w:t xml:space="preserve"> Cuenta las tuplas resultantes.</w:t>
      </w:r>
    </w:p>
    <w:p w14:paraId="2D0E1056" w14:textId="0E1C0452" w:rsidR="00D37C78" w:rsidRDefault="00D37C78" w:rsidP="00D37C78"/>
    <w:p w14:paraId="63DE808C" w14:textId="75334A8D" w:rsidR="00D37C78" w:rsidRDefault="00D37C78" w:rsidP="00D37C78">
      <w:pPr>
        <w:pStyle w:val="ListParagraph"/>
        <w:numPr>
          <w:ilvl w:val="0"/>
          <w:numId w:val="1"/>
        </w:numPr>
      </w:pPr>
      <w:r>
        <w:t>Limitaciones:</w:t>
      </w:r>
    </w:p>
    <w:p w14:paraId="4BBFF75C" w14:textId="7B757731" w:rsidR="00D37C78" w:rsidRDefault="0023685E" w:rsidP="00D37C78">
      <w:pPr>
        <w:pStyle w:val="ListParagraph"/>
        <w:numPr>
          <w:ilvl w:val="1"/>
          <w:numId w:val="1"/>
        </w:numPr>
      </w:pPr>
      <w:r>
        <w:t>DEBEN</w:t>
      </w:r>
      <w:r w:rsidR="00D37C78">
        <w:t xml:space="preserve"> aparecer en el SELECT</w:t>
      </w:r>
      <w:r>
        <w:t xml:space="preserve"> o en el HAVING</w:t>
      </w:r>
    </w:p>
    <w:p w14:paraId="59FD1300" w14:textId="27432B13" w:rsidR="00D37C78" w:rsidRDefault="00D37C78" w:rsidP="00D37C78">
      <w:pPr>
        <w:pStyle w:val="ListParagraph"/>
        <w:numPr>
          <w:ilvl w:val="1"/>
          <w:numId w:val="1"/>
        </w:numPr>
      </w:pPr>
      <w:r>
        <w:t>NO pueden aparecer en el WHERE</w:t>
      </w:r>
    </w:p>
    <w:p w14:paraId="56D846A7" w14:textId="04CB1CC8" w:rsidR="00D37C78" w:rsidRDefault="00D37C78" w:rsidP="00D37C78">
      <w:pPr>
        <w:pStyle w:val="ListParagraph"/>
        <w:numPr>
          <w:ilvl w:val="1"/>
          <w:numId w:val="1"/>
        </w:numPr>
      </w:pPr>
      <w:r>
        <w:t>Devuelve un solo valor, por en</w:t>
      </w:r>
      <w:r w:rsidR="009D6EBC">
        <w:t>d</w:t>
      </w:r>
      <w:r>
        <w:t>e, no puede haber otro atributo en el SELECT si hay una función de agregación</w:t>
      </w:r>
      <w:r w:rsidR="002624E7">
        <w:t>.</w:t>
      </w:r>
    </w:p>
    <w:p w14:paraId="7F1BE012" w14:textId="69A4B5A0" w:rsidR="002624E7" w:rsidRDefault="002624E7" w:rsidP="002624E7">
      <w:pPr>
        <w:pStyle w:val="ListParagraph"/>
        <w:numPr>
          <w:ilvl w:val="2"/>
          <w:numId w:val="1"/>
        </w:numPr>
      </w:pPr>
      <w:r>
        <w:t>Excepción: El atributo que se agrega DEBE ser el mismo por el cual se agrupa (GROUP BY).</w:t>
      </w:r>
    </w:p>
    <w:p w14:paraId="666C547A" w14:textId="1B1F53C2" w:rsidR="0050668C" w:rsidRDefault="0050668C" w:rsidP="00D37C78"/>
    <w:p w14:paraId="1BDCF25A" w14:textId="4C9C4FAA" w:rsidR="002624E7" w:rsidRDefault="002624E7" w:rsidP="00D37C78">
      <w:r>
        <w:t>Operación de Agrupamientos:</w:t>
      </w:r>
    </w:p>
    <w:p w14:paraId="23A91C41" w14:textId="217C081C" w:rsidR="002624E7" w:rsidRDefault="002624E7" w:rsidP="002624E7">
      <w:pPr>
        <w:pStyle w:val="ListParagraph"/>
        <w:numPr>
          <w:ilvl w:val="0"/>
          <w:numId w:val="1"/>
        </w:numPr>
      </w:pPr>
      <w:r>
        <w:t xml:space="preserve">GROUP BY atrib </w:t>
      </w:r>
      <w:r>
        <w:sym w:font="Wingdings" w:char="F0E0"/>
      </w:r>
      <w:r>
        <w:t xml:space="preserve"> Permite agrupar un conjunto de tuplas por algún criterio.</w:t>
      </w:r>
    </w:p>
    <w:p w14:paraId="17B32CBE" w14:textId="012E77A9" w:rsidR="0023685E" w:rsidRDefault="00225027" w:rsidP="0023685E">
      <w:pPr>
        <w:pStyle w:val="ListParagraph"/>
        <w:numPr>
          <w:ilvl w:val="2"/>
          <w:numId w:val="1"/>
        </w:numPr>
      </w:pPr>
      <w:r>
        <w:t>DEBO agrupar por Clave Candidata (o Primaria).</w:t>
      </w:r>
    </w:p>
    <w:p w14:paraId="6EB1496F" w14:textId="097C36BC" w:rsidR="0023685E" w:rsidRDefault="0023685E" w:rsidP="0023685E">
      <w:pPr>
        <w:pStyle w:val="ListParagraph"/>
        <w:numPr>
          <w:ilvl w:val="1"/>
          <w:numId w:val="1"/>
        </w:numPr>
      </w:pPr>
      <w:r w:rsidRPr="00217E2F">
        <w:t>HAVING func_agreg</w:t>
      </w:r>
      <w:r w:rsidR="00217E2F" w:rsidRPr="00217E2F">
        <w:t xml:space="preserve"> op valor</w:t>
      </w:r>
      <w:r>
        <w:sym w:font="Wingdings" w:char="F0E0"/>
      </w:r>
      <w:r w:rsidRPr="00217E2F">
        <w:t xml:space="preserve"> </w:t>
      </w:r>
      <w:r w:rsidR="00217E2F" w:rsidRPr="00217E2F">
        <w:t>Permite aplicar condicio</w:t>
      </w:r>
      <w:r w:rsidR="00217E2F">
        <w:t>nes a los grupos.</w:t>
      </w:r>
      <w:r w:rsidR="00BB4D3B">
        <w:t xml:space="preserve"> </w:t>
      </w:r>
    </w:p>
    <w:p w14:paraId="7D4C7707" w14:textId="235901E5" w:rsidR="00BB4D3B" w:rsidRDefault="00BB4D3B" w:rsidP="0023685E">
      <w:pPr>
        <w:pStyle w:val="ListParagraph"/>
        <w:numPr>
          <w:ilvl w:val="1"/>
          <w:numId w:val="1"/>
        </w:numPr>
      </w:pPr>
      <w:r>
        <w:t>1ro INNER JOIN, 2do GROUP BY, 3ro HAVING</w:t>
      </w:r>
    </w:p>
    <w:p w14:paraId="54A9249E" w14:textId="186C0974" w:rsidR="007B24B7" w:rsidRDefault="007B24B7" w:rsidP="007B24B7"/>
    <w:p w14:paraId="03B35D51" w14:textId="0A0DE3A3" w:rsidR="007B24B7" w:rsidRDefault="007B24B7" w:rsidP="007B24B7">
      <w:r>
        <w:t>Variantes del Producto Natural:</w:t>
      </w:r>
    </w:p>
    <w:p w14:paraId="51E2A46D" w14:textId="46751D56" w:rsidR="007B24B7" w:rsidRPr="000C520B" w:rsidRDefault="007B24B7" w:rsidP="007B24B7">
      <w:pPr>
        <w:pStyle w:val="ListParagraph"/>
        <w:numPr>
          <w:ilvl w:val="0"/>
          <w:numId w:val="1"/>
        </w:numPr>
        <w:rPr>
          <w:lang w:val="en-US"/>
        </w:rPr>
      </w:pPr>
      <w:r w:rsidRPr="000C520B">
        <w:rPr>
          <w:lang w:val="en-US"/>
        </w:rPr>
        <w:t>Left Outer Join:</w:t>
      </w:r>
      <w:r w:rsidR="000C520B" w:rsidRPr="000C520B">
        <w:rPr>
          <w:lang w:val="en-US"/>
        </w:rPr>
        <w:t xml:space="preserve"> LEFT JOI</w:t>
      </w:r>
      <w:r w:rsidR="000C520B">
        <w:rPr>
          <w:lang w:val="en-US"/>
        </w:rPr>
        <w:t>N</w:t>
      </w:r>
    </w:p>
    <w:p w14:paraId="18EC6460" w14:textId="68F8CF74" w:rsidR="007B24B7" w:rsidRDefault="007B24B7" w:rsidP="007B24B7">
      <w:pPr>
        <w:pStyle w:val="ListParagraph"/>
        <w:numPr>
          <w:ilvl w:val="1"/>
          <w:numId w:val="1"/>
        </w:numPr>
      </w:pPr>
      <w:r>
        <w:t>Primero se calcula el inner join</w:t>
      </w:r>
    </w:p>
    <w:p w14:paraId="2C3B7FEA" w14:textId="71C6FD56" w:rsidR="007B24B7" w:rsidRDefault="007B24B7" w:rsidP="007B24B7">
      <w:pPr>
        <w:pStyle w:val="ListParagraph"/>
        <w:numPr>
          <w:ilvl w:val="1"/>
          <w:numId w:val="1"/>
        </w:numPr>
      </w:pPr>
      <w:r>
        <w:t>Luego cada tupla t perteneciente a la relación de la izquierda que no encontró un par igual en la tupla de la derecha, aparece igualmente en el resultado final con valores nulos en los atributos del correspondiente a la derecha.</w:t>
      </w:r>
    </w:p>
    <w:p w14:paraId="79F1CA32" w14:textId="1539509A" w:rsidR="007B24B7" w:rsidRPr="000C520B" w:rsidRDefault="007B24B7" w:rsidP="007B24B7">
      <w:pPr>
        <w:pStyle w:val="ListParagraph"/>
        <w:numPr>
          <w:ilvl w:val="0"/>
          <w:numId w:val="1"/>
        </w:numPr>
        <w:rPr>
          <w:lang w:val="en-US"/>
        </w:rPr>
      </w:pPr>
      <w:r w:rsidRPr="000C520B">
        <w:rPr>
          <w:lang w:val="en-US"/>
        </w:rPr>
        <w:t>Right Outer Join:</w:t>
      </w:r>
      <w:r w:rsidR="000C520B" w:rsidRPr="000C520B">
        <w:rPr>
          <w:lang w:val="en-US"/>
        </w:rPr>
        <w:t xml:space="preserve"> RIGHT JO</w:t>
      </w:r>
      <w:r w:rsidR="000C520B">
        <w:rPr>
          <w:lang w:val="en-US"/>
        </w:rPr>
        <w:t>IN</w:t>
      </w:r>
    </w:p>
    <w:p w14:paraId="104F9D8D" w14:textId="46CD3561" w:rsidR="007B24B7" w:rsidRDefault="007B24B7" w:rsidP="007B24B7">
      <w:pPr>
        <w:pStyle w:val="ListParagraph"/>
        <w:numPr>
          <w:ilvl w:val="1"/>
          <w:numId w:val="1"/>
        </w:numPr>
      </w:pPr>
      <w:r>
        <w:t>Ídem anterior pero aparecen las tuplas t de la relación de la derecha.</w:t>
      </w:r>
    </w:p>
    <w:p w14:paraId="700F6368" w14:textId="30A85453" w:rsidR="000C520B" w:rsidRPr="000C520B" w:rsidRDefault="007B24B7" w:rsidP="007B24B7">
      <w:pPr>
        <w:pStyle w:val="ListParagraph"/>
        <w:numPr>
          <w:ilvl w:val="0"/>
          <w:numId w:val="1"/>
        </w:numPr>
        <w:rPr>
          <w:lang w:val="en-US"/>
        </w:rPr>
      </w:pPr>
      <w:r w:rsidRPr="000C520B">
        <w:rPr>
          <w:lang w:val="en-US"/>
        </w:rPr>
        <w:t xml:space="preserve">Full Outer Join: </w:t>
      </w:r>
      <w:r w:rsidR="000C520B" w:rsidRPr="000C520B">
        <w:rPr>
          <w:lang w:val="en-US"/>
        </w:rPr>
        <w:t>FULL JOIN</w:t>
      </w:r>
    </w:p>
    <w:p w14:paraId="4985B742" w14:textId="52D5D313" w:rsidR="007B24B7" w:rsidRDefault="007B24B7" w:rsidP="000C520B">
      <w:pPr>
        <w:pStyle w:val="ListParagraph"/>
        <w:numPr>
          <w:ilvl w:val="1"/>
          <w:numId w:val="1"/>
        </w:numPr>
      </w:pPr>
      <w:r w:rsidRPr="007B24B7">
        <w:t>Aparecen las tuplas colgadas de am</w:t>
      </w:r>
      <w:r>
        <w:t>bos lados.</w:t>
      </w:r>
    </w:p>
    <w:p w14:paraId="68D8D455" w14:textId="44B7C599" w:rsidR="007B24B7" w:rsidRDefault="007B24B7" w:rsidP="007B24B7"/>
    <w:p w14:paraId="5924696E" w14:textId="5CF610A7" w:rsidR="000C520B" w:rsidRDefault="000C520B" w:rsidP="007B24B7">
      <w:r>
        <w:t>ABM (Altas/Bajas/Modificaciones) sobre tablas:</w:t>
      </w:r>
    </w:p>
    <w:p w14:paraId="430B50A3" w14:textId="50CD4BD9" w:rsidR="000C520B" w:rsidRDefault="000C520B" w:rsidP="000C5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Altas:</w:t>
      </w:r>
    </w:p>
    <w:p w14:paraId="4FE73E30" w14:textId="30509F15" w:rsidR="000C520B" w:rsidRDefault="000C520B" w:rsidP="000C520B">
      <w:pPr>
        <w:pStyle w:val="ListParagraph"/>
        <w:numPr>
          <w:ilvl w:val="1"/>
          <w:numId w:val="1"/>
        </w:numPr>
        <w:rPr>
          <w:lang w:val="en-US"/>
        </w:rPr>
      </w:pPr>
      <w:r w:rsidRPr="00F50B54">
        <w:rPr>
          <w:lang w:val="en-US"/>
        </w:rPr>
        <w:t>INSERT</w:t>
      </w:r>
      <w:r w:rsidRPr="000C520B">
        <w:rPr>
          <w:lang w:val="en-US"/>
        </w:rPr>
        <w:t xml:space="preserve"> INTO tabl</w:t>
      </w:r>
      <w:r>
        <w:rPr>
          <w:lang w:val="en-US"/>
        </w:rPr>
        <w:t>e</w:t>
      </w:r>
      <w:r w:rsidRPr="000C520B">
        <w:rPr>
          <w:lang w:val="en-US"/>
        </w:rPr>
        <w:t xml:space="preserve"> (a1, a</w:t>
      </w:r>
      <w:r>
        <w:rPr>
          <w:lang w:val="en-US"/>
        </w:rPr>
        <w:t>2, …, an)</w:t>
      </w:r>
    </w:p>
    <w:p w14:paraId="1B111B55" w14:textId="77777777" w:rsidR="000C520B" w:rsidRDefault="000C520B" w:rsidP="000C52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Bajas:</w:t>
      </w:r>
    </w:p>
    <w:p w14:paraId="734EFF58" w14:textId="33A9FB0E" w:rsidR="000C520B" w:rsidRDefault="000C520B" w:rsidP="000C5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FROM table</w:t>
      </w:r>
    </w:p>
    <w:p w14:paraId="0C733FF4" w14:textId="0B919D4B" w:rsidR="000C520B" w:rsidRDefault="00821980" w:rsidP="000C520B">
      <w:pPr>
        <w:pStyle w:val="ListParagraph"/>
        <w:ind w:firstLine="696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DA643" wp14:editId="5898EFC4">
                <wp:simplePos x="0" y="0"/>
                <wp:positionH relativeFrom="column">
                  <wp:posOffset>2499995</wp:posOffset>
                </wp:positionH>
                <wp:positionV relativeFrom="paragraph">
                  <wp:posOffset>190500</wp:posOffset>
                </wp:positionV>
                <wp:extent cx="180000" cy="339048"/>
                <wp:effectExtent l="0" t="12700" r="10795" b="1714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339048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219CC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96.85pt;margin-top:15pt;width:14.15pt;height:2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" adj="956" strokecolor="black [3200]" strokeweight="1.5pt">
                <v:stroke joinstyle="miter"/>
              </v:shape>
            </w:pict>
          </mc:Fallback>
        </mc:AlternateContent>
      </w:r>
      <w:r w:rsidR="000C520B">
        <w:rPr>
          <w:lang w:val="en-US"/>
        </w:rPr>
        <w:t>WHERE at = valor</w:t>
      </w:r>
    </w:p>
    <w:p w14:paraId="44F2C294" w14:textId="6C4BEF74" w:rsidR="000C520B" w:rsidRDefault="00821980" w:rsidP="000C52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87EB4" wp14:editId="6A781583">
                <wp:simplePos x="0" y="0"/>
                <wp:positionH relativeFrom="column">
                  <wp:posOffset>2762200</wp:posOffset>
                </wp:positionH>
                <wp:positionV relativeFrom="paragraph">
                  <wp:posOffset>36580</wp:posOffset>
                </wp:positionV>
                <wp:extent cx="1571946" cy="340881"/>
                <wp:effectExtent l="0" t="0" r="15875" b="152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946" cy="340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AAA31" w14:textId="5F31892E" w:rsidR="00821980" w:rsidRPr="00821980" w:rsidRDefault="0082198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Borrado en Cascada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987EB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5pt;margin-top:2.9pt;width:123.8pt;height:26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" fillcolor="white [3201]" strokeweight=".5pt">
                <v:textbox>
                  <w:txbxContent>
                    <w:p w14:paraId="4F3AAA31" w14:textId="5F31892E" w:rsidR="00821980" w:rsidRPr="00821980" w:rsidRDefault="0082198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Borrado en Cascada</w:t>
                      </w:r>
                    </w:p>
                  </w:txbxContent>
                </v:textbox>
              </v:shape>
            </w:pict>
          </mc:Fallback>
        </mc:AlternateContent>
      </w:r>
      <w:r w:rsidR="000C520B">
        <w:rPr>
          <w:lang w:val="en-US"/>
        </w:rPr>
        <w:t>DELETE FROM table</w:t>
      </w:r>
    </w:p>
    <w:p w14:paraId="66588B90" w14:textId="0A68984F" w:rsidR="000C520B" w:rsidRDefault="000C520B" w:rsidP="000C520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WHERE </w:t>
      </w:r>
      <w:r w:rsidR="00821980">
        <w:rPr>
          <w:lang w:val="en-US"/>
        </w:rPr>
        <w:t>at = subconsulta</w:t>
      </w:r>
    </w:p>
    <w:p w14:paraId="4BC7BD85" w14:textId="769346AF" w:rsidR="00821980" w:rsidRDefault="00821980" w:rsidP="008219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Modificaciones:</w:t>
      </w:r>
    </w:p>
    <w:p w14:paraId="0B0B8D68" w14:textId="440A2ACD" w:rsidR="00821980" w:rsidRDefault="00821980" w:rsidP="008219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 table</w:t>
      </w:r>
    </w:p>
    <w:p w14:paraId="5518CFF7" w14:textId="62D5E5DB" w:rsidR="00821980" w:rsidRDefault="00821980" w:rsidP="0082198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SET at = </w:t>
      </w:r>
      <w:r w:rsidR="00D51958">
        <w:rPr>
          <w:lang w:val="en-US"/>
        </w:rPr>
        <w:t>valor / operación</w:t>
      </w:r>
    </w:p>
    <w:p w14:paraId="4F4DE0BD" w14:textId="5F6FCF37" w:rsidR="00D51958" w:rsidRPr="00821980" w:rsidRDefault="00D51958" w:rsidP="00821980">
      <w:pPr>
        <w:pStyle w:val="ListParagraph"/>
        <w:ind w:left="1440"/>
        <w:rPr>
          <w:lang w:val="en-US"/>
        </w:rPr>
      </w:pPr>
      <w:r>
        <w:rPr>
          <w:lang w:val="en-US"/>
        </w:rPr>
        <w:t>WHERE condición</w:t>
      </w:r>
    </w:p>
    <w:p w14:paraId="1879EAF9" w14:textId="0EB54B0A" w:rsidR="007B24B7" w:rsidRDefault="0062794F" w:rsidP="007B24B7">
      <w:pPr>
        <w:rPr>
          <w:lang w:val="en-US"/>
        </w:rPr>
      </w:pPr>
      <w:r>
        <w:rPr>
          <w:lang w:val="en-US"/>
        </w:rPr>
        <w:t>*</w:t>
      </w:r>
      <w:r>
        <w:rPr>
          <w:b/>
          <w:bCs/>
          <w:lang w:val="en-US"/>
        </w:rPr>
        <w:t>Nota</w:t>
      </w:r>
      <w:r>
        <w:rPr>
          <w:lang w:val="en-US"/>
        </w:rPr>
        <w:t>: puedo filtrar a nivel tupla (where) o nivel grupo (having)</w:t>
      </w:r>
    </w:p>
    <w:p w14:paraId="5C0C843D" w14:textId="673A0E8B" w:rsidR="0013035F" w:rsidRDefault="0013035F" w:rsidP="007B24B7">
      <w:pPr>
        <w:rPr>
          <w:lang w:val="en-US"/>
        </w:rPr>
      </w:pPr>
    </w:p>
    <w:p w14:paraId="269DA942" w14:textId="77777777" w:rsidR="00B63745" w:rsidRDefault="0013035F" w:rsidP="00B63745">
      <w:pPr>
        <w:rPr>
          <w:lang w:val="en-US"/>
        </w:rPr>
      </w:pPr>
      <w:r>
        <w:rPr>
          <w:lang w:val="en-US"/>
        </w:rPr>
        <w:t xml:space="preserve">VISTA: </w:t>
      </w:r>
    </w:p>
    <w:p w14:paraId="08C6BBD3" w14:textId="77777777" w:rsidR="00B63745" w:rsidRDefault="0013035F" w:rsidP="00B63745">
      <w:pPr>
        <w:pStyle w:val="ListParagraph"/>
        <w:numPr>
          <w:ilvl w:val="0"/>
          <w:numId w:val="6"/>
        </w:numPr>
        <w:rPr>
          <w:lang w:val="en-US"/>
        </w:rPr>
      </w:pPr>
      <w:r w:rsidRPr="00B63745">
        <w:rPr>
          <w:lang w:val="en-US"/>
        </w:rPr>
        <w:t>Tabla temporal que tiene nombre</w:t>
      </w:r>
      <w:r w:rsidR="00B63745">
        <w:rPr>
          <w:lang w:val="en-US"/>
        </w:rPr>
        <w:t>.</w:t>
      </w:r>
    </w:p>
    <w:p w14:paraId="72F8FB62" w14:textId="77777777" w:rsidR="00B63745" w:rsidRDefault="00B63745" w:rsidP="00B6374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</w:t>
      </w:r>
      <w:r w:rsidR="0013035F" w:rsidRPr="00B63745">
        <w:rPr>
          <w:lang w:val="en-US"/>
        </w:rPr>
        <w:t xml:space="preserve">lmacena temporalmente el resultado de una consulta. </w:t>
      </w:r>
    </w:p>
    <w:p w14:paraId="394CEA66" w14:textId="1747A545" w:rsidR="0013035F" w:rsidRDefault="0013035F" w:rsidP="00B63745">
      <w:pPr>
        <w:pStyle w:val="ListParagraph"/>
        <w:numPr>
          <w:ilvl w:val="0"/>
          <w:numId w:val="6"/>
        </w:numPr>
        <w:rPr>
          <w:lang w:val="en-US"/>
        </w:rPr>
      </w:pPr>
      <w:r w:rsidRPr="00B63745">
        <w:rPr>
          <w:lang w:val="en-US"/>
        </w:rPr>
        <w:t>Sirve si quiero usar una tabl</w:t>
      </w:r>
      <w:r w:rsidR="00461C4E" w:rsidRPr="00B63745">
        <w:rPr>
          <w:lang w:val="en-US"/>
        </w:rPr>
        <w:t>a</w:t>
      </w:r>
      <w:r w:rsidRPr="00B63745">
        <w:rPr>
          <w:lang w:val="en-US"/>
        </w:rPr>
        <w:t xml:space="preserve"> en otra consulta. </w:t>
      </w:r>
    </w:p>
    <w:p w14:paraId="329C0210" w14:textId="5E2E9EE7" w:rsidR="002533CA" w:rsidRPr="00B63745" w:rsidRDefault="002533CA" w:rsidP="00B63745">
      <w:pPr>
        <w:pStyle w:val="ListParagraph"/>
        <w:numPr>
          <w:ilvl w:val="0"/>
          <w:numId w:val="6"/>
        </w:numPr>
        <w:rPr>
          <w:lang w:val="en-US"/>
        </w:rPr>
      </w:pPr>
      <w:r>
        <w:t>Cada vez que la vista es utilizada, la consulta almacenada es “recalculada</w:t>
      </w:r>
      <w:r w:rsidR="0041783A">
        <w:t>”.</w:t>
      </w:r>
    </w:p>
    <w:p w14:paraId="06567637" w14:textId="21C1B519" w:rsidR="00225C0E" w:rsidRPr="00225C0E" w:rsidRDefault="00225C0E" w:rsidP="001303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Sintaxis:</w:t>
      </w:r>
    </w:p>
    <w:p w14:paraId="217DBF58" w14:textId="4FE103AA" w:rsidR="0013035F" w:rsidRPr="0013035F" w:rsidRDefault="0013035F" w:rsidP="00225C0E">
      <w:pPr>
        <w:pStyle w:val="ListParagraph"/>
        <w:numPr>
          <w:ilvl w:val="0"/>
          <w:numId w:val="7"/>
        </w:numPr>
        <w:rPr>
          <w:lang w:val="en-US"/>
        </w:rPr>
      </w:pPr>
      <w:r>
        <w:t>Create View nombre as</w:t>
      </w:r>
    </w:p>
    <w:sectPr w:rsidR="0013035F" w:rsidRPr="0013035F" w:rsidSect="00FB64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3C63" w14:textId="77777777" w:rsidR="005A356B" w:rsidRDefault="005A356B" w:rsidP="00C025D4">
      <w:r>
        <w:separator/>
      </w:r>
    </w:p>
  </w:endnote>
  <w:endnote w:type="continuationSeparator" w:id="0">
    <w:p w14:paraId="02EC1B2C" w14:textId="77777777" w:rsidR="005A356B" w:rsidRDefault="005A356B" w:rsidP="00C0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2627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8FC269" w14:textId="284B6A3C" w:rsidR="00C025D4" w:rsidRDefault="00C025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6ACAA6" w14:textId="77777777" w:rsidR="00C025D4" w:rsidRDefault="00C025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63396" w14:textId="77777777" w:rsidR="005A356B" w:rsidRDefault="005A356B" w:rsidP="00C025D4">
      <w:r>
        <w:separator/>
      </w:r>
    </w:p>
  </w:footnote>
  <w:footnote w:type="continuationSeparator" w:id="0">
    <w:p w14:paraId="5E52A649" w14:textId="77777777" w:rsidR="005A356B" w:rsidRDefault="005A356B" w:rsidP="00C02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5BE"/>
    <w:multiLevelType w:val="hybridMultilevel"/>
    <w:tmpl w:val="4BC64624"/>
    <w:lvl w:ilvl="0" w:tplc="8EF8508A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B9A52D2"/>
    <w:multiLevelType w:val="hybridMultilevel"/>
    <w:tmpl w:val="EFBCC7E4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096066"/>
    <w:multiLevelType w:val="hybridMultilevel"/>
    <w:tmpl w:val="CB620C8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22B3"/>
    <w:multiLevelType w:val="hybridMultilevel"/>
    <w:tmpl w:val="567E98B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A3A6F"/>
    <w:multiLevelType w:val="hybridMultilevel"/>
    <w:tmpl w:val="F67EC858"/>
    <w:lvl w:ilvl="0" w:tplc="4D645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A551E"/>
    <w:multiLevelType w:val="hybridMultilevel"/>
    <w:tmpl w:val="A10A67F8"/>
    <w:lvl w:ilvl="0" w:tplc="3762F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925881">
    <w:abstractNumId w:val="5"/>
  </w:num>
  <w:num w:numId="2" w16cid:durableId="1232696513">
    <w:abstractNumId w:val="3"/>
  </w:num>
  <w:num w:numId="3" w16cid:durableId="757825248">
    <w:abstractNumId w:val="0"/>
  </w:num>
  <w:num w:numId="4" w16cid:durableId="740444084">
    <w:abstractNumId w:val="4"/>
  </w:num>
  <w:num w:numId="5" w16cid:durableId="265308634">
    <w:abstractNumId w:val="0"/>
  </w:num>
  <w:num w:numId="6" w16cid:durableId="1902204434">
    <w:abstractNumId w:val="2"/>
  </w:num>
  <w:num w:numId="7" w16cid:durableId="111393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6D"/>
    <w:rsid w:val="00054398"/>
    <w:rsid w:val="000C520B"/>
    <w:rsid w:val="0013035F"/>
    <w:rsid w:val="00170A44"/>
    <w:rsid w:val="00170AEB"/>
    <w:rsid w:val="001A63A7"/>
    <w:rsid w:val="001B2917"/>
    <w:rsid w:val="001D7529"/>
    <w:rsid w:val="00217E2F"/>
    <w:rsid w:val="00225027"/>
    <w:rsid w:val="00225C0E"/>
    <w:rsid w:val="00233099"/>
    <w:rsid w:val="0023685E"/>
    <w:rsid w:val="002533CA"/>
    <w:rsid w:val="002624E7"/>
    <w:rsid w:val="00287367"/>
    <w:rsid w:val="002D2A15"/>
    <w:rsid w:val="0030183B"/>
    <w:rsid w:val="00312267"/>
    <w:rsid w:val="00326F06"/>
    <w:rsid w:val="00392832"/>
    <w:rsid w:val="003A4289"/>
    <w:rsid w:val="0041783A"/>
    <w:rsid w:val="004324E1"/>
    <w:rsid w:val="00441F62"/>
    <w:rsid w:val="00461C4E"/>
    <w:rsid w:val="004D7886"/>
    <w:rsid w:val="0050668C"/>
    <w:rsid w:val="0052614B"/>
    <w:rsid w:val="005668EE"/>
    <w:rsid w:val="00567EB0"/>
    <w:rsid w:val="005A356B"/>
    <w:rsid w:val="0062794F"/>
    <w:rsid w:val="00677DDC"/>
    <w:rsid w:val="006F6294"/>
    <w:rsid w:val="007A3C5C"/>
    <w:rsid w:val="007B24B7"/>
    <w:rsid w:val="00821980"/>
    <w:rsid w:val="00833894"/>
    <w:rsid w:val="00855FCE"/>
    <w:rsid w:val="00875EA7"/>
    <w:rsid w:val="008B37D2"/>
    <w:rsid w:val="008C28E4"/>
    <w:rsid w:val="008D78B8"/>
    <w:rsid w:val="008E0889"/>
    <w:rsid w:val="00917F14"/>
    <w:rsid w:val="009600FB"/>
    <w:rsid w:val="00963DAB"/>
    <w:rsid w:val="009B6E50"/>
    <w:rsid w:val="009D6EBC"/>
    <w:rsid w:val="009E17A9"/>
    <w:rsid w:val="009E3900"/>
    <w:rsid w:val="00A27E8B"/>
    <w:rsid w:val="00A309D3"/>
    <w:rsid w:val="00AD545E"/>
    <w:rsid w:val="00AE6AA2"/>
    <w:rsid w:val="00AF0AF6"/>
    <w:rsid w:val="00B62040"/>
    <w:rsid w:val="00B63745"/>
    <w:rsid w:val="00B64E1E"/>
    <w:rsid w:val="00BB4D3B"/>
    <w:rsid w:val="00C025D4"/>
    <w:rsid w:val="00C54858"/>
    <w:rsid w:val="00D013CE"/>
    <w:rsid w:val="00D100AF"/>
    <w:rsid w:val="00D10E8E"/>
    <w:rsid w:val="00D2049E"/>
    <w:rsid w:val="00D37C78"/>
    <w:rsid w:val="00D50770"/>
    <w:rsid w:val="00D51958"/>
    <w:rsid w:val="00D67767"/>
    <w:rsid w:val="00DD696D"/>
    <w:rsid w:val="00DE5736"/>
    <w:rsid w:val="00E36906"/>
    <w:rsid w:val="00EA27E0"/>
    <w:rsid w:val="00EB5A99"/>
    <w:rsid w:val="00F50B54"/>
    <w:rsid w:val="00FB1FCD"/>
    <w:rsid w:val="00FB64C3"/>
    <w:rsid w:val="00F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78A4"/>
  <w15:chartTrackingRefBased/>
  <w15:docId w15:val="{EE5DEE25-10BE-E343-AF79-2390E6D6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7E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025D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25D4"/>
  </w:style>
  <w:style w:type="paragraph" w:styleId="Footer">
    <w:name w:val="footer"/>
    <w:basedOn w:val="Normal"/>
    <w:link w:val="FooterChar"/>
    <w:uiPriority w:val="99"/>
    <w:unhideWhenUsed/>
    <w:rsid w:val="00C025D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1293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Dolores Pondarré</dc:creator>
  <cp:keywords/>
  <dc:description/>
  <cp:lastModifiedBy>Agustina Rojas</cp:lastModifiedBy>
  <cp:revision>35</cp:revision>
  <cp:lastPrinted>2022-06-09T16:54:00Z</cp:lastPrinted>
  <dcterms:created xsi:type="dcterms:W3CDTF">2022-06-06T13:39:00Z</dcterms:created>
  <dcterms:modified xsi:type="dcterms:W3CDTF">2022-12-07T15:18:00Z</dcterms:modified>
</cp:coreProperties>
</file>