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1FB9" w14:textId="1E0A597F" w:rsidR="00624F1D" w:rsidRDefault="00D26324" w:rsidP="00D26324">
      <w:pPr>
        <w:jc w:val="center"/>
        <w:rPr>
          <w:b/>
          <w:bCs/>
          <w:sz w:val="36"/>
          <w:szCs w:val="36"/>
          <w:u w:val="single"/>
        </w:rPr>
      </w:pPr>
      <w:r w:rsidRPr="00D26324">
        <w:rPr>
          <w:b/>
          <w:bCs/>
          <w:sz w:val="36"/>
          <w:szCs w:val="36"/>
          <w:u w:val="single"/>
        </w:rPr>
        <w:t>Seguridad e Integridad de Datos</w:t>
      </w:r>
    </w:p>
    <w:p w14:paraId="554F730B" w14:textId="63FD615C" w:rsidR="00AA3CCF" w:rsidRDefault="00AA3CCF" w:rsidP="00D26324"/>
    <w:p w14:paraId="4EA673CF" w14:textId="3B62A008" w:rsidR="00D26324" w:rsidRDefault="00D26324" w:rsidP="00D26324">
      <w:r>
        <w:t>Seguridad =&gt; Uso indebido de la base de datos y, eventualmente, rotura de la base de datos a partir de la mala intención.</w:t>
      </w:r>
    </w:p>
    <w:p w14:paraId="4428F5A9" w14:textId="72651AC0" w:rsidR="00D26324" w:rsidRDefault="00D26324" w:rsidP="00D26324"/>
    <w:p w14:paraId="2BC02718" w14:textId="1836850D" w:rsidR="00D26324" w:rsidRDefault="00D26324" w:rsidP="00D26324">
      <w:r>
        <w:t>Integridad de Datos =&gt; Rotura de la información a partir de su uso cotidiano, y sin intención de que se produzca dicha rotura.</w:t>
      </w:r>
    </w:p>
    <w:p w14:paraId="7E9AFB77" w14:textId="1AAE09D5" w:rsidR="00D26324" w:rsidRDefault="00D26324" w:rsidP="00D26324"/>
    <w:p w14:paraId="21BBDEC3" w14:textId="48681685" w:rsidR="00D26324" w:rsidRPr="008C59BE" w:rsidRDefault="00D26324" w:rsidP="00D26324">
      <w:pPr>
        <w:rPr>
          <w:b/>
          <w:bCs/>
        </w:rPr>
      </w:pPr>
      <w:r w:rsidRPr="008C59BE">
        <w:rPr>
          <w:b/>
          <w:bCs/>
        </w:rPr>
        <w:t>Conceptos</w:t>
      </w:r>
    </w:p>
    <w:p w14:paraId="5C34BC7D" w14:textId="6E2FEEE2" w:rsidR="00D26324" w:rsidRDefault="00D26324" w:rsidP="00D26324"/>
    <w:p w14:paraId="3FEC4E63" w14:textId="636F1136" w:rsidR="00D26324" w:rsidRDefault="00D26324" w:rsidP="00D26324">
      <w:pPr>
        <w:pStyle w:val="ListParagraph"/>
        <w:numPr>
          <w:ilvl w:val="0"/>
          <w:numId w:val="1"/>
        </w:numPr>
      </w:pPr>
      <w:r>
        <w:t xml:space="preserve">Transacción: </w:t>
      </w:r>
      <w:r w:rsidR="008C59BE">
        <w:t>Colección de operaciones que forman una única unidad lógica de trabajo.</w:t>
      </w:r>
    </w:p>
    <w:p w14:paraId="36F442CC" w14:textId="118606F0" w:rsidR="008C59BE" w:rsidRDefault="008C59BE" w:rsidP="008C59BE">
      <w:pPr>
        <w:pStyle w:val="ListParagraph"/>
        <w:numPr>
          <w:ilvl w:val="1"/>
          <w:numId w:val="1"/>
        </w:numPr>
      </w:pPr>
      <w:r>
        <w:t>Propiedades ACID:</w:t>
      </w:r>
    </w:p>
    <w:p w14:paraId="5DC4E8D9" w14:textId="7D172EF0" w:rsidR="008C59BE" w:rsidRDefault="008C59BE" w:rsidP="008C59BE">
      <w:pPr>
        <w:pStyle w:val="ListParagraph"/>
        <w:numPr>
          <w:ilvl w:val="2"/>
          <w:numId w:val="1"/>
        </w:numPr>
      </w:pPr>
      <w:r w:rsidRPr="00EF7244">
        <w:rPr>
          <w:b/>
          <w:bCs/>
        </w:rPr>
        <w:t>Atomicidad</w:t>
      </w:r>
      <w:r>
        <w:t>: Todas las operaciones de la transacción se ejecutan o no lo hace ninguna de ellas.</w:t>
      </w:r>
      <w:r w:rsidR="0011318D">
        <w:t xml:space="preserve"> (MONOUSUARIO)</w:t>
      </w:r>
    </w:p>
    <w:p w14:paraId="09A86E8B" w14:textId="4EC2CDB6" w:rsidR="008C59BE" w:rsidRDefault="008C59BE" w:rsidP="008C59BE">
      <w:pPr>
        <w:pStyle w:val="ListParagraph"/>
        <w:numPr>
          <w:ilvl w:val="2"/>
          <w:numId w:val="1"/>
        </w:numPr>
      </w:pPr>
      <w:r w:rsidRPr="00EF7244">
        <w:rPr>
          <w:b/>
          <w:bCs/>
        </w:rPr>
        <w:t>Consistencia</w:t>
      </w:r>
      <w:r>
        <w:t>: La ejecución aislada de la transacción conserva la consistencia de la BD.</w:t>
      </w:r>
    </w:p>
    <w:p w14:paraId="213F6B60" w14:textId="1F922321" w:rsidR="008C59BE" w:rsidRDefault="008C59BE" w:rsidP="008C59BE">
      <w:pPr>
        <w:pStyle w:val="ListParagraph"/>
        <w:numPr>
          <w:ilvl w:val="2"/>
          <w:numId w:val="1"/>
        </w:numPr>
      </w:pPr>
      <w:r w:rsidRPr="00EF7244">
        <w:rPr>
          <w:b/>
          <w:bCs/>
        </w:rPr>
        <w:t>Aislamiento</w:t>
      </w:r>
      <w:r>
        <w:t xml:space="preserve"> (isolation): Cada transacción ignora el resto de las transacciones que se ejecutan concurrentemente en el sistema, actúa cada una como única.</w:t>
      </w:r>
    </w:p>
    <w:p w14:paraId="0E435E52" w14:textId="2178D3E3" w:rsidR="008C59BE" w:rsidRDefault="008C59BE" w:rsidP="008C59BE">
      <w:pPr>
        <w:pStyle w:val="ListParagraph"/>
        <w:numPr>
          <w:ilvl w:val="2"/>
          <w:numId w:val="1"/>
        </w:numPr>
      </w:pPr>
      <w:r w:rsidRPr="00EF7244">
        <w:rPr>
          <w:b/>
          <w:bCs/>
        </w:rPr>
        <w:t>Durabilidad</w:t>
      </w:r>
      <w:r>
        <w:t>: Una transacción terminada con éxito realiza cambios permanentes en la BD, incluso si hay fallos en el sistema</w:t>
      </w:r>
    </w:p>
    <w:p w14:paraId="3365806F" w14:textId="0BB5F88D" w:rsidR="00690FF3" w:rsidRDefault="00690FF3" w:rsidP="00690FF3">
      <w:pPr>
        <w:pStyle w:val="ListParagraph"/>
        <w:numPr>
          <w:ilvl w:val="1"/>
          <w:numId w:val="1"/>
        </w:numPr>
      </w:pPr>
      <w:r>
        <w:t>Estados:</w:t>
      </w:r>
    </w:p>
    <w:p w14:paraId="5F0D01FA" w14:textId="3AAE38C1" w:rsidR="00690FF3" w:rsidRDefault="00690FF3" w:rsidP="00690FF3">
      <w:pPr>
        <w:pStyle w:val="ListParagraph"/>
        <w:numPr>
          <w:ilvl w:val="2"/>
          <w:numId w:val="1"/>
        </w:numPr>
      </w:pPr>
      <w:r>
        <w:t>Activa: Estado inicial, estado normal durante la ejecución.</w:t>
      </w:r>
    </w:p>
    <w:p w14:paraId="48C41A81" w14:textId="7D230899" w:rsidR="00690FF3" w:rsidRDefault="00690FF3" w:rsidP="00690FF3">
      <w:pPr>
        <w:pStyle w:val="ListParagraph"/>
        <w:numPr>
          <w:ilvl w:val="2"/>
          <w:numId w:val="1"/>
        </w:numPr>
      </w:pPr>
      <w:r>
        <w:t>Parcialmente Cometida: Después de ejecutarse la última instrucción.</w:t>
      </w:r>
    </w:p>
    <w:p w14:paraId="440DE0F3" w14:textId="039E035C" w:rsidR="00690FF3" w:rsidRDefault="00690FF3" w:rsidP="00690FF3">
      <w:pPr>
        <w:pStyle w:val="ListParagraph"/>
        <w:numPr>
          <w:ilvl w:val="2"/>
          <w:numId w:val="1"/>
        </w:numPr>
      </w:pPr>
      <w:r>
        <w:t>Fallada: Luego de descubrir que no puede seguir la ejecución normal.</w:t>
      </w:r>
    </w:p>
    <w:p w14:paraId="5FF384D6" w14:textId="2BE84B5A" w:rsidR="00690FF3" w:rsidRDefault="00690FF3" w:rsidP="00690FF3">
      <w:pPr>
        <w:pStyle w:val="ListParagraph"/>
        <w:numPr>
          <w:ilvl w:val="2"/>
          <w:numId w:val="1"/>
        </w:numPr>
      </w:pPr>
      <w:r>
        <w:t>Abortada: Después de haber retrocedido la transacción y restablecido la BD al estado anterior al comienzo de la transacción.</w:t>
      </w:r>
    </w:p>
    <w:p w14:paraId="099F911E" w14:textId="7DC6B6FE" w:rsidR="00690FF3" w:rsidRDefault="00690FF3" w:rsidP="00690FF3">
      <w:pPr>
        <w:pStyle w:val="ListParagraph"/>
        <w:numPr>
          <w:ilvl w:val="2"/>
          <w:numId w:val="1"/>
        </w:numPr>
      </w:pPr>
      <w:r>
        <w:t>Cometida: Tras completarse con éxito.</w:t>
      </w:r>
    </w:p>
    <w:p w14:paraId="4B672F86" w14:textId="77777777" w:rsidR="00997124" w:rsidRDefault="00997124" w:rsidP="00997124">
      <w:pPr>
        <w:pStyle w:val="ListParagraph"/>
        <w:ind w:left="2160"/>
      </w:pPr>
    </w:p>
    <w:p w14:paraId="13A028F6" w14:textId="50970E41" w:rsidR="00997124" w:rsidRDefault="00997124" w:rsidP="00997124">
      <w:pPr>
        <w:pStyle w:val="ListParagraph"/>
        <w:ind w:left="426"/>
      </w:pPr>
      <w:r>
        <w:rPr>
          <w:noProof/>
        </w:rPr>
        <w:drawing>
          <wp:inline distT="0" distB="0" distL="0" distR="0" wp14:anchorId="709834A7" wp14:editId="2D1AF21B">
            <wp:extent cx="5308600" cy="2362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308600" cy="2362200"/>
                    </a:xfrm>
                    <a:prstGeom prst="rect">
                      <a:avLst/>
                    </a:prstGeom>
                  </pic:spPr>
                </pic:pic>
              </a:graphicData>
            </a:graphic>
          </wp:inline>
        </w:drawing>
      </w:r>
    </w:p>
    <w:p w14:paraId="4E0AC701" w14:textId="174882CF" w:rsidR="00997124" w:rsidRDefault="00997124" w:rsidP="00997124">
      <w:pPr>
        <w:pStyle w:val="ListParagraph"/>
        <w:ind w:left="426"/>
      </w:pPr>
    </w:p>
    <w:p w14:paraId="7FBCFBC4" w14:textId="77777777" w:rsidR="00EF7244" w:rsidRDefault="00EF7244" w:rsidP="00EF7244">
      <w:pPr>
        <w:pStyle w:val="ListParagraph"/>
        <w:numPr>
          <w:ilvl w:val="1"/>
          <w:numId w:val="7"/>
        </w:numPr>
        <w:rPr>
          <w:lang w:val="es-ES"/>
        </w:rPr>
      </w:pPr>
      <w:r>
        <w:rPr>
          <w:lang w:val="es-ES"/>
        </w:rPr>
        <w:lastRenderedPageBreak/>
        <w:t>¿Por qué puede fallar en estado de parcialmente cometida?</w:t>
      </w:r>
    </w:p>
    <w:p w14:paraId="10139873" w14:textId="77777777" w:rsidR="00EF7244" w:rsidRDefault="00EF7244" w:rsidP="00EF7244">
      <w:pPr>
        <w:pStyle w:val="ListParagraph"/>
        <w:numPr>
          <w:ilvl w:val="2"/>
          <w:numId w:val="7"/>
        </w:numPr>
        <w:rPr>
          <w:lang w:val="es-ES"/>
        </w:rPr>
      </w:pPr>
      <w:r>
        <w:rPr>
          <w:lang w:val="es-ES"/>
        </w:rPr>
        <w:t>Puede ocurrir por una escritura sobre la BD (Update).</w:t>
      </w:r>
    </w:p>
    <w:p w14:paraId="5ACC2C32" w14:textId="77777777" w:rsidR="00EF7244" w:rsidRDefault="00EF7244" w:rsidP="00EF7244">
      <w:pPr>
        <w:pStyle w:val="ListParagraph"/>
        <w:numPr>
          <w:ilvl w:val="2"/>
          <w:numId w:val="7"/>
        </w:numPr>
        <w:rPr>
          <w:lang w:val="es-ES"/>
        </w:rPr>
      </w:pPr>
      <w:r>
        <w:rPr>
          <w:lang w:val="es-ES"/>
        </w:rPr>
        <w:t>¿Por qué?, simple, las escrituras se hacen primero sobre Buffer, recordemos que es memoria RAM (volátil).</w:t>
      </w:r>
    </w:p>
    <w:p w14:paraId="53CEF419" w14:textId="417AC1B6" w:rsidR="00EF7244" w:rsidRPr="00EF7244" w:rsidRDefault="00EF7244" w:rsidP="00EF7244">
      <w:pPr>
        <w:pStyle w:val="ListParagraph"/>
        <w:numPr>
          <w:ilvl w:val="2"/>
          <w:numId w:val="7"/>
        </w:numPr>
        <w:rPr>
          <w:lang w:val="es-ES"/>
        </w:rPr>
      </w:pPr>
      <w:r>
        <w:rPr>
          <w:lang w:val="es-ES"/>
        </w:rPr>
        <w:t>Puede ocurrir que se pierda dicha información, por lo que se puede llevar a un error que implique el paso al estado de transacción fallida.</w:t>
      </w:r>
    </w:p>
    <w:p w14:paraId="0F9C6DAC" w14:textId="7A5F25B5" w:rsidR="00997124" w:rsidRDefault="0037522D" w:rsidP="0037522D">
      <w:pPr>
        <w:pStyle w:val="ListParagraph"/>
        <w:numPr>
          <w:ilvl w:val="1"/>
          <w:numId w:val="1"/>
        </w:numPr>
      </w:pPr>
      <w:r>
        <w:t>Uso:</w:t>
      </w:r>
    </w:p>
    <w:p w14:paraId="72F5C27B" w14:textId="77777777" w:rsidR="00EF7244" w:rsidRDefault="00EF7244" w:rsidP="00EF7244">
      <w:pPr>
        <w:pStyle w:val="ListParagraph"/>
        <w:numPr>
          <w:ilvl w:val="2"/>
          <w:numId w:val="1"/>
        </w:numPr>
      </w:pPr>
      <w:r>
        <w:t>Las transacciones pueden generar problemas, sí, lo sabemos, y en base al tipo del sistema que tengamos, vamos a tener que actuar de una forma u otra.</w:t>
      </w:r>
    </w:p>
    <w:p w14:paraId="5932D0AF" w14:textId="77777777" w:rsidR="00EF7244" w:rsidRDefault="00EF7244" w:rsidP="00EF7244">
      <w:pPr>
        <w:pStyle w:val="ListParagraph"/>
        <w:numPr>
          <w:ilvl w:val="3"/>
          <w:numId w:val="1"/>
        </w:numPr>
      </w:pPr>
      <w:r>
        <w:t>Sistemas monousuario: en el sistema monousuario siempre hay una transacción ocurriendo en cada momento, al ser monousuario no se permiten varias transacciones en el mismo tiempo, por lo que de las propiedades ACID se eliminan la de consistencia, aislamiento y durabilidad, sólo debemos asegurar que se cumpla la propiedad de atomicidad.</w:t>
      </w:r>
    </w:p>
    <w:p w14:paraId="0D7CA7EA" w14:textId="77777777" w:rsidR="00EF7244" w:rsidRDefault="00EF7244" w:rsidP="00EF7244">
      <w:pPr>
        <w:pStyle w:val="ListParagraph"/>
        <w:numPr>
          <w:ilvl w:val="3"/>
          <w:numId w:val="1"/>
        </w:numPr>
      </w:pPr>
      <w:r>
        <w:t>Sistemas concurrentes.</w:t>
      </w:r>
    </w:p>
    <w:p w14:paraId="0242636D" w14:textId="77777777" w:rsidR="00EF7244" w:rsidRDefault="00EF7244" w:rsidP="00EF7244">
      <w:pPr>
        <w:pStyle w:val="ListParagraph"/>
        <w:numPr>
          <w:ilvl w:val="3"/>
          <w:numId w:val="1"/>
        </w:numPr>
      </w:pPr>
      <w:r>
        <w:t>Sistemas distribuidos.</w:t>
      </w:r>
    </w:p>
    <w:p w14:paraId="47ECEE8A" w14:textId="583FBB5B" w:rsidR="00EF7244" w:rsidRDefault="00EF7244" w:rsidP="00EF7244">
      <w:pPr>
        <w:pStyle w:val="ListParagraph"/>
        <w:numPr>
          <w:ilvl w:val="3"/>
          <w:numId w:val="1"/>
        </w:numPr>
      </w:pPr>
      <w:r>
        <w:t>Distribuidos (no se ve en ésta materia) y concurrentes no nos interesan por ahora.</w:t>
      </w:r>
    </w:p>
    <w:p w14:paraId="200382AE" w14:textId="39897E08" w:rsidR="00B773B9" w:rsidRDefault="00B773B9" w:rsidP="00B773B9">
      <w:pPr>
        <w:jc w:val="center"/>
      </w:pPr>
      <w:r>
        <w:rPr>
          <w:noProof/>
        </w:rPr>
        <w:drawing>
          <wp:inline distT="0" distB="0" distL="0" distR="0" wp14:anchorId="6AB4C841" wp14:editId="34734D2A">
            <wp:extent cx="3048000" cy="2076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14:paraId="24A038F2" w14:textId="295FC644" w:rsidR="0037522D" w:rsidRDefault="0037522D" w:rsidP="0037522D">
      <w:pPr>
        <w:pStyle w:val="ListParagraph"/>
        <w:numPr>
          <w:ilvl w:val="1"/>
          <w:numId w:val="1"/>
        </w:numPr>
      </w:pPr>
      <w:r>
        <w:t>¿Qué hacer luego de un fallo?</w:t>
      </w:r>
      <w:r w:rsidR="00917540">
        <w:t xml:space="preserve"> QUIERO MIS 100 PESOS</w:t>
      </w:r>
    </w:p>
    <w:p w14:paraId="71980819" w14:textId="02CDCA7B" w:rsidR="0037522D" w:rsidRDefault="0037522D" w:rsidP="0037522D">
      <w:pPr>
        <w:pStyle w:val="ListParagraph"/>
        <w:numPr>
          <w:ilvl w:val="2"/>
          <w:numId w:val="1"/>
        </w:numPr>
      </w:pPr>
      <w:r>
        <w:t xml:space="preserve">Re-ejecutar la transacción fallada </w:t>
      </w:r>
      <w:r>
        <w:sym w:font="Wingdings" w:char="F0E0"/>
      </w:r>
      <w:r>
        <w:t xml:space="preserve"> NO SIRVE</w:t>
      </w:r>
    </w:p>
    <w:p w14:paraId="2BDD77DF" w14:textId="09BBF35B" w:rsidR="0037522D" w:rsidRDefault="0037522D" w:rsidP="0037522D">
      <w:pPr>
        <w:pStyle w:val="ListParagraph"/>
        <w:numPr>
          <w:ilvl w:val="2"/>
          <w:numId w:val="1"/>
        </w:numPr>
      </w:pPr>
      <w:r>
        <w:t xml:space="preserve">Dejar el estado de la BD como está </w:t>
      </w:r>
      <w:r>
        <w:sym w:font="Wingdings" w:char="F0E0"/>
      </w:r>
      <w:r>
        <w:t xml:space="preserve"> NO SIRVE</w:t>
      </w:r>
    </w:p>
    <w:p w14:paraId="0A73A99A" w14:textId="3A0D8D27" w:rsidR="001E11F8" w:rsidRDefault="001E11F8" w:rsidP="001E11F8">
      <w:pPr>
        <w:pStyle w:val="ListParagraph"/>
        <w:numPr>
          <w:ilvl w:val="1"/>
          <w:numId w:val="1"/>
        </w:numPr>
      </w:pPr>
      <w:r>
        <w:t xml:space="preserve">Problema </w:t>
      </w:r>
      <w:r>
        <w:sym w:font="Wingdings" w:char="F0E0"/>
      </w:r>
      <w:r>
        <w:t xml:space="preserve"> Modificar la BD sin seguridad que la transacción se va a cometer.</w:t>
      </w:r>
    </w:p>
    <w:p w14:paraId="34ECF1D4" w14:textId="3857902C" w:rsidR="001E11F8" w:rsidRDefault="001E11F8" w:rsidP="001E11F8">
      <w:pPr>
        <w:pStyle w:val="ListParagraph"/>
        <w:numPr>
          <w:ilvl w:val="2"/>
          <w:numId w:val="1"/>
        </w:numPr>
      </w:pPr>
      <w:r>
        <w:t>Solución =&gt; Indicar las modificaciones (indicar qué voy a hacer antes de hacerlo).</w:t>
      </w:r>
    </w:p>
    <w:p w14:paraId="1242BB9C" w14:textId="6DAB0F02" w:rsidR="001E11F8" w:rsidRDefault="001E11F8" w:rsidP="00BA026F">
      <w:r>
        <w:t>Soluciones:</w:t>
      </w:r>
    </w:p>
    <w:p w14:paraId="3509B2ED" w14:textId="4CDE2ED6" w:rsidR="001E11F8" w:rsidRPr="00A840B4" w:rsidRDefault="001E11F8" w:rsidP="00BA026F">
      <w:pPr>
        <w:pStyle w:val="ListParagraph"/>
        <w:numPr>
          <w:ilvl w:val="0"/>
          <w:numId w:val="1"/>
        </w:numPr>
        <w:rPr>
          <w:b/>
          <w:bCs/>
        </w:rPr>
      </w:pPr>
      <w:r w:rsidRPr="00A840B4">
        <w:rPr>
          <w:b/>
          <w:bCs/>
        </w:rPr>
        <w:t>Registro Histórico (Bitácora o Log)</w:t>
      </w:r>
    </w:p>
    <w:p w14:paraId="47AB007D" w14:textId="77777777" w:rsidR="00BA026F" w:rsidRDefault="001E11F8" w:rsidP="00BA026F">
      <w:pPr>
        <w:pStyle w:val="ListParagraph"/>
        <w:numPr>
          <w:ilvl w:val="1"/>
          <w:numId w:val="1"/>
        </w:numPr>
      </w:pPr>
      <w:r>
        <w:t>Secuencia de actividades realizadas sobre la BD</w:t>
      </w:r>
    </w:p>
    <w:p w14:paraId="1D47F312" w14:textId="77777777" w:rsidR="00BA026F" w:rsidRPr="00BA026F" w:rsidRDefault="002D2886" w:rsidP="00BA026F">
      <w:pPr>
        <w:pStyle w:val="ListParagraph"/>
        <w:numPr>
          <w:ilvl w:val="1"/>
          <w:numId w:val="1"/>
        </w:numPr>
      </w:pPr>
      <w:r w:rsidRPr="00BA026F">
        <w:rPr>
          <w:lang w:val="es-ES"/>
        </w:rPr>
        <w:t xml:space="preserve">Contenido de la bitácora </w:t>
      </w:r>
      <w:r w:rsidRPr="00BA026F">
        <w:rPr>
          <w:b/>
          <w:bCs/>
          <w:lang w:val="es-ES"/>
        </w:rPr>
        <w:t>en orden</w:t>
      </w:r>
      <w:r w:rsidRPr="00BA026F">
        <w:rPr>
          <w:lang w:val="es-ES"/>
        </w:rPr>
        <w:t xml:space="preserve"> (es escrita antes de que se realice la transacción, estará en disco rígido y especifican las operaciones a futuro que se realizarán en la BD, es un archivo más)</w:t>
      </w:r>
    </w:p>
    <w:p w14:paraId="2B3512F9" w14:textId="77777777" w:rsidR="00BA026F" w:rsidRPr="00BA026F" w:rsidRDefault="002D2886" w:rsidP="00BA026F">
      <w:pPr>
        <w:pStyle w:val="ListParagraph"/>
        <w:numPr>
          <w:ilvl w:val="2"/>
          <w:numId w:val="1"/>
        </w:numPr>
      </w:pPr>
      <w:r w:rsidRPr="00BA026F">
        <w:rPr>
          <w:lang w:val="es-ES"/>
        </w:rPr>
        <w:t xml:space="preserve">&lt;T iniciada&gt; </w:t>
      </w:r>
      <w:r w:rsidRPr="00BA026F">
        <w:rPr>
          <w:b/>
          <w:bCs/>
          <w:lang w:val="es-ES"/>
        </w:rPr>
        <w:t>T es transacción</w:t>
      </w:r>
    </w:p>
    <w:p w14:paraId="35689218" w14:textId="77777777" w:rsidR="00BA026F" w:rsidRPr="00BA026F" w:rsidRDefault="002D2886" w:rsidP="00BA026F">
      <w:pPr>
        <w:pStyle w:val="ListParagraph"/>
        <w:numPr>
          <w:ilvl w:val="2"/>
          <w:numId w:val="1"/>
        </w:numPr>
      </w:pPr>
      <w:r w:rsidRPr="00BA026F">
        <w:rPr>
          <w:lang w:val="es-ES"/>
        </w:rPr>
        <w:lastRenderedPageBreak/>
        <w:t>&lt;T, E, Va, Vn&gt;</w:t>
      </w:r>
    </w:p>
    <w:p w14:paraId="56395780" w14:textId="77777777" w:rsidR="00BA026F" w:rsidRPr="00BA026F" w:rsidRDefault="002D2886" w:rsidP="00BA026F">
      <w:pPr>
        <w:pStyle w:val="ListParagraph"/>
        <w:numPr>
          <w:ilvl w:val="3"/>
          <w:numId w:val="1"/>
        </w:numPr>
      </w:pPr>
      <w:r w:rsidRPr="00BA026F">
        <w:rPr>
          <w:lang w:val="es-ES"/>
        </w:rPr>
        <w:t>Identificador de la transacción (T).</w:t>
      </w:r>
    </w:p>
    <w:p w14:paraId="0A0445C1" w14:textId="77777777" w:rsidR="00BA026F" w:rsidRPr="00BA026F" w:rsidRDefault="002D2886" w:rsidP="00BA026F">
      <w:pPr>
        <w:pStyle w:val="ListParagraph"/>
        <w:numPr>
          <w:ilvl w:val="3"/>
          <w:numId w:val="1"/>
        </w:numPr>
      </w:pPr>
      <w:r w:rsidRPr="00BA026F">
        <w:rPr>
          <w:lang w:val="es-ES"/>
        </w:rPr>
        <w:t>Identificador del elemento de datos (E, registra que valor se va a cambiar).</w:t>
      </w:r>
    </w:p>
    <w:p w14:paraId="5F2754C7" w14:textId="77777777" w:rsidR="00BA026F" w:rsidRPr="00BA026F" w:rsidRDefault="002D2886" w:rsidP="00BA026F">
      <w:pPr>
        <w:pStyle w:val="ListParagraph"/>
        <w:numPr>
          <w:ilvl w:val="3"/>
          <w:numId w:val="1"/>
        </w:numPr>
      </w:pPr>
      <w:r w:rsidRPr="00BA026F">
        <w:rPr>
          <w:lang w:val="es-ES"/>
        </w:rPr>
        <w:t>Valor anterior (Va, de ese atributo).</w:t>
      </w:r>
    </w:p>
    <w:p w14:paraId="6F1B3CE8" w14:textId="77777777" w:rsidR="00BA026F" w:rsidRPr="00BA026F" w:rsidRDefault="002D2886" w:rsidP="00BA026F">
      <w:pPr>
        <w:pStyle w:val="ListParagraph"/>
        <w:numPr>
          <w:ilvl w:val="3"/>
          <w:numId w:val="1"/>
        </w:numPr>
      </w:pPr>
      <w:r w:rsidRPr="00BA026F">
        <w:rPr>
          <w:lang w:val="es-ES"/>
        </w:rPr>
        <w:t>Valor nuevo (Vn, de ese atributo).</w:t>
      </w:r>
    </w:p>
    <w:p w14:paraId="5B9B4DB7" w14:textId="77777777" w:rsidR="00BA026F" w:rsidRPr="00BA026F" w:rsidRDefault="002D2886" w:rsidP="00BA026F">
      <w:pPr>
        <w:pStyle w:val="ListParagraph"/>
        <w:numPr>
          <w:ilvl w:val="2"/>
          <w:numId w:val="7"/>
        </w:numPr>
      </w:pPr>
      <w:r w:rsidRPr="00BA026F">
        <w:rPr>
          <w:lang w:val="es-ES"/>
        </w:rPr>
        <w:t xml:space="preserve">&lt;T Commit&gt; </w:t>
      </w:r>
      <w:r w:rsidRPr="00BA026F">
        <w:rPr>
          <w:b/>
          <w:bCs/>
          <w:lang w:val="es-ES"/>
        </w:rPr>
        <w:t>Se agrega al final cuando la transacción fue exitosa.</w:t>
      </w:r>
    </w:p>
    <w:p w14:paraId="4C8F0E08" w14:textId="77777777" w:rsidR="00BA026F" w:rsidRPr="00BA026F" w:rsidRDefault="002D2886" w:rsidP="00BA026F">
      <w:pPr>
        <w:pStyle w:val="ListParagraph"/>
        <w:numPr>
          <w:ilvl w:val="2"/>
          <w:numId w:val="7"/>
        </w:numPr>
      </w:pPr>
      <w:r w:rsidRPr="00BA026F">
        <w:rPr>
          <w:lang w:val="es-ES"/>
        </w:rPr>
        <w:t xml:space="preserve">&lt;T Abort&gt; </w:t>
      </w:r>
      <w:r w:rsidRPr="00BA026F">
        <w:rPr>
          <w:b/>
          <w:bCs/>
          <w:lang w:val="es-ES"/>
        </w:rPr>
        <w:t>Se agrega al final cuando la transacción fue fallida.</w:t>
      </w:r>
    </w:p>
    <w:p w14:paraId="76BC44C0" w14:textId="77777777" w:rsidR="0080474B" w:rsidRDefault="00A60633" w:rsidP="0080474B">
      <w:pPr>
        <w:pStyle w:val="ListParagraph"/>
        <w:numPr>
          <w:ilvl w:val="1"/>
          <w:numId w:val="7"/>
        </w:numPr>
      </w:pPr>
      <w:r>
        <w:t>Las operaciones sobre la BD deben almacenarse luego de guardar en disco el contenido de la Bitácora.</w:t>
      </w:r>
    </w:p>
    <w:p w14:paraId="7FE20912" w14:textId="77777777" w:rsidR="0080474B" w:rsidRDefault="00A60633" w:rsidP="0080474B">
      <w:pPr>
        <w:pStyle w:val="ListParagraph"/>
        <w:numPr>
          <w:ilvl w:val="1"/>
          <w:numId w:val="7"/>
        </w:numPr>
      </w:pPr>
      <w:r>
        <w:t>Técnicas:</w:t>
      </w:r>
    </w:p>
    <w:p w14:paraId="1A06F9FD" w14:textId="77777777" w:rsidR="0080474B" w:rsidRDefault="00A60633" w:rsidP="0080474B">
      <w:pPr>
        <w:pStyle w:val="ListParagraph"/>
        <w:numPr>
          <w:ilvl w:val="2"/>
          <w:numId w:val="7"/>
        </w:numPr>
      </w:pPr>
      <w:r>
        <w:t>Modificación diferida de la BD</w:t>
      </w:r>
    </w:p>
    <w:p w14:paraId="64CD9545" w14:textId="08B380CD" w:rsidR="0080474B" w:rsidRDefault="00CB2B64" w:rsidP="0080474B">
      <w:pPr>
        <w:pStyle w:val="ListParagraph"/>
        <w:numPr>
          <w:ilvl w:val="3"/>
          <w:numId w:val="7"/>
        </w:numPr>
      </w:pPr>
      <w:r w:rsidRPr="00CB2B64">
        <w:t>Las operaciones write se aplazan hasta que la transacción esté parcialmente cometida (hasta el final), en ese momento se actualiza la bitácora y la BD.</w:t>
      </w:r>
      <w:r w:rsidR="00514FC7">
        <w:t>Recién con T parcialmente cometida, entonces se actualiza la BD.</w:t>
      </w:r>
    </w:p>
    <w:p w14:paraId="768471FD" w14:textId="77777777" w:rsidR="0080474B" w:rsidRDefault="00514FC7" w:rsidP="0080474B">
      <w:pPr>
        <w:pStyle w:val="ListParagraph"/>
        <w:numPr>
          <w:ilvl w:val="3"/>
          <w:numId w:val="7"/>
        </w:numPr>
      </w:pPr>
      <w:r>
        <w:t>Ante un fallo, y luego de recuperarse:</w:t>
      </w:r>
    </w:p>
    <w:p w14:paraId="2498191D" w14:textId="77777777" w:rsidR="0080474B" w:rsidRDefault="00514FC7" w:rsidP="0080474B">
      <w:pPr>
        <w:pStyle w:val="ListParagraph"/>
        <w:numPr>
          <w:ilvl w:val="4"/>
          <w:numId w:val="7"/>
        </w:numPr>
      </w:pPr>
      <w:r>
        <w:t>REDO (Ti), para todo Ti que tenga un Start y un Commit en la Bitácora.</w:t>
      </w:r>
      <w:r w:rsidR="00517958">
        <w:t xml:space="preserve"> </w:t>
      </w:r>
    </w:p>
    <w:p w14:paraId="3F6926DB" w14:textId="77777777" w:rsidR="0080474B" w:rsidRDefault="00514FC7" w:rsidP="0080474B">
      <w:pPr>
        <w:pStyle w:val="ListParagraph"/>
        <w:numPr>
          <w:ilvl w:val="4"/>
          <w:numId w:val="7"/>
        </w:numPr>
      </w:pPr>
      <w:r>
        <w:t>Si no tiene Commit se ignora, dado que no llegó a hacer algo en la BD.</w:t>
      </w:r>
    </w:p>
    <w:p w14:paraId="557E6D9A" w14:textId="77777777" w:rsidR="0080474B" w:rsidRDefault="00A60633" w:rsidP="0080474B">
      <w:pPr>
        <w:pStyle w:val="ListParagraph"/>
        <w:numPr>
          <w:ilvl w:val="2"/>
          <w:numId w:val="7"/>
        </w:numPr>
      </w:pPr>
      <w:r>
        <w:t>Modificación inmediata de la BD</w:t>
      </w:r>
    </w:p>
    <w:p w14:paraId="137B58B8" w14:textId="77777777" w:rsidR="0080474B" w:rsidRDefault="00514FC7" w:rsidP="0080474B">
      <w:pPr>
        <w:pStyle w:val="ListParagraph"/>
        <w:numPr>
          <w:ilvl w:val="3"/>
          <w:numId w:val="7"/>
        </w:numPr>
      </w:pPr>
      <w:r>
        <w:t>La actualización de la BD se realiza mientras la transacción está activa y se va ejecutando.</w:t>
      </w:r>
    </w:p>
    <w:p w14:paraId="0A14945D" w14:textId="1F9BE284" w:rsidR="0080474B" w:rsidRDefault="00514FC7" w:rsidP="0080474B">
      <w:pPr>
        <w:pStyle w:val="ListParagraph"/>
        <w:numPr>
          <w:ilvl w:val="3"/>
          <w:numId w:val="7"/>
        </w:numPr>
      </w:pPr>
      <w:r>
        <w:t>Se necesita el valor viejo, pues los cambios se fueron efectuando.</w:t>
      </w:r>
    </w:p>
    <w:p w14:paraId="4F4D58E8" w14:textId="77777777" w:rsidR="00B97FCF" w:rsidRPr="003F3BFA" w:rsidRDefault="00B97FCF" w:rsidP="00B97FCF">
      <w:pPr>
        <w:pStyle w:val="ListParagraph"/>
        <w:numPr>
          <w:ilvl w:val="3"/>
          <w:numId w:val="7"/>
        </w:numPr>
      </w:pPr>
      <w:r w:rsidRPr="003F3BFA">
        <w:rPr>
          <w:lang w:val="es-ES"/>
        </w:rPr>
        <w:t>Es un protocolo más complejo que modificación diferida, porque tiene otra operación adicional.</w:t>
      </w:r>
    </w:p>
    <w:p w14:paraId="3A4DA204" w14:textId="77BDE7D7" w:rsidR="00B97FCF" w:rsidRDefault="00B97FCF" w:rsidP="00B97FCF">
      <w:pPr>
        <w:pStyle w:val="ListParagraph"/>
        <w:numPr>
          <w:ilvl w:val="4"/>
          <w:numId w:val="7"/>
        </w:numPr>
      </w:pPr>
      <w:r w:rsidRPr="003F3BFA">
        <w:rPr>
          <w:lang w:val="es-ES"/>
        </w:rPr>
        <w:t>Tiene mejor distribuida la carga de trabajo (ya que diferida usa el disco rígido mucho al final de todo).</w:t>
      </w:r>
    </w:p>
    <w:p w14:paraId="396157C8" w14:textId="77777777" w:rsidR="0080474B" w:rsidRDefault="00514FC7" w:rsidP="0080474B">
      <w:pPr>
        <w:pStyle w:val="ListParagraph"/>
        <w:numPr>
          <w:ilvl w:val="3"/>
          <w:numId w:val="7"/>
        </w:numPr>
      </w:pPr>
      <w:r>
        <w:t>Ante un fallo, y luego recuperarse:</w:t>
      </w:r>
    </w:p>
    <w:p w14:paraId="07F5800E" w14:textId="77777777" w:rsidR="0080474B" w:rsidRDefault="00514FC7" w:rsidP="0080474B">
      <w:pPr>
        <w:pStyle w:val="ListParagraph"/>
        <w:numPr>
          <w:ilvl w:val="4"/>
          <w:numId w:val="7"/>
        </w:numPr>
      </w:pPr>
      <w:r>
        <w:t>REDO (Ti), para todo Ti que tenga un Start y un Commit en la Bitácora.</w:t>
      </w:r>
    </w:p>
    <w:p w14:paraId="3A144B1B" w14:textId="77777777" w:rsidR="003F3BFA" w:rsidRDefault="00514FC7" w:rsidP="003F3BFA">
      <w:pPr>
        <w:pStyle w:val="ListParagraph"/>
        <w:numPr>
          <w:ilvl w:val="4"/>
          <w:numId w:val="7"/>
        </w:numPr>
      </w:pPr>
      <w:r>
        <w:t>UNDO (Ti), para todo Ti que tenga un Star y no un Commit.</w:t>
      </w:r>
    </w:p>
    <w:p w14:paraId="3F475C70" w14:textId="48B2124C" w:rsidR="008B2ADD" w:rsidRDefault="00ED621D" w:rsidP="008B2ADD">
      <w:pPr>
        <w:pStyle w:val="ListParagraph"/>
        <w:numPr>
          <w:ilvl w:val="0"/>
          <w:numId w:val="12"/>
        </w:numPr>
      </w:pPr>
      <w:r>
        <w:t>Transacción</w:t>
      </w:r>
    </w:p>
    <w:p w14:paraId="192562E1" w14:textId="77777777" w:rsidR="008B2ADD" w:rsidRDefault="00ED621D" w:rsidP="008B2ADD">
      <w:pPr>
        <w:pStyle w:val="ListParagraph"/>
        <w:numPr>
          <w:ilvl w:val="2"/>
          <w:numId w:val="11"/>
        </w:numPr>
      </w:pPr>
      <w:r>
        <w:t>Condición de idempotencia: Puedo rehacer o deshacer una transacción de bitácora las veces que quiera y el resultado siempre es el mismo.</w:t>
      </w:r>
    </w:p>
    <w:p w14:paraId="37366884" w14:textId="77777777" w:rsidR="008B2ADD" w:rsidRDefault="00ED621D" w:rsidP="008B2ADD">
      <w:pPr>
        <w:pStyle w:val="ListParagraph"/>
        <w:numPr>
          <w:ilvl w:val="0"/>
          <w:numId w:val="12"/>
        </w:numPr>
      </w:pPr>
      <w:r>
        <w:t>Buffers de Bitácora</w:t>
      </w:r>
    </w:p>
    <w:p w14:paraId="5B0CF82A" w14:textId="77777777" w:rsidR="008B2ADD" w:rsidRDefault="00ED621D" w:rsidP="008B2ADD">
      <w:pPr>
        <w:pStyle w:val="ListParagraph"/>
        <w:numPr>
          <w:ilvl w:val="2"/>
          <w:numId w:val="11"/>
        </w:numPr>
      </w:pPr>
      <w:r>
        <w:t xml:space="preserve">Grabar en disco cada registro de bitácora insume gran costo de tiempo </w:t>
      </w:r>
      <w:r>
        <w:sym w:font="Wingdings" w:char="F0E0"/>
      </w:r>
      <w:r>
        <w:t xml:space="preserve"> Se utilizan buffers</w:t>
      </w:r>
    </w:p>
    <w:p w14:paraId="3886EBC6" w14:textId="77777777" w:rsidR="008B2ADD" w:rsidRDefault="00ED621D" w:rsidP="008B2ADD">
      <w:pPr>
        <w:pStyle w:val="ListParagraph"/>
        <w:numPr>
          <w:ilvl w:val="3"/>
          <w:numId w:val="11"/>
        </w:numPr>
      </w:pPr>
      <w:r>
        <w:t>Transacción está parcialmente cometida después de grabar en memoria no volátil el Commit en la Bitácora.</w:t>
      </w:r>
    </w:p>
    <w:p w14:paraId="5FF47FC1" w14:textId="77777777" w:rsidR="008B2ADD" w:rsidRDefault="00ED621D" w:rsidP="008B2ADD">
      <w:pPr>
        <w:pStyle w:val="ListParagraph"/>
        <w:numPr>
          <w:ilvl w:val="3"/>
          <w:numId w:val="11"/>
        </w:numPr>
      </w:pPr>
      <w:r>
        <w:lastRenderedPageBreak/>
        <w:t>Un Commit en la bitácora en memoria no volátil, implica que todos los registros anteriores de esa transacción ya están en memoria no volátil.</w:t>
      </w:r>
    </w:p>
    <w:p w14:paraId="2F011BEB" w14:textId="77777777" w:rsidR="008B2ADD" w:rsidRDefault="00ED621D" w:rsidP="008B2ADD">
      <w:pPr>
        <w:pStyle w:val="ListParagraph"/>
        <w:numPr>
          <w:ilvl w:val="3"/>
          <w:numId w:val="11"/>
        </w:numPr>
      </w:pPr>
      <w:r>
        <w:t>SIEMPRE graba primero la Bitácora y luego la BD.</w:t>
      </w:r>
    </w:p>
    <w:p w14:paraId="14D3DF36" w14:textId="77777777" w:rsidR="008B2ADD" w:rsidRPr="008B2ADD" w:rsidRDefault="00B17494" w:rsidP="008B2ADD">
      <w:pPr>
        <w:pStyle w:val="ListParagraph"/>
        <w:numPr>
          <w:ilvl w:val="4"/>
          <w:numId w:val="11"/>
        </w:numPr>
      </w:pPr>
      <w:r w:rsidRPr="008B2ADD">
        <w:rPr>
          <w:lang w:val="es-ES"/>
        </w:rPr>
        <w:t>WRITE(Bitacora)</w:t>
      </w:r>
    </w:p>
    <w:p w14:paraId="4746E9B5" w14:textId="77777777" w:rsidR="008B2ADD" w:rsidRPr="008B2ADD" w:rsidRDefault="00B17494" w:rsidP="008B2ADD">
      <w:pPr>
        <w:pStyle w:val="ListParagraph"/>
        <w:numPr>
          <w:ilvl w:val="4"/>
          <w:numId w:val="11"/>
        </w:numPr>
      </w:pPr>
      <w:r w:rsidRPr="008B2ADD">
        <w:rPr>
          <w:lang w:val="es-ES"/>
        </w:rPr>
        <w:t>WRITE(BD)</w:t>
      </w:r>
    </w:p>
    <w:p w14:paraId="7028A349" w14:textId="77777777" w:rsidR="008B2ADD" w:rsidRPr="008B2ADD" w:rsidRDefault="00B17494" w:rsidP="008B2ADD">
      <w:pPr>
        <w:pStyle w:val="ListParagraph"/>
        <w:numPr>
          <w:ilvl w:val="4"/>
          <w:numId w:val="11"/>
        </w:numPr>
      </w:pPr>
      <w:r w:rsidRPr="008B2ADD">
        <w:rPr>
          <w:lang w:val="es-ES"/>
        </w:rPr>
        <w:t>OUTPUT(Bitacora)</w:t>
      </w:r>
    </w:p>
    <w:p w14:paraId="4E92910C" w14:textId="4D60E005" w:rsidR="008B2ADD" w:rsidRPr="008B2ADD" w:rsidRDefault="00B17494" w:rsidP="008B2ADD">
      <w:pPr>
        <w:pStyle w:val="ListParagraph"/>
        <w:numPr>
          <w:ilvl w:val="4"/>
          <w:numId w:val="11"/>
        </w:numPr>
      </w:pPr>
      <w:r w:rsidRPr="008B2ADD">
        <w:rPr>
          <w:lang w:val="es-ES"/>
        </w:rPr>
        <w:t>OUTPUT(BD)</w:t>
      </w:r>
    </w:p>
    <w:p w14:paraId="15C77192" w14:textId="77777777" w:rsidR="008B2ADD" w:rsidRDefault="008D268D" w:rsidP="008B2ADD">
      <w:pPr>
        <w:pStyle w:val="ListParagraph"/>
        <w:numPr>
          <w:ilvl w:val="0"/>
          <w:numId w:val="12"/>
        </w:numPr>
      </w:pPr>
      <w:r>
        <w:t>Puntos de Verificación:</w:t>
      </w:r>
    </w:p>
    <w:p w14:paraId="734D3FF4" w14:textId="77777777" w:rsidR="008B2ADD" w:rsidRPr="008B2ADD" w:rsidRDefault="00D052A4" w:rsidP="008B2ADD">
      <w:pPr>
        <w:pStyle w:val="ListParagraph"/>
        <w:numPr>
          <w:ilvl w:val="1"/>
          <w:numId w:val="12"/>
        </w:numPr>
      </w:pPr>
      <w:r w:rsidRPr="008B2ADD">
        <w:rPr>
          <w:lang w:val="es-ES"/>
        </w:rPr>
        <w:t>Ante un fallo, ¿Qué hacer?</w:t>
      </w:r>
    </w:p>
    <w:p w14:paraId="24BAE845" w14:textId="172826EA" w:rsidR="008B2ADD" w:rsidRPr="008B2ADD" w:rsidRDefault="00D052A4" w:rsidP="008B2ADD">
      <w:pPr>
        <w:pStyle w:val="ListParagraph"/>
        <w:numPr>
          <w:ilvl w:val="2"/>
          <w:numId w:val="12"/>
        </w:numPr>
      </w:pPr>
      <w:r w:rsidRPr="008B2ADD">
        <w:rPr>
          <w:lang w:val="es-ES"/>
        </w:rPr>
        <w:t>REDO, UNDO: según el caso.</w:t>
      </w:r>
    </w:p>
    <w:p w14:paraId="35B1EB09" w14:textId="77777777" w:rsidR="008B2ADD" w:rsidRPr="008B2ADD" w:rsidRDefault="00D052A4" w:rsidP="008B2ADD">
      <w:pPr>
        <w:pStyle w:val="ListParagraph"/>
        <w:numPr>
          <w:ilvl w:val="1"/>
          <w:numId w:val="12"/>
        </w:numPr>
      </w:pPr>
      <w:r w:rsidRPr="008B2ADD">
        <w:rPr>
          <w:lang w:val="es-ES"/>
        </w:rPr>
        <w:t>Revisar la bitácora:</w:t>
      </w:r>
    </w:p>
    <w:p w14:paraId="1C20FB3C" w14:textId="4ED09259" w:rsidR="008B2ADD" w:rsidRDefault="00BB5C6A" w:rsidP="008B2ADD">
      <w:pPr>
        <w:pStyle w:val="ListParagraph"/>
        <w:numPr>
          <w:ilvl w:val="2"/>
          <w:numId w:val="12"/>
        </w:numPr>
      </w:pPr>
      <w:r>
        <w:rPr>
          <w:lang w:val="es-ES"/>
        </w:rPr>
        <w:t>¿</w:t>
      </w:r>
      <w:r w:rsidR="00D052A4" w:rsidRPr="008B2ADD">
        <w:rPr>
          <w:lang w:val="es-ES"/>
        </w:rPr>
        <w:t>Desde el comienzo?: probablemente gran porcentaje del trabajo esté correcto y terminado, por eso lleva MUCHO tiempo la revisión de bitácora.</w:t>
      </w:r>
    </w:p>
    <w:p w14:paraId="2B085C61" w14:textId="77777777" w:rsidR="008B2ADD" w:rsidRPr="008B2ADD" w:rsidRDefault="00D052A4" w:rsidP="008B2ADD">
      <w:pPr>
        <w:pStyle w:val="ListParagraph"/>
        <w:numPr>
          <w:ilvl w:val="1"/>
          <w:numId w:val="12"/>
        </w:numPr>
        <w:rPr>
          <w:b/>
          <w:bCs/>
          <w:lang w:val="es-ES"/>
        </w:rPr>
      </w:pPr>
      <w:r>
        <w:rPr>
          <w:lang w:val="es-ES"/>
        </w:rPr>
        <w:t>Checkpoints (solo para sistemas monousuario)</w:t>
      </w:r>
    </w:p>
    <w:p w14:paraId="5DCA38C9" w14:textId="77777777" w:rsidR="008B2ADD" w:rsidRPr="008B2ADD" w:rsidRDefault="00D052A4" w:rsidP="008B2ADD">
      <w:pPr>
        <w:pStyle w:val="ListParagraph"/>
        <w:numPr>
          <w:ilvl w:val="2"/>
          <w:numId w:val="12"/>
        </w:numPr>
        <w:rPr>
          <w:b/>
          <w:bCs/>
          <w:lang w:val="es-ES"/>
        </w:rPr>
      </w:pPr>
      <w:r w:rsidRPr="008B2ADD">
        <w:rPr>
          <w:lang w:val="es-ES"/>
        </w:rPr>
        <w:t>Se agregan periódicamente indicando desde allí hacia atrás todo OK (ósea, no se debe revisar nada en ese lugar).</w:t>
      </w:r>
    </w:p>
    <w:p w14:paraId="6551DEC5" w14:textId="77777777" w:rsidR="008B2ADD" w:rsidRPr="008B2ADD" w:rsidRDefault="00D052A4" w:rsidP="008B2ADD">
      <w:pPr>
        <w:pStyle w:val="ListParagraph"/>
        <w:numPr>
          <w:ilvl w:val="2"/>
          <w:numId w:val="12"/>
        </w:numPr>
        <w:rPr>
          <w:b/>
          <w:bCs/>
          <w:lang w:val="es-ES"/>
        </w:rPr>
      </w:pPr>
      <w:r w:rsidRPr="008B2ADD">
        <w:rPr>
          <w:lang w:val="es-ES"/>
        </w:rPr>
        <w:t>Periodicidad en la cual se debe poner un checkpoint?, no hay respuesta</w:t>
      </w:r>
    </w:p>
    <w:p w14:paraId="0D2C2486" w14:textId="77777777" w:rsidR="008B2ADD" w:rsidRPr="008B2ADD" w:rsidRDefault="00D052A4" w:rsidP="008B2ADD">
      <w:pPr>
        <w:pStyle w:val="ListParagraph"/>
        <w:numPr>
          <w:ilvl w:val="3"/>
          <w:numId w:val="12"/>
        </w:numPr>
        <w:rPr>
          <w:b/>
          <w:bCs/>
          <w:lang w:val="es-ES"/>
        </w:rPr>
      </w:pPr>
      <w:r w:rsidRPr="008B2ADD">
        <w:rPr>
          <w:lang w:val="es-ES"/>
        </w:rPr>
        <w:t>Checkpoints muy cerca entre sí: debo asegurar que el buffer debe estar bajado a disco, puede agregar mayor carga al sistema.</w:t>
      </w:r>
    </w:p>
    <w:p w14:paraId="78CD25F3" w14:textId="77777777" w:rsidR="008B2ADD" w:rsidRPr="008B2ADD" w:rsidRDefault="00D052A4" w:rsidP="008B2ADD">
      <w:pPr>
        <w:pStyle w:val="ListParagraph"/>
        <w:numPr>
          <w:ilvl w:val="3"/>
          <w:numId w:val="12"/>
        </w:numPr>
        <w:rPr>
          <w:b/>
          <w:bCs/>
          <w:lang w:val="es-ES"/>
        </w:rPr>
      </w:pPr>
      <w:r w:rsidRPr="008B2ADD">
        <w:rPr>
          <w:lang w:val="es-ES"/>
        </w:rPr>
        <w:t>Checkpoints más lejos entre sí: en un caso de fallo debo revisar mucho.</w:t>
      </w:r>
    </w:p>
    <w:p w14:paraId="43ED42E8" w14:textId="77777777" w:rsidR="00083E57" w:rsidRPr="00083E57" w:rsidRDefault="00D052A4" w:rsidP="00083E57">
      <w:pPr>
        <w:pStyle w:val="ListParagraph"/>
        <w:numPr>
          <w:ilvl w:val="3"/>
          <w:numId w:val="12"/>
        </w:numPr>
        <w:rPr>
          <w:b/>
          <w:bCs/>
          <w:lang w:val="es-ES"/>
        </w:rPr>
      </w:pPr>
      <w:r w:rsidRPr="008B2ADD">
        <w:rPr>
          <w:lang w:val="es-ES"/>
        </w:rPr>
        <w:t>Se debe buscar un punto intermedio.</w:t>
      </w:r>
    </w:p>
    <w:p w14:paraId="5424EA9F" w14:textId="77777777" w:rsidR="00757BF7" w:rsidRPr="002A4DBF" w:rsidRDefault="001E11F8" w:rsidP="00757BF7">
      <w:pPr>
        <w:pStyle w:val="ListParagraph"/>
        <w:numPr>
          <w:ilvl w:val="0"/>
          <w:numId w:val="1"/>
        </w:numPr>
        <w:rPr>
          <w:b/>
          <w:bCs/>
          <w:lang w:val="es-ES"/>
        </w:rPr>
      </w:pPr>
      <w:r w:rsidRPr="002A4DBF">
        <w:rPr>
          <w:b/>
          <w:bCs/>
        </w:rPr>
        <w:t>Doble Paginación</w:t>
      </w:r>
    </w:p>
    <w:p w14:paraId="5BAB6275" w14:textId="77777777" w:rsidR="00757BF7" w:rsidRPr="00757BF7" w:rsidRDefault="008B26BF" w:rsidP="00757BF7">
      <w:pPr>
        <w:pStyle w:val="ListParagraph"/>
        <w:numPr>
          <w:ilvl w:val="1"/>
          <w:numId w:val="1"/>
        </w:numPr>
        <w:rPr>
          <w:b/>
          <w:bCs/>
          <w:lang w:val="es-ES"/>
        </w:rPr>
      </w:pPr>
      <w:r>
        <w:t>Paginación en la sombra</w:t>
      </w:r>
    </w:p>
    <w:p w14:paraId="4BC99FAE" w14:textId="77777777" w:rsidR="00757BF7" w:rsidRPr="00757BF7" w:rsidRDefault="008B26BF" w:rsidP="00757BF7">
      <w:pPr>
        <w:pStyle w:val="ListParagraph"/>
        <w:numPr>
          <w:ilvl w:val="2"/>
          <w:numId w:val="1"/>
        </w:numPr>
        <w:rPr>
          <w:b/>
          <w:bCs/>
          <w:lang w:val="es-ES"/>
        </w:rPr>
      </w:pPr>
      <w:r>
        <w:t>Ventaja: Menos accesos a disco</w:t>
      </w:r>
    </w:p>
    <w:p w14:paraId="2480474E" w14:textId="77777777" w:rsidR="00757BF7" w:rsidRPr="00757BF7" w:rsidRDefault="008B26BF" w:rsidP="00757BF7">
      <w:pPr>
        <w:pStyle w:val="ListParagraph"/>
        <w:numPr>
          <w:ilvl w:val="2"/>
          <w:numId w:val="1"/>
        </w:numPr>
        <w:rPr>
          <w:b/>
          <w:bCs/>
          <w:lang w:val="es-ES"/>
        </w:rPr>
      </w:pPr>
      <w:r>
        <w:t>Desventaja: Complicada en un ambiente concurrente/distribuido</w:t>
      </w:r>
    </w:p>
    <w:p w14:paraId="1CC7FE14" w14:textId="77777777" w:rsidR="00757BF7" w:rsidRPr="00757BF7" w:rsidRDefault="008B26BF" w:rsidP="00757BF7">
      <w:pPr>
        <w:pStyle w:val="ListParagraph"/>
        <w:numPr>
          <w:ilvl w:val="2"/>
          <w:numId w:val="1"/>
        </w:numPr>
        <w:rPr>
          <w:b/>
          <w:bCs/>
          <w:lang w:val="es-ES"/>
        </w:rPr>
      </w:pPr>
      <w:r>
        <w:t>N páginas equivalente a páginas del SO</w:t>
      </w:r>
    </w:p>
    <w:p w14:paraId="09A6DE5A" w14:textId="77777777" w:rsidR="00757BF7" w:rsidRPr="00757BF7" w:rsidRDefault="008B26BF" w:rsidP="00757BF7">
      <w:pPr>
        <w:pStyle w:val="ListParagraph"/>
        <w:numPr>
          <w:ilvl w:val="3"/>
          <w:numId w:val="1"/>
        </w:numPr>
        <w:rPr>
          <w:b/>
          <w:bCs/>
          <w:lang w:val="es-ES"/>
        </w:rPr>
      </w:pPr>
      <w:r>
        <w:t>Tabla de páginas actual</w:t>
      </w:r>
    </w:p>
    <w:p w14:paraId="79AE2F07" w14:textId="218F7237" w:rsidR="00757BF7" w:rsidRPr="00757BF7" w:rsidRDefault="008B26BF" w:rsidP="00757BF7">
      <w:pPr>
        <w:pStyle w:val="ListParagraph"/>
        <w:numPr>
          <w:ilvl w:val="3"/>
          <w:numId w:val="1"/>
        </w:numPr>
        <w:rPr>
          <w:b/>
          <w:bCs/>
          <w:lang w:val="es-ES"/>
        </w:rPr>
      </w:pPr>
      <w:r>
        <w:t>Tabla de páginas sombra</w:t>
      </w:r>
    </w:p>
    <w:p w14:paraId="171D74C9" w14:textId="01C6C678" w:rsidR="00757BF7" w:rsidRPr="00757BF7" w:rsidRDefault="00757BF7" w:rsidP="00757BF7">
      <w:pPr>
        <w:pStyle w:val="ListParagraph"/>
        <w:numPr>
          <w:ilvl w:val="3"/>
          <w:numId w:val="1"/>
        </w:numPr>
        <w:rPr>
          <w:lang w:val="es-ES"/>
        </w:rPr>
      </w:pPr>
      <w:r w:rsidRPr="00757BF7">
        <w:rPr>
          <w:lang w:val="es-ES"/>
        </w:rPr>
        <w:t>Ambas tienen la misma información al comenzar</w:t>
      </w:r>
    </w:p>
    <w:p w14:paraId="113F2D27" w14:textId="77777777" w:rsidR="00FB68EC" w:rsidRPr="00FB68EC" w:rsidRDefault="005A3399" w:rsidP="00FB68EC">
      <w:pPr>
        <w:pStyle w:val="ListParagraph"/>
        <w:numPr>
          <w:ilvl w:val="1"/>
          <w:numId w:val="1"/>
        </w:numPr>
        <w:rPr>
          <w:b/>
          <w:bCs/>
          <w:lang w:val="es-ES"/>
        </w:rPr>
      </w:pPr>
      <w:r>
        <w:t>Ejecución de la operación escribir:</w:t>
      </w:r>
    </w:p>
    <w:p w14:paraId="25E434B8" w14:textId="77777777" w:rsidR="00FB68EC" w:rsidRPr="00FB68EC" w:rsidRDefault="005A3399" w:rsidP="00FB68EC">
      <w:pPr>
        <w:pStyle w:val="ListParagraph"/>
        <w:numPr>
          <w:ilvl w:val="2"/>
          <w:numId w:val="1"/>
        </w:numPr>
        <w:rPr>
          <w:b/>
          <w:bCs/>
          <w:lang w:val="es-ES"/>
        </w:rPr>
      </w:pPr>
      <w:r>
        <w:t>Ejecutar entrada(X) si página i-ésima no está todavía en memoria principal.</w:t>
      </w:r>
    </w:p>
    <w:p w14:paraId="14E9FEA3" w14:textId="77777777" w:rsidR="00FB68EC" w:rsidRPr="00FB68EC" w:rsidRDefault="005A3399" w:rsidP="00FB68EC">
      <w:pPr>
        <w:pStyle w:val="ListParagraph"/>
        <w:numPr>
          <w:ilvl w:val="2"/>
          <w:numId w:val="1"/>
        </w:numPr>
        <w:rPr>
          <w:b/>
          <w:bCs/>
          <w:lang w:val="es-ES"/>
        </w:rPr>
      </w:pPr>
      <w:r>
        <w:t>Si es la primer escritura sobre la página, modificar la tabla actual de páginas:</w:t>
      </w:r>
    </w:p>
    <w:p w14:paraId="3CE1DFE5" w14:textId="77777777" w:rsidR="00FB68EC" w:rsidRPr="00FB68EC" w:rsidRDefault="005A3399" w:rsidP="00FB68EC">
      <w:pPr>
        <w:pStyle w:val="ListParagraph"/>
        <w:numPr>
          <w:ilvl w:val="3"/>
          <w:numId w:val="1"/>
        </w:numPr>
        <w:rPr>
          <w:b/>
          <w:bCs/>
          <w:lang w:val="es-ES"/>
        </w:rPr>
      </w:pPr>
      <w:r>
        <w:t>Encontrar una página en el disco NO utilizada</w:t>
      </w:r>
    </w:p>
    <w:p w14:paraId="3A1F44E2" w14:textId="77777777" w:rsidR="00FB68EC" w:rsidRPr="00FB68EC" w:rsidRDefault="005A3399" w:rsidP="00FB68EC">
      <w:pPr>
        <w:pStyle w:val="ListParagraph"/>
        <w:numPr>
          <w:ilvl w:val="3"/>
          <w:numId w:val="1"/>
        </w:numPr>
        <w:rPr>
          <w:b/>
          <w:bCs/>
          <w:lang w:val="es-ES"/>
        </w:rPr>
      </w:pPr>
      <w:r>
        <w:t>Indicar que a partir de ahora está ocupada</w:t>
      </w:r>
    </w:p>
    <w:p w14:paraId="3AE1E0AE" w14:textId="77777777" w:rsidR="00FB68EC" w:rsidRPr="00FB68EC" w:rsidRDefault="005A3399" w:rsidP="00FB68EC">
      <w:pPr>
        <w:pStyle w:val="ListParagraph"/>
        <w:numPr>
          <w:ilvl w:val="3"/>
          <w:numId w:val="1"/>
        </w:numPr>
        <w:rPr>
          <w:b/>
          <w:bCs/>
          <w:lang w:val="es-ES"/>
        </w:rPr>
      </w:pPr>
      <w:r>
        <w:t>Modificar la tabla actual de página indicando que la i-ésima entrada ahora apunta a la nueva página</w:t>
      </w:r>
    </w:p>
    <w:p w14:paraId="156A3944" w14:textId="77777777" w:rsidR="00FB68EC" w:rsidRPr="00FB68EC" w:rsidRDefault="005A3399" w:rsidP="00FB68EC">
      <w:pPr>
        <w:pStyle w:val="ListParagraph"/>
        <w:numPr>
          <w:ilvl w:val="1"/>
          <w:numId w:val="1"/>
        </w:numPr>
        <w:rPr>
          <w:b/>
          <w:bCs/>
          <w:lang w:val="es-ES"/>
        </w:rPr>
      </w:pPr>
      <w:r>
        <w:t>En caso de fallo y luego de la recuperación</w:t>
      </w:r>
    </w:p>
    <w:p w14:paraId="0CD77C26" w14:textId="77777777" w:rsidR="00FB68EC" w:rsidRPr="00FB68EC" w:rsidRDefault="005A3399" w:rsidP="00FB68EC">
      <w:pPr>
        <w:pStyle w:val="ListParagraph"/>
        <w:numPr>
          <w:ilvl w:val="2"/>
          <w:numId w:val="1"/>
        </w:numPr>
        <w:rPr>
          <w:b/>
          <w:bCs/>
          <w:lang w:val="es-ES"/>
        </w:rPr>
      </w:pPr>
      <w:r>
        <w:t>Copia la tabla de páginas sombra en MP</w:t>
      </w:r>
    </w:p>
    <w:p w14:paraId="5ED76440" w14:textId="77777777" w:rsidR="00FB68EC" w:rsidRPr="00FB68EC" w:rsidRDefault="005A3399" w:rsidP="00FB68EC">
      <w:pPr>
        <w:pStyle w:val="ListParagraph"/>
        <w:numPr>
          <w:ilvl w:val="2"/>
          <w:numId w:val="1"/>
        </w:numPr>
        <w:rPr>
          <w:b/>
          <w:bCs/>
          <w:lang w:val="es-ES"/>
        </w:rPr>
      </w:pPr>
      <w:r>
        <w:lastRenderedPageBreak/>
        <w:t>Abort automáticos, se tiene la dirección de la página anterior sin las modificaciones</w:t>
      </w:r>
    </w:p>
    <w:p w14:paraId="6528BF9F" w14:textId="77777777" w:rsidR="00FB68EC" w:rsidRPr="00FB68EC" w:rsidRDefault="005A3399" w:rsidP="00FB68EC">
      <w:pPr>
        <w:pStyle w:val="ListParagraph"/>
        <w:numPr>
          <w:ilvl w:val="2"/>
          <w:numId w:val="1"/>
        </w:numPr>
        <w:rPr>
          <w:b/>
          <w:bCs/>
          <w:lang w:val="es-ES"/>
        </w:rPr>
      </w:pPr>
      <w:r>
        <w:t>Ventajas:</w:t>
      </w:r>
    </w:p>
    <w:p w14:paraId="7EC73557" w14:textId="77777777" w:rsidR="00FB68EC" w:rsidRPr="00FB68EC" w:rsidRDefault="005A3399" w:rsidP="00FB68EC">
      <w:pPr>
        <w:pStyle w:val="ListParagraph"/>
        <w:numPr>
          <w:ilvl w:val="3"/>
          <w:numId w:val="1"/>
        </w:numPr>
        <w:rPr>
          <w:b/>
          <w:bCs/>
          <w:lang w:val="es-ES"/>
        </w:rPr>
      </w:pPr>
      <w:r>
        <w:t>Elimina la sobrecarga de escrituras de log</w:t>
      </w:r>
    </w:p>
    <w:p w14:paraId="064D5EEC" w14:textId="77777777" w:rsidR="00FB68EC" w:rsidRPr="00FB68EC" w:rsidRDefault="005A3399" w:rsidP="00FB68EC">
      <w:pPr>
        <w:pStyle w:val="ListParagraph"/>
        <w:numPr>
          <w:ilvl w:val="4"/>
          <w:numId w:val="1"/>
        </w:numPr>
        <w:rPr>
          <w:b/>
          <w:bCs/>
          <w:lang w:val="es-ES"/>
        </w:rPr>
      </w:pPr>
      <w:r>
        <w:t>Recuperación más rápida (no existe REDO o UNDO)</w:t>
      </w:r>
    </w:p>
    <w:p w14:paraId="2808A7EE" w14:textId="77777777" w:rsidR="00FB68EC" w:rsidRPr="00FB68EC" w:rsidRDefault="005A3399" w:rsidP="00FB68EC">
      <w:pPr>
        <w:pStyle w:val="ListParagraph"/>
        <w:numPr>
          <w:ilvl w:val="2"/>
          <w:numId w:val="1"/>
        </w:numPr>
        <w:rPr>
          <w:b/>
          <w:bCs/>
          <w:lang w:val="es-ES"/>
        </w:rPr>
      </w:pPr>
      <w:r>
        <w:t>Desventajas:</w:t>
      </w:r>
    </w:p>
    <w:p w14:paraId="38C8A154" w14:textId="77777777" w:rsidR="00FB68EC" w:rsidRPr="00FB68EC" w:rsidRDefault="005A3399" w:rsidP="00FB68EC">
      <w:pPr>
        <w:pStyle w:val="ListParagraph"/>
        <w:numPr>
          <w:ilvl w:val="3"/>
          <w:numId w:val="1"/>
        </w:numPr>
        <w:rPr>
          <w:b/>
          <w:bCs/>
          <w:lang w:val="es-ES"/>
        </w:rPr>
      </w:pPr>
      <w:r>
        <w:t>Sobrecarga en el compromiso: La técnica de paginación es por cada transacción.</w:t>
      </w:r>
    </w:p>
    <w:p w14:paraId="13842FE0" w14:textId="77777777" w:rsidR="00FB68EC" w:rsidRPr="00FB68EC" w:rsidRDefault="005A3399" w:rsidP="00FB68EC">
      <w:pPr>
        <w:pStyle w:val="ListParagraph"/>
        <w:numPr>
          <w:ilvl w:val="3"/>
          <w:numId w:val="1"/>
        </w:numPr>
        <w:rPr>
          <w:b/>
          <w:bCs/>
          <w:lang w:val="es-ES"/>
        </w:rPr>
      </w:pPr>
      <w:r>
        <w:t>Fragmentación de datos: Cambia la ubicación de los datos continuamente.</w:t>
      </w:r>
    </w:p>
    <w:p w14:paraId="6D08A97D" w14:textId="70CD6AB9" w:rsidR="005A3399" w:rsidRPr="00FB68EC" w:rsidRDefault="005A3399" w:rsidP="00FB68EC">
      <w:pPr>
        <w:pStyle w:val="ListParagraph"/>
        <w:numPr>
          <w:ilvl w:val="3"/>
          <w:numId w:val="1"/>
        </w:numPr>
        <w:rPr>
          <w:b/>
          <w:bCs/>
          <w:lang w:val="es-ES"/>
        </w:rPr>
      </w:pPr>
      <w:r>
        <w:t>Garbage Collector: Ante un fallo queda una página que no es más referenciada.</w:t>
      </w:r>
    </w:p>
    <w:p w14:paraId="02C2D5AD" w14:textId="0FF304B6" w:rsidR="007D6049" w:rsidRDefault="007D6049" w:rsidP="007D6049"/>
    <w:p w14:paraId="5AF904C0" w14:textId="4BBCA397" w:rsidR="007D6049" w:rsidRDefault="007D6049" w:rsidP="007D6049">
      <w:r>
        <w:t>Entornos Concurrentes:</w:t>
      </w:r>
    </w:p>
    <w:p w14:paraId="1EDCC7CD" w14:textId="49476126" w:rsidR="007D6049" w:rsidRDefault="007D6049" w:rsidP="007D6049">
      <w:pPr>
        <w:pStyle w:val="ListParagraph"/>
        <w:numPr>
          <w:ilvl w:val="0"/>
          <w:numId w:val="1"/>
        </w:numPr>
      </w:pPr>
      <w:r>
        <w:t>Entorno Centralizado:</w:t>
      </w:r>
    </w:p>
    <w:p w14:paraId="5266C0C7" w14:textId="21EF7BDA" w:rsidR="007D6049" w:rsidRDefault="007D6049" w:rsidP="007D6049">
      <w:pPr>
        <w:pStyle w:val="ListParagraph"/>
        <w:numPr>
          <w:ilvl w:val="1"/>
          <w:numId w:val="1"/>
        </w:numPr>
      </w:pPr>
      <w:r>
        <w:t>Varias transacciones ejecutándose simultáneamente compartiendo recursos.</w:t>
      </w:r>
    </w:p>
    <w:p w14:paraId="1C83A4FC" w14:textId="7DB5825A" w:rsidR="007D6049" w:rsidRDefault="007D6049" w:rsidP="007D6049">
      <w:pPr>
        <w:pStyle w:val="ListParagraph"/>
        <w:numPr>
          <w:ilvl w:val="1"/>
          <w:numId w:val="1"/>
        </w:numPr>
      </w:pPr>
      <w:r>
        <w:t>Deben evitarse los mismos problemas de consistencia de datos.</w:t>
      </w:r>
    </w:p>
    <w:p w14:paraId="3756A91D" w14:textId="36CCDC04" w:rsidR="007D6049" w:rsidRDefault="007D6049" w:rsidP="007D6049">
      <w:pPr>
        <w:pStyle w:val="ListParagraph"/>
        <w:numPr>
          <w:ilvl w:val="1"/>
          <w:numId w:val="1"/>
        </w:numPr>
      </w:pPr>
      <w:r>
        <w:t>Transacciones correctas, en ambientes concurrentes pueden llevar a fallos.</w:t>
      </w:r>
    </w:p>
    <w:p w14:paraId="6C215865" w14:textId="2A48ABCE" w:rsidR="007D6049" w:rsidRDefault="000E7045" w:rsidP="000E7045">
      <w:pPr>
        <w:pStyle w:val="ListParagraph"/>
        <w:numPr>
          <w:ilvl w:val="0"/>
          <w:numId w:val="1"/>
        </w:numPr>
      </w:pPr>
      <w:r>
        <w:t xml:space="preserve">Seriabilidad </w:t>
      </w:r>
      <w:r>
        <w:sym w:font="Wingdings" w:char="F0E0"/>
      </w:r>
      <w:r>
        <w:t xml:space="preserve"> Garantiza la consistencia de la BD</w:t>
      </w:r>
    </w:p>
    <w:p w14:paraId="4CAD9015" w14:textId="205F4EE0" w:rsidR="00891A84" w:rsidRDefault="00891A84" w:rsidP="00891A84">
      <w:pPr>
        <w:pStyle w:val="ListParagraph"/>
        <w:ind w:left="1440"/>
      </w:pPr>
      <w:r>
        <w:rPr>
          <w:noProof/>
        </w:rPr>
        <w:drawing>
          <wp:inline distT="0" distB="0" distL="0" distR="0" wp14:anchorId="040C7321" wp14:editId="6CA95A41">
            <wp:extent cx="3590925" cy="1314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1314450"/>
                    </a:xfrm>
                    <a:prstGeom prst="rect">
                      <a:avLst/>
                    </a:prstGeom>
                    <a:noFill/>
                    <a:ln>
                      <a:noFill/>
                    </a:ln>
                  </pic:spPr>
                </pic:pic>
              </a:graphicData>
            </a:graphic>
          </wp:inline>
        </w:drawing>
      </w:r>
    </w:p>
    <w:p w14:paraId="7F667B72" w14:textId="216C9368" w:rsidR="00891A84" w:rsidRPr="00891A84" w:rsidRDefault="00891A84" w:rsidP="00891A84">
      <w:pPr>
        <w:pStyle w:val="ListParagraph"/>
        <w:numPr>
          <w:ilvl w:val="0"/>
          <w:numId w:val="21"/>
        </w:numPr>
        <w:rPr>
          <w:lang w:val="es-ES"/>
        </w:rPr>
      </w:pPr>
      <w:r w:rsidRPr="00891A84">
        <w:rPr>
          <w:lang w:val="es-ES"/>
        </w:rPr>
        <w:t>Al resolver primero T0 o T1, o T1 y T0 se respeta que A+B es igual para ambos resultados.</w:t>
      </w:r>
    </w:p>
    <w:p w14:paraId="199ACAC3" w14:textId="77777777" w:rsidR="00891A84" w:rsidRDefault="00891A84" w:rsidP="00891A84">
      <w:pPr>
        <w:pStyle w:val="ListParagraph"/>
        <w:numPr>
          <w:ilvl w:val="0"/>
          <w:numId w:val="21"/>
        </w:numPr>
        <w:rPr>
          <w:lang w:val="es-ES"/>
        </w:rPr>
      </w:pPr>
      <w:r>
        <w:rPr>
          <w:lang w:val="es-ES"/>
        </w:rPr>
        <w:t>Ahora, T0 T1 &lt;&gt; T1 T0.</w:t>
      </w:r>
    </w:p>
    <w:p w14:paraId="6261688A" w14:textId="77777777" w:rsidR="00891A84" w:rsidRDefault="00891A84" w:rsidP="00891A84">
      <w:pPr>
        <w:pStyle w:val="ListParagraph"/>
        <w:numPr>
          <w:ilvl w:val="0"/>
          <w:numId w:val="21"/>
        </w:numPr>
        <w:rPr>
          <w:lang w:val="es-ES"/>
        </w:rPr>
      </w:pPr>
      <w:r>
        <w:rPr>
          <w:lang w:val="es-ES"/>
        </w:rPr>
        <w:t>¿Qué es A+B?, la suma de ambos saldos debe ser igual a X valor sin importar el orden en que se ejecuten las transacciones</w:t>
      </w:r>
    </w:p>
    <w:p w14:paraId="4DF45DD5" w14:textId="5E5B5103" w:rsidR="00891A84" w:rsidRPr="005A43FA" w:rsidRDefault="00891A84" w:rsidP="005A43FA">
      <w:pPr>
        <w:ind w:left="1068"/>
        <w:rPr>
          <w:lang w:val="es-ES"/>
        </w:rPr>
      </w:pPr>
      <w:r>
        <w:rPr>
          <w:noProof/>
          <w:lang w:val="es-ES"/>
        </w:rPr>
        <w:lastRenderedPageBreak/>
        <w:drawing>
          <wp:inline distT="0" distB="0" distL="0" distR="0" wp14:anchorId="44B21899" wp14:editId="2E11078C">
            <wp:extent cx="43910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752725"/>
                    </a:xfrm>
                    <a:prstGeom prst="rect">
                      <a:avLst/>
                    </a:prstGeom>
                    <a:noFill/>
                    <a:ln>
                      <a:noFill/>
                    </a:ln>
                  </pic:spPr>
                </pic:pic>
              </a:graphicData>
            </a:graphic>
          </wp:inline>
        </w:drawing>
      </w:r>
    </w:p>
    <w:p w14:paraId="32C09D34" w14:textId="77777777" w:rsidR="00891A84" w:rsidRDefault="00891A84" w:rsidP="00891A84">
      <w:pPr>
        <w:pStyle w:val="ListParagraph"/>
        <w:numPr>
          <w:ilvl w:val="0"/>
          <w:numId w:val="21"/>
        </w:numPr>
        <w:rPr>
          <w:lang w:val="es-ES"/>
        </w:rPr>
      </w:pPr>
      <w:r>
        <w:rPr>
          <w:lang w:val="es-ES"/>
        </w:rPr>
        <w:t>A pesar de que A y B sean distintos en ambos ordenes de ejecución, no me interesa eso, me interesa ver que A+B es igual para ambos casos.</w:t>
      </w:r>
    </w:p>
    <w:p w14:paraId="225BB227" w14:textId="77777777" w:rsidR="00891A84" w:rsidRDefault="00891A84" w:rsidP="00891A84">
      <w:pPr>
        <w:pStyle w:val="ListParagraph"/>
        <w:numPr>
          <w:ilvl w:val="0"/>
          <w:numId w:val="21"/>
        </w:numPr>
        <w:rPr>
          <w:lang w:val="es-ES"/>
        </w:rPr>
      </w:pPr>
      <w:r>
        <w:rPr>
          <w:lang w:val="es-ES"/>
        </w:rPr>
        <w:t>Si estoy en una ejecución sin fallos, al aplicar una ejecución secuencial de dos transacciones, la consistencia se mantiene.</w:t>
      </w:r>
    </w:p>
    <w:p w14:paraId="32CE48FA" w14:textId="77777777" w:rsidR="00891A84" w:rsidRDefault="00891A84" w:rsidP="00891A84">
      <w:pPr>
        <w:pStyle w:val="ListParagraph"/>
        <w:numPr>
          <w:ilvl w:val="0"/>
          <w:numId w:val="21"/>
        </w:numPr>
        <w:rPr>
          <w:lang w:val="es-ES"/>
        </w:rPr>
      </w:pPr>
      <w:r>
        <w:rPr>
          <w:lang w:val="es-ES"/>
        </w:rPr>
        <w:t>T0 y T1, o, T1 y T0 son dos planificaciones diferentes. Ver abajo.</w:t>
      </w:r>
    </w:p>
    <w:p w14:paraId="03619DA1" w14:textId="77777777" w:rsidR="00891A84" w:rsidRDefault="00891A84" w:rsidP="00891A84">
      <w:pPr>
        <w:pStyle w:val="ListParagraph"/>
        <w:ind w:left="1440"/>
      </w:pPr>
    </w:p>
    <w:p w14:paraId="29DFA7B6" w14:textId="1BD00681" w:rsidR="000E7045" w:rsidRDefault="000E7045" w:rsidP="000E7045">
      <w:pPr>
        <w:pStyle w:val="ListParagraph"/>
        <w:numPr>
          <w:ilvl w:val="0"/>
          <w:numId w:val="1"/>
        </w:numPr>
      </w:pPr>
      <w:r>
        <w:t xml:space="preserve">Planificación </w:t>
      </w:r>
      <w:r>
        <w:sym w:font="Wingdings" w:char="F0E8"/>
      </w:r>
      <w:r>
        <w:t xml:space="preserve"> Secuencia de ejecución de transacciones</w:t>
      </w:r>
    </w:p>
    <w:p w14:paraId="16965403" w14:textId="6156962B" w:rsidR="000E7045" w:rsidRDefault="000E7045" w:rsidP="000E7045">
      <w:pPr>
        <w:pStyle w:val="ListParagraph"/>
        <w:numPr>
          <w:ilvl w:val="1"/>
          <w:numId w:val="1"/>
        </w:numPr>
      </w:pPr>
      <w:r>
        <w:t>Involucra todas las instrucciones de las transacciones</w:t>
      </w:r>
    </w:p>
    <w:p w14:paraId="51CBD24D" w14:textId="01381485" w:rsidR="000E7045" w:rsidRDefault="000E7045" w:rsidP="000E7045">
      <w:pPr>
        <w:pStyle w:val="ListParagraph"/>
        <w:numPr>
          <w:ilvl w:val="1"/>
          <w:numId w:val="1"/>
        </w:numPr>
      </w:pPr>
      <w:r>
        <w:t>Conservan el orden de ejecución de las mismas</w:t>
      </w:r>
    </w:p>
    <w:p w14:paraId="5F77DCCD" w14:textId="0341C5E8" w:rsidR="00593F45" w:rsidRDefault="00593F45" w:rsidP="000E7045">
      <w:pPr>
        <w:pStyle w:val="ListParagraph"/>
        <w:numPr>
          <w:ilvl w:val="1"/>
          <w:numId w:val="1"/>
        </w:numPr>
      </w:pPr>
      <w:r>
        <w:t>Un conjunto de m transacciones generan m! planificaciones en serie</w:t>
      </w:r>
    </w:p>
    <w:p w14:paraId="0D52029E" w14:textId="0E331DD1" w:rsidR="00FF49EB" w:rsidRPr="00FF49EB" w:rsidRDefault="00FF49EB" w:rsidP="00FF49EB">
      <w:pPr>
        <w:pStyle w:val="ListParagraph"/>
        <w:numPr>
          <w:ilvl w:val="2"/>
          <w:numId w:val="1"/>
        </w:numPr>
        <w:rPr>
          <w:lang w:val="es-ES"/>
        </w:rPr>
      </w:pPr>
      <w:r>
        <w:rPr>
          <w:lang w:val="es-ES"/>
        </w:rPr>
        <w:t>M es la cantidad de transacciones que tengo.</w:t>
      </w:r>
    </w:p>
    <w:p w14:paraId="33A08596" w14:textId="0E73D347" w:rsidR="00593F45" w:rsidRDefault="00593F45" w:rsidP="000E7045">
      <w:pPr>
        <w:pStyle w:val="ListParagraph"/>
        <w:numPr>
          <w:ilvl w:val="1"/>
          <w:numId w:val="1"/>
        </w:numPr>
      </w:pPr>
      <w:r>
        <w:t>La ejecución concurrente no necesita una planificación en serie</w:t>
      </w:r>
    </w:p>
    <w:p w14:paraId="27F4B563" w14:textId="77777777" w:rsidR="002A45D8" w:rsidRDefault="002A45D8" w:rsidP="002A45D8">
      <w:pPr>
        <w:pStyle w:val="ListParagraph"/>
        <w:numPr>
          <w:ilvl w:val="2"/>
          <w:numId w:val="1"/>
        </w:numPr>
        <w:rPr>
          <w:lang w:val="es-ES"/>
        </w:rPr>
      </w:pPr>
      <w:r>
        <w:rPr>
          <w:lang w:val="es-ES"/>
        </w:rPr>
        <w:t>Fácil, la concurrencia no tiene nada que ver con ejecutar las transacciones en un orden (1 x 1, como si fuera monousuario).</w:t>
      </w:r>
    </w:p>
    <w:p w14:paraId="71DF5AB3" w14:textId="77777777" w:rsidR="002A45D8" w:rsidRDefault="002A45D8" w:rsidP="002A45D8">
      <w:pPr>
        <w:pStyle w:val="ListParagraph"/>
        <w:numPr>
          <w:ilvl w:val="2"/>
          <w:numId w:val="1"/>
        </w:numPr>
        <w:rPr>
          <w:lang w:val="es-ES"/>
        </w:rPr>
      </w:pPr>
      <w:r>
        <w:rPr>
          <w:lang w:val="es-ES"/>
        </w:rPr>
        <w:t>Ejecutar en serie las transacciones es una locura ineficiente.</w:t>
      </w:r>
    </w:p>
    <w:p w14:paraId="20A766A9" w14:textId="77777777" w:rsidR="002A45D8" w:rsidRDefault="002A45D8" w:rsidP="002A45D8">
      <w:pPr>
        <w:pStyle w:val="ListParagraph"/>
        <w:numPr>
          <w:ilvl w:val="2"/>
          <w:numId w:val="1"/>
        </w:numPr>
        <w:rPr>
          <w:lang w:val="es-ES"/>
        </w:rPr>
      </w:pPr>
      <w:r>
        <w:rPr>
          <w:lang w:val="es-ES"/>
        </w:rPr>
        <w:t>Ejecutando concurrentemente se logran respuestas más rápidas.</w:t>
      </w:r>
    </w:p>
    <w:p w14:paraId="0C7D08E9" w14:textId="38BE3152" w:rsidR="002A45D8" w:rsidRDefault="002A45D8" w:rsidP="002A45D8">
      <w:pPr>
        <w:pStyle w:val="ListParagraph"/>
        <w:numPr>
          <w:ilvl w:val="2"/>
          <w:numId w:val="1"/>
        </w:numPr>
        <w:rPr>
          <w:lang w:val="es-ES"/>
        </w:rPr>
      </w:pPr>
      <w:r>
        <w:rPr>
          <w:lang w:val="es-ES"/>
        </w:rPr>
        <w:t>Hay ejecuciones concurrentes que sirven y otras que no sirven (dejan inconsistencia)</w:t>
      </w:r>
    </w:p>
    <w:p w14:paraId="3864BD11" w14:textId="7713D738" w:rsidR="005A43FA" w:rsidRDefault="005A43FA" w:rsidP="005A43FA">
      <w:pPr>
        <w:jc w:val="center"/>
        <w:rPr>
          <w:lang w:val="es-ES"/>
        </w:rPr>
      </w:pPr>
      <w:r>
        <w:rPr>
          <w:noProof/>
          <w:lang w:val="es-ES"/>
        </w:rPr>
        <w:drawing>
          <wp:inline distT="0" distB="0" distL="0" distR="0" wp14:anchorId="6FEED4C0" wp14:editId="2C6D4599">
            <wp:extent cx="5396230" cy="2427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2427605"/>
                    </a:xfrm>
                    <a:prstGeom prst="rect">
                      <a:avLst/>
                    </a:prstGeom>
                    <a:noFill/>
                    <a:ln>
                      <a:noFill/>
                    </a:ln>
                  </pic:spPr>
                </pic:pic>
              </a:graphicData>
            </a:graphic>
          </wp:inline>
        </w:drawing>
      </w:r>
    </w:p>
    <w:p w14:paraId="7376F92B" w14:textId="153CA522" w:rsidR="005A43FA" w:rsidRPr="005A43FA" w:rsidRDefault="005A43FA" w:rsidP="005A43FA">
      <w:pPr>
        <w:pStyle w:val="ListParagraph"/>
        <w:numPr>
          <w:ilvl w:val="0"/>
          <w:numId w:val="19"/>
        </w:numPr>
        <w:rPr>
          <w:lang w:val="es-ES"/>
        </w:rPr>
      </w:pPr>
      <w:r>
        <w:rPr>
          <w:lang w:val="es-ES"/>
        </w:rPr>
        <w:lastRenderedPageBreak/>
        <w:t>A-temp debería ser 855. Solo así asegurás la consistencia de A+B = 3000. Se lo fumó Bertone al error xd.</w:t>
      </w:r>
    </w:p>
    <w:p w14:paraId="5CD304EE" w14:textId="6AC3E477" w:rsidR="00964289" w:rsidRDefault="00964289" w:rsidP="00964289">
      <w:pPr>
        <w:pStyle w:val="ListParagraph"/>
        <w:numPr>
          <w:ilvl w:val="0"/>
          <w:numId w:val="1"/>
        </w:numPr>
      </w:pPr>
      <w:r>
        <w:t>OBSERVACIONES:</w:t>
      </w:r>
    </w:p>
    <w:p w14:paraId="79A30B21" w14:textId="77777777" w:rsidR="00964289" w:rsidRDefault="00964289" w:rsidP="00964289">
      <w:pPr>
        <w:pStyle w:val="ListParagraph"/>
        <w:numPr>
          <w:ilvl w:val="0"/>
          <w:numId w:val="2"/>
        </w:numPr>
      </w:pPr>
      <w:r>
        <w:t>El programa debe conservar la consistencia</w:t>
      </w:r>
    </w:p>
    <w:p w14:paraId="0C147E07" w14:textId="77777777" w:rsidR="005A4150" w:rsidRDefault="005A4150" w:rsidP="005A4150">
      <w:pPr>
        <w:pStyle w:val="ListParagraph"/>
        <w:numPr>
          <w:ilvl w:val="0"/>
          <w:numId w:val="2"/>
        </w:numPr>
        <w:rPr>
          <w:lang w:val="es-ES"/>
        </w:rPr>
      </w:pPr>
      <w:r>
        <w:rPr>
          <w:lang w:val="es-ES"/>
        </w:rPr>
        <w:t>La inconsistencia temporal (</w:t>
      </w:r>
      <w:r>
        <w:rPr>
          <w:color w:val="FF0000"/>
          <w:lang w:val="es-ES"/>
        </w:rPr>
        <w:t>cuando una transacción está realizando algo y viene otra transacción a perjudicar el trabajo propio, ejemplo: T0 y T1 en el ejemplo anterior “A+B no se conserva”, específicamente entre instrucciones 2 y 6</w:t>
      </w:r>
      <w:r>
        <w:rPr>
          <w:lang w:val="es-ES"/>
        </w:rPr>
        <w:t>) puede ser causa de inconsistencia en planificaciones en paralelo.</w:t>
      </w:r>
    </w:p>
    <w:p w14:paraId="0143F3CD" w14:textId="5D2839C4" w:rsidR="00964289" w:rsidRDefault="00964289" w:rsidP="00964289">
      <w:pPr>
        <w:pStyle w:val="ListParagraph"/>
        <w:numPr>
          <w:ilvl w:val="0"/>
          <w:numId w:val="2"/>
        </w:numPr>
      </w:pPr>
      <w:r>
        <w:t>Una planificación concurrente debe equivaler a una planificación en serie</w:t>
      </w:r>
    </w:p>
    <w:p w14:paraId="16716108" w14:textId="77777777" w:rsidR="00D716B5" w:rsidRDefault="00964289" w:rsidP="00D716B5">
      <w:pPr>
        <w:pStyle w:val="ListParagraph"/>
        <w:numPr>
          <w:ilvl w:val="0"/>
          <w:numId w:val="2"/>
        </w:numPr>
      </w:pPr>
      <w:r>
        <w:t>Sobre las instrucciones READ y WRITE son importantes y deben considerarse</w:t>
      </w:r>
    </w:p>
    <w:p w14:paraId="17657B02" w14:textId="51790D88" w:rsidR="00D716B5" w:rsidRPr="00D716B5" w:rsidRDefault="00D716B5" w:rsidP="00D716B5">
      <w:pPr>
        <w:pStyle w:val="ListParagraph"/>
        <w:numPr>
          <w:ilvl w:val="3"/>
          <w:numId w:val="1"/>
        </w:numPr>
      </w:pPr>
      <w:r w:rsidRPr="00D716B5">
        <w:rPr>
          <w:lang w:val="es-ES"/>
        </w:rPr>
        <w:t>Las operaciones ajenas a esas dos instrucciones son operaciones locales y no nos interesan para nuestro análisis.</w:t>
      </w:r>
    </w:p>
    <w:p w14:paraId="393C7988" w14:textId="6C4235B5" w:rsidR="00964289" w:rsidRDefault="00964289" w:rsidP="00964289">
      <w:pPr>
        <w:pStyle w:val="ListParagraph"/>
        <w:numPr>
          <w:ilvl w:val="0"/>
          <w:numId w:val="1"/>
        </w:numPr>
      </w:pPr>
      <w:r>
        <w:t>Conflicto en planificaciones serializables</w:t>
      </w:r>
    </w:p>
    <w:p w14:paraId="4313611B" w14:textId="0FDB9DF5" w:rsidR="00964289" w:rsidRDefault="00964289" w:rsidP="00964289">
      <w:pPr>
        <w:pStyle w:val="ListParagraph"/>
        <w:numPr>
          <w:ilvl w:val="1"/>
          <w:numId w:val="1"/>
        </w:numPr>
      </w:pPr>
      <w:r>
        <w:t>I1, I2 instrucciones de T1 y T2</w:t>
      </w:r>
    </w:p>
    <w:p w14:paraId="77477B6B" w14:textId="401FA372" w:rsidR="00964289" w:rsidRDefault="00964289" w:rsidP="00964289">
      <w:pPr>
        <w:pStyle w:val="ListParagraph"/>
        <w:numPr>
          <w:ilvl w:val="2"/>
          <w:numId w:val="1"/>
        </w:numPr>
      </w:pPr>
      <w:r>
        <w:t xml:space="preserve">Si operan sobre datos distintos </w:t>
      </w:r>
      <w:r>
        <w:sym w:font="Wingdings" w:char="F0E0"/>
      </w:r>
      <w:r>
        <w:t xml:space="preserve"> NO hay conflicto</w:t>
      </w:r>
    </w:p>
    <w:p w14:paraId="702496C6" w14:textId="77777777" w:rsidR="00234697" w:rsidRDefault="00234697" w:rsidP="00234697">
      <w:pPr>
        <w:pStyle w:val="ListParagraph"/>
        <w:numPr>
          <w:ilvl w:val="2"/>
          <w:numId w:val="1"/>
        </w:numPr>
        <w:rPr>
          <w:lang w:val="es-ES"/>
        </w:rPr>
      </w:pPr>
      <w:r>
        <w:rPr>
          <w:lang w:val="es-ES"/>
        </w:rPr>
        <w:t>Si operan sobre el mismo dato, Inst1 e Inst2 estarán en conflicto si actúan sobre el mismo dato y AL MENOS UNA instrucción es un WRITE.</w:t>
      </w:r>
    </w:p>
    <w:p w14:paraId="46B90FD5" w14:textId="77777777" w:rsidR="00234697" w:rsidRDefault="00234697" w:rsidP="00234697">
      <w:pPr>
        <w:pStyle w:val="ListParagraph"/>
        <w:numPr>
          <w:ilvl w:val="3"/>
          <w:numId w:val="1"/>
        </w:numPr>
        <w:rPr>
          <w:lang w:val="es-ES"/>
        </w:rPr>
      </w:pPr>
      <w:r>
        <w:rPr>
          <w:lang w:val="es-ES"/>
        </w:rPr>
        <w:t xml:space="preserve">Inst1 = READ(Q) = Inst2 </w:t>
      </w:r>
      <w:r>
        <w:rPr>
          <w:lang w:val="es-ES"/>
        </w:rPr>
        <w:sym w:font="Wingdings" w:char="F0E0"/>
      </w:r>
      <w:r>
        <w:rPr>
          <w:lang w:val="es-ES"/>
        </w:rPr>
        <w:t xml:space="preserve"> no importa el orden de ejecución.</w:t>
      </w:r>
    </w:p>
    <w:p w14:paraId="44A1396B" w14:textId="77777777" w:rsidR="00234697" w:rsidRDefault="00234697" w:rsidP="00234697">
      <w:pPr>
        <w:pStyle w:val="ListParagraph"/>
        <w:numPr>
          <w:ilvl w:val="3"/>
          <w:numId w:val="1"/>
        </w:numPr>
        <w:rPr>
          <w:lang w:val="es-ES"/>
        </w:rPr>
      </w:pPr>
      <w:r>
        <w:rPr>
          <w:lang w:val="es-ES"/>
        </w:rPr>
        <w:t xml:space="preserve">Inst1 = READ(Q), Inst2 = WRITE(Q) </w:t>
      </w:r>
      <w:r>
        <w:rPr>
          <w:lang w:val="es-ES"/>
        </w:rPr>
        <w:sym w:font="Wingdings" w:char="F0E0"/>
      </w:r>
      <w:r>
        <w:rPr>
          <w:lang w:val="es-ES"/>
        </w:rPr>
        <w:t xml:space="preserve"> depende el orden de ejecución (Inst1 leerá valores distintos en base al orden), provoca conflicto.</w:t>
      </w:r>
    </w:p>
    <w:p w14:paraId="78248BF1" w14:textId="77777777" w:rsidR="00234697" w:rsidRDefault="00234697" w:rsidP="00234697">
      <w:pPr>
        <w:pStyle w:val="ListParagraph"/>
        <w:numPr>
          <w:ilvl w:val="3"/>
          <w:numId w:val="1"/>
        </w:numPr>
        <w:rPr>
          <w:lang w:val="es-ES"/>
        </w:rPr>
      </w:pPr>
      <w:r>
        <w:rPr>
          <w:lang w:val="es-ES"/>
        </w:rPr>
        <w:t xml:space="preserve">Inst1 = WRITE(Q), Inst2 = READ(Q) </w:t>
      </w:r>
      <w:r>
        <w:rPr>
          <w:lang w:val="es-ES"/>
        </w:rPr>
        <w:sym w:font="Wingdings" w:char="F0E0"/>
      </w:r>
      <w:r>
        <w:rPr>
          <w:lang w:val="es-ES"/>
        </w:rPr>
        <w:t xml:space="preserve"> depende el orden de ejecución (Inst2 leerá valores distintos en base al orden), provoca conflicto.</w:t>
      </w:r>
    </w:p>
    <w:p w14:paraId="2D19A718" w14:textId="77777777" w:rsidR="00234697" w:rsidRDefault="00234697" w:rsidP="00234697">
      <w:pPr>
        <w:pStyle w:val="ListParagraph"/>
        <w:numPr>
          <w:ilvl w:val="3"/>
          <w:numId w:val="1"/>
        </w:numPr>
        <w:rPr>
          <w:lang w:val="es-ES"/>
        </w:rPr>
      </w:pPr>
      <w:r>
        <w:rPr>
          <w:lang w:val="es-ES"/>
        </w:rPr>
        <w:t xml:space="preserve">Inst1 = WRITE(Q) = Inst2 </w:t>
      </w:r>
      <w:r>
        <w:rPr>
          <w:lang w:val="es-ES"/>
        </w:rPr>
        <w:sym w:font="Wingdings" w:char="F0E0"/>
      </w:r>
      <w:r>
        <w:rPr>
          <w:lang w:val="es-ES"/>
        </w:rPr>
        <w:t xml:space="preserve"> depende el estado final de la BD, queda la ultima escritura, provoca conflicto.</w:t>
      </w:r>
    </w:p>
    <w:p w14:paraId="4C2C1803" w14:textId="77777777" w:rsidR="00234697" w:rsidRDefault="00234697" w:rsidP="00234697">
      <w:pPr>
        <w:pStyle w:val="ListParagraph"/>
        <w:numPr>
          <w:ilvl w:val="3"/>
          <w:numId w:val="1"/>
        </w:numPr>
        <w:rPr>
          <w:lang w:val="es-ES"/>
        </w:rPr>
      </w:pPr>
      <w:r>
        <w:rPr>
          <w:lang w:val="es-ES"/>
        </w:rPr>
        <w:t>Cuando hay conflicto el orden de ejecución será importantisimo.</w:t>
      </w:r>
    </w:p>
    <w:p w14:paraId="0B128B85" w14:textId="07CDE183" w:rsidR="00964289" w:rsidRDefault="00964289" w:rsidP="00964289"/>
    <w:p w14:paraId="00510A94" w14:textId="30BD5C1B" w:rsidR="00964289" w:rsidRDefault="00964289" w:rsidP="00964289">
      <w:r>
        <w:t>DEFINICIONES</w:t>
      </w:r>
    </w:p>
    <w:p w14:paraId="47E1085D" w14:textId="77777777" w:rsidR="00BC1A85" w:rsidRDefault="00BC1A85" w:rsidP="00BC1A85">
      <w:pPr>
        <w:pStyle w:val="ListParagraph"/>
        <w:numPr>
          <w:ilvl w:val="0"/>
          <w:numId w:val="19"/>
        </w:numPr>
        <w:ind w:left="720"/>
        <w:rPr>
          <w:lang w:val="es-ES"/>
        </w:rPr>
      </w:pPr>
      <w:r>
        <w:rPr>
          <w:lang w:val="es-ES"/>
        </w:rPr>
        <w:t>Una planificación S se transforma en una S’ mediante intercambio de instrucciones no conflictivas (operan sobre datos diferentes o entre dos READ), entonces S y S’ son equivalentes en cuanto a conflictos.</w:t>
      </w:r>
    </w:p>
    <w:p w14:paraId="1F0AC2EF" w14:textId="77777777" w:rsidR="00BC1A85" w:rsidRDefault="00BC1A85" w:rsidP="00BC1A85">
      <w:pPr>
        <w:pStyle w:val="ListParagraph"/>
        <w:numPr>
          <w:ilvl w:val="0"/>
          <w:numId w:val="19"/>
        </w:numPr>
        <w:ind w:left="720"/>
        <w:rPr>
          <w:lang w:val="es-ES"/>
        </w:rPr>
      </w:pPr>
      <w:r>
        <w:rPr>
          <w:lang w:val="es-ES"/>
        </w:rPr>
        <w:t>Esto significa que si:</w:t>
      </w:r>
    </w:p>
    <w:p w14:paraId="7AE51AEB" w14:textId="77777777" w:rsidR="00BC1A85" w:rsidRDefault="00BC1A85" w:rsidP="00BC1A85">
      <w:pPr>
        <w:pStyle w:val="ListParagraph"/>
        <w:numPr>
          <w:ilvl w:val="1"/>
          <w:numId w:val="19"/>
        </w:numPr>
        <w:ind w:left="1440"/>
        <w:rPr>
          <w:lang w:val="es-ES"/>
        </w:rPr>
      </w:pPr>
      <w:r>
        <w:rPr>
          <w:lang w:val="es-ES"/>
        </w:rPr>
        <w:t>S’ es consistente, S también lo será.</w:t>
      </w:r>
    </w:p>
    <w:p w14:paraId="4246B03E" w14:textId="77777777" w:rsidR="00BC1A85" w:rsidRDefault="00BC1A85" w:rsidP="00BC1A85">
      <w:pPr>
        <w:pStyle w:val="ListParagraph"/>
        <w:numPr>
          <w:ilvl w:val="1"/>
          <w:numId w:val="19"/>
        </w:numPr>
        <w:ind w:left="1440"/>
        <w:rPr>
          <w:lang w:val="es-ES"/>
        </w:rPr>
      </w:pPr>
      <w:r>
        <w:rPr>
          <w:lang w:val="es-ES"/>
        </w:rPr>
        <w:t>S’ es inconsistente, S también será inconsistente.</w:t>
      </w:r>
    </w:p>
    <w:p w14:paraId="2CE41291" w14:textId="77777777" w:rsidR="00BC1A85" w:rsidRDefault="00BC1A85" w:rsidP="00BC1A85">
      <w:pPr>
        <w:pStyle w:val="ListParagraph"/>
        <w:numPr>
          <w:ilvl w:val="0"/>
          <w:numId w:val="19"/>
        </w:numPr>
        <w:ind w:left="720"/>
        <w:rPr>
          <w:lang w:val="es-ES"/>
        </w:rPr>
      </w:pPr>
      <w:r>
        <w:rPr>
          <w:lang w:val="es-ES"/>
        </w:rPr>
        <w:t>Si S’ es serializable en conflictos si existe una planificación S tal que son equivalentes en cuanto a conflictos y S es una planificación serie.</w:t>
      </w:r>
    </w:p>
    <w:p w14:paraId="262B7400" w14:textId="58C78DD4" w:rsidR="00AD5FCC" w:rsidRPr="00AD5FCC" w:rsidRDefault="00BC1A85" w:rsidP="00AD5FCC">
      <w:pPr>
        <w:pStyle w:val="ListParagraph"/>
        <w:numPr>
          <w:ilvl w:val="1"/>
          <w:numId w:val="19"/>
        </w:numPr>
        <w:ind w:left="1440"/>
        <w:rPr>
          <w:lang w:val="es-ES"/>
        </w:rPr>
      </w:pPr>
      <w:r>
        <w:rPr>
          <w:lang w:val="es-ES"/>
        </w:rPr>
        <w:t>Si una planificación S’ concurrente es válida, entonces puedo demostrar que esa planificación concurrente equivale a una planificación serie.</w:t>
      </w:r>
    </w:p>
    <w:p w14:paraId="37C940B5" w14:textId="41ECA449" w:rsidR="00964289" w:rsidRDefault="00964289" w:rsidP="00964289"/>
    <w:p w14:paraId="2E674CD4" w14:textId="7A98E364" w:rsidR="00964289" w:rsidRDefault="00964289" w:rsidP="00964289">
      <w:r>
        <w:t>Métodos de Control de Concurrencia:</w:t>
      </w:r>
    </w:p>
    <w:p w14:paraId="45A09A82" w14:textId="77777777" w:rsidR="00AD5FCC" w:rsidRDefault="00AD5FCC" w:rsidP="00AD5FCC">
      <w:pPr>
        <w:pStyle w:val="ListParagraph"/>
        <w:numPr>
          <w:ilvl w:val="0"/>
          <w:numId w:val="18"/>
        </w:numPr>
        <w:rPr>
          <w:lang w:val="es-ES"/>
        </w:rPr>
      </w:pPr>
      <w:r>
        <w:rPr>
          <w:lang w:val="es-ES"/>
        </w:rPr>
        <w:lastRenderedPageBreak/>
        <w:t>Mecanismo que controla que las planificaciones inválidas concurrentes NO se ejecuten.</w:t>
      </w:r>
    </w:p>
    <w:p w14:paraId="3D543AC7" w14:textId="77777777" w:rsidR="00AD5FCC" w:rsidRDefault="00AD5FCC" w:rsidP="00AD5FCC">
      <w:pPr>
        <w:pStyle w:val="ListParagraph"/>
        <w:numPr>
          <w:ilvl w:val="0"/>
          <w:numId w:val="18"/>
        </w:numPr>
        <w:rPr>
          <w:lang w:val="es-ES"/>
        </w:rPr>
      </w:pPr>
      <w:r>
        <w:rPr>
          <w:lang w:val="es-ES"/>
        </w:rPr>
        <w:t>Aseguran que la ejecución simultánea de dos o más transacciones no conflictuen entre sí.</w:t>
      </w:r>
    </w:p>
    <w:p w14:paraId="635FBE0E" w14:textId="77777777" w:rsidR="00AD5FCC" w:rsidRDefault="00AD5FCC" w:rsidP="00AD5FCC">
      <w:pPr>
        <w:pStyle w:val="ListParagraph"/>
        <w:numPr>
          <w:ilvl w:val="0"/>
          <w:numId w:val="18"/>
        </w:numPr>
        <w:rPr>
          <w:lang w:val="es-ES"/>
        </w:rPr>
      </w:pPr>
      <w:r>
        <w:rPr>
          <w:lang w:val="es-ES"/>
        </w:rPr>
        <w:t>Tenemos dos métodos.</w:t>
      </w:r>
    </w:p>
    <w:p w14:paraId="56586A50" w14:textId="77777777" w:rsidR="00AD5FCC" w:rsidRDefault="00AD5FCC" w:rsidP="00964289"/>
    <w:p w14:paraId="781A7E63" w14:textId="6019DF0E" w:rsidR="00964289" w:rsidRDefault="00964289" w:rsidP="00964289">
      <w:pPr>
        <w:pStyle w:val="ListParagraph"/>
        <w:numPr>
          <w:ilvl w:val="0"/>
          <w:numId w:val="4"/>
        </w:numPr>
      </w:pPr>
      <w:r>
        <w:t>Bloqueo:</w:t>
      </w:r>
    </w:p>
    <w:p w14:paraId="70AADBFB" w14:textId="5796E7B1" w:rsidR="00964289" w:rsidRDefault="00964289" w:rsidP="00964289">
      <w:pPr>
        <w:pStyle w:val="ListParagraph"/>
        <w:numPr>
          <w:ilvl w:val="1"/>
          <w:numId w:val="1"/>
        </w:numPr>
      </w:pPr>
      <w:r>
        <w:t xml:space="preserve">Compartido Lock_c (dato) </w:t>
      </w:r>
      <w:r>
        <w:sym w:font="Wingdings" w:char="F0E0"/>
      </w:r>
      <w:r>
        <w:t xml:space="preserve"> solo lectura</w:t>
      </w:r>
    </w:p>
    <w:p w14:paraId="5D3F9D25" w14:textId="4C71163E" w:rsidR="00964289" w:rsidRDefault="00964289" w:rsidP="00964289">
      <w:pPr>
        <w:pStyle w:val="ListParagraph"/>
        <w:numPr>
          <w:ilvl w:val="1"/>
          <w:numId w:val="1"/>
        </w:numPr>
      </w:pPr>
      <w:r>
        <w:t xml:space="preserve">Exclusivo Lock_e (dato) </w:t>
      </w:r>
      <w:r>
        <w:sym w:font="Wingdings" w:char="F0E0"/>
      </w:r>
      <w:r>
        <w:t xml:space="preserve"> lectura/escritura</w:t>
      </w:r>
    </w:p>
    <w:p w14:paraId="296F16E6" w14:textId="0D923BD1" w:rsidR="00964289" w:rsidRDefault="00964289" w:rsidP="00964289">
      <w:pPr>
        <w:pStyle w:val="ListParagraph"/>
        <w:numPr>
          <w:ilvl w:val="1"/>
          <w:numId w:val="1"/>
        </w:numPr>
      </w:pPr>
      <w:r>
        <w:t>Las transacciones piden lo que necesitan.</w:t>
      </w:r>
    </w:p>
    <w:p w14:paraId="3E0D759A" w14:textId="546A16A4" w:rsidR="00964289" w:rsidRDefault="00964289" w:rsidP="00964289">
      <w:pPr>
        <w:pStyle w:val="ListParagraph"/>
        <w:numPr>
          <w:ilvl w:val="1"/>
          <w:numId w:val="1"/>
        </w:numPr>
      </w:pPr>
      <w:r>
        <w:t>Los bloqueos pueden ser compatibles y existir simultáneamente (compartidos)</w:t>
      </w:r>
    </w:p>
    <w:p w14:paraId="04F36D38" w14:textId="3DC20DA0" w:rsidR="00964289" w:rsidRDefault="00964289" w:rsidP="00964289">
      <w:pPr>
        <w:pStyle w:val="ListParagraph"/>
        <w:numPr>
          <w:ilvl w:val="0"/>
          <w:numId w:val="1"/>
        </w:numPr>
      </w:pPr>
      <w:r>
        <w:t>Una transacción debe:</w:t>
      </w:r>
    </w:p>
    <w:p w14:paraId="58918818" w14:textId="061651E5" w:rsidR="00964289" w:rsidRDefault="00964289" w:rsidP="00964289">
      <w:pPr>
        <w:pStyle w:val="ListParagraph"/>
        <w:numPr>
          <w:ilvl w:val="1"/>
          <w:numId w:val="1"/>
        </w:numPr>
      </w:pPr>
      <w:r>
        <w:t>Obtener el dato (si está libre, o compartido y solicita compartido)</w:t>
      </w:r>
    </w:p>
    <w:p w14:paraId="21506934" w14:textId="42D5DEF9" w:rsidR="00964289" w:rsidRDefault="00964289" w:rsidP="00964289">
      <w:pPr>
        <w:pStyle w:val="ListParagraph"/>
        <w:numPr>
          <w:ilvl w:val="1"/>
          <w:numId w:val="1"/>
        </w:numPr>
      </w:pPr>
      <w:r>
        <w:t>Espera (otro caso)</w:t>
      </w:r>
    </w:p>
    <w:p w14:paraId="21D7CD4D" w14:textId="4BE7FE98" w:rsidR="00964289" w:rsidRDefault="00964289" w:rsidP="00964289">
      <w:pPr>
        <w:pStyle w:val="ListParagraph"/>
        <w:numPr>
          <w:ilvl w:val="1"/>
          <w:numId w:val="1"/>
        </w:numPr>
      </w:pPr>
      <w:r>
        <w:t>Usar el dato</w:t>
      </w:r>
    </w:p>
    <w:p w14:paraId="1E1ED886" w14:textId="0D8ABB69" w:rsidR="00964289" w:rsidRDefault="00964289" w:rsidP="00964289">
      <w:pPr>
        <w:pStyle w:val="ListParagraph"/>
        <w:numPr>
          <w:ilvl w:val="1"/>
          <w:numId w:val="1"/>
        </w:numPr>
      </w:pPr>
      <w:r>
        <w:t>Liberarlo</w:t>
      </w:r>
    </w:p>
    <w:p w14:paraId="1E446E0F" w14:textId="1E8554C3" w:rsidR="00964289" w:rsidRDefault="00964289" w:rsidP="00964289">
      <w:pPr>
        <w:pStyle w:val="ListParagraph"/>
        <w:numPr>
          <w:ilvl w:val="0"/>
          <w:numId w:val="1"/>
        </w:numPr>
      </w:pPr>
      <w:r>
        <w:t>Se deben llevar los bloqueos de las transacciones al comienzo.</w:t>
      </w:r>
    </w:p>
    <w:p w14:paraId="7C118B83" w14:textId="45ADD842" w:rsidR="00964289" w:rsidRDefault="00964289" w:rsidP="00964289">
      <w:pPr>
        <w:pStyle w:val="ListParagraph"/>
        <w:numPr>
          <w:ilvl w:val="0"/>
          <w:numId w:val="1"/>
        </w:numPr>
      </w:pPr>
      <w:r>
        <w:t xml:space="preserve">Deadlock </w:t>
      </w:r>
      <w:r>
        <w:sym w:font="Wingdings" w:char="F0E0"/>
      </w:r>
      <w:r>
        <w:t xml:space="preserve"> Situación en la que una transacción espera un recurso de otra y viceversa.</w:t>
      </w:r>
    </w:p>
    <w:p w14:paraId="394E41CE" w14:textId="5DF473E7" w:rsidR="00AD5FCC" w:rsidRPr="00AD5FCC" w:rsidRDefault="00AD5FCC" w:rsidP="00AD5FCC">
      <w:pPr>
        <w:pStyle w:val="ListParagraph"/>
        <w:numPr>
          <w:ilvl w:val="1"/>
          <w:numId w:val="1"/>
        </w:numPr>
        <w:rPr>
          <w:lang w:val="es-ES"/>
        </w:rPr>
      </w:pPr>
      <w:r>
        <w:rPr>
          <w:lang w:val="es-ES"/>
        </w:rPr>
        <w:t>Es el efecto secundario que ocurre de bloquear la información al principio, de usarla y liberarla.</w:t>
      </w:r>
    </w:p>
    <w:p w14:paraId="2B796E9D" w14:textId="77777777" w:rsidR="00AD5FCC" w:rsidRDefault="00AD5FCC" w:rsidP="00AD5FCC">
      <w:pPr>
        <w:pStyle w:val="ListParagraph"/>
        <w:numPr>
          <w:ilvl w:val="2"/>
          <w:numId w:val="1"/>
        </w:numPr>
        <w:rPr>
          <w:lang w:val="es-ES"/>
        </w:rPr>
      </w:pPr>
      <w:r>
        <w:rPr>
          <w:lang w:val="es-ES"/>
        </w:rPr>
        <w:t>T1 pide el dato A, se lo dan.</w:t>
      </w:r>
    </w:p>
    <w:p w14:paraId="6C95451D" w14:textId="77777777" w:rsidR="00AD5FCC" w:rsidRDefault="00AD5FCC" w:rsidP="00AD5FCC">
      <w:pPr>
        <w:pStyle w:val="ListParagraph"/>
        <w:numPr>
          <w:ilvl w:val="2"/>
          <w:numId w:val="1"/>
        </w:numPr>
        <w:rPr>
          <w:lang w:val="es-ES"/>
        </w:rPr>
      </w:pPr>
      <w:r>
        <w:rPr>
          <w:lang w:val="es-ES"/>
        </w:rPr>
        <w:t>T2 pide el dato B, se lo dan.</w:t>
      </w:r>
    </w:p>
    <w:p w14:paraId="35895FB3" w14:textId="77777777" w:rsidR="00AD5FCC" w:rsidRDefault="00AD5FCC" w:rsidP="00AD5FCC">
      <w:pPr>
        <w:pStyle w:val="ListParagraph"/>
        <w:numPr>
          <w:ilvl w:val="2"/>
          <w:numId w:val="1"/>
        </w:numPr>
        <w:rPr>
          <w:lang w:val="es-ES"/>
        </w:rPr>
      </w:pPr>
      <w:r>
        <w:rPr>
          <w:lang w:val="es-ES"/>
        </w:rPr>
        <w:t>T1 pide el dato B, no se lo pueden dar xq T2 lo está acaparando.</w:t>
      </w:r>
    </w:p>
    <w:p w14:paraId="72291ABC" w14:textId="77777777" w:rsidR="00AD5FCC" w:rsidRDefault="00AD5FCC" w:rsidP="00AD5FCC">
      <w:pPr>
        <w:pStyle w:val="ListParagraph"/>
        <w:numPr>
          <w:ilvl w:val="2"/>
          <w:numId w:val="1"/>
        </w:numPr>
        <w:rPr>
          <w:lang w:val="es-ES"/>
        </w:rPr>
      </w:pPr>
      <w:r>
        <w:rPr>
          <w:lang w:val="es-ES"/>
        </w:rPr>
        <w:t>T2 pide el dato A, no se lo pueden dar xq T1 lo está acaparando.</w:t>
      </w:r>
    </w:p>
    <w:p w14:paraId="5304226D" w14:textId="07D30685" w:rsidR="00AD5FCC" w:rsidRPr="00AD5FCC" w:rsidRDefault="00AD5FCC" w:rsidP="00AD5FCC">
      <w:pPr>
        <w:pStyle w:val="ListParagraph"/>
        <w:numPr>
          <w:ilvl w:val="2"/>
          <w:numId w:val="1"/>
        </w:numPr>
        <w:rPr>
          <w:lang w:val="es-ES"/>
        </w:rPr>
      </w:pPr>
      <w:r>
        <w:rPr>
          <w:lang w:val="es-ES"/>
        </w:rPr>
        <w:t>No se libera nada xq T1 espera de T2 y viceversa.</w:t>
      </w:r>
    </w:p>
    <w:p w14:paraId="370780E2" w14:textId="58C90ACB" w:rsidR="00964289" w:rsidRDefault="00964289" w:rsidP="00964289">
      <w:pPr>
        <w:pStyle w:val="ListParagraph"/>
        <w:numPr>
          <w:ilvl w:val="0"/>
          <w:numId w:val="1"/>
        </w:numPr>
      </w:pPr>
      <w:r>
        <w:t>Conclusiones:</w:t>
      </w:r>
    </w:p>
    <w:p w14:paraId="33AFE2A4" w14:textId="60E669ED" w:rsidR="00964289" w:rsidRDefault="00964289" w:rsidP="00964289">
      <w:pPr>
        <w:pStyle w:val="ListParagraph"/>
        <w:numPr>
          <w:ilvl w:val="1"/>
          <w:numId w:val="1"/>
        </w:numPr>
      </w:pPr>
      <w:r>
        <w:t xml:space="preserve">Si los datos se liberan pronto </w:t>
      </w:r>
      <w:r>
        <w:sym w:font="Wingdings" w:char="F0E0"/>
      </w:r>
      <w:r>
        <w:t xml:space="preserve"> Se evitan posibles deadlock.</w:t>
      </w:r>
    </w:p>
    <w:p w14:paraId="5A1AF7B5" w14:textId="4FAFF256" w:rsidR="00964289" w:rsidRDefault="00964289" w:rsidP="00964289">
      <w:pPr>
        <w:pStyle w:val="ListParagraph"/>
        <w:numPr>
          <w:ilvl w:val="1"/>
          <w:numId w:val="1"/>
        </w:numPr>
      </w:pPr>
      <w:r>
        <w:t xml:space="preserve">Si los datos se mantienen bloqueados </w:t>
      </w:r>
      <w:r>
        <w:sym w:font="Wingdings" w:char="F0E0"/>
      </w:r>
      <w:r>
        <w:t xml:space="preserve"> Se evita inconsistencia (Mejor opción).</w:t>
      </w:r>
    </w:p>
    <w:p w14:paraId="2BF0AE33" w14:textId="7CBE787B" w:rsidR="00964289" w:rsidRDefault="00964289" w:rsidP="00964289">
      <w:pPr>
        <w:pStyle w:val="ListParagraph"/>
        <w:numPr>
          <w:ilvl w:val="2"/>
          <w:numId w:val="1"/>
        </w:numPr>
      </w:pPr>
      <w:r>
        <w:t xml:space="preserve">¿Cómo soluciono situaciones de deadlock? </w:t>
      </w:r>
      <w:r>
        <w:sym w:font="Wingdings" w:char="F0E0"/>
      </w:r>
      <w:r>
        <w:t xml:space="preserve"> Elijo a la víctima, elijo a una de las dos transacciones y la aborto (deshago todo lo que hizo dicha transacción y libero los datos).</w:t>
      </w:r>
    </w:p>
    <w:p w14:paraId="3220F9C6" w14:textId="697F10DC" w:rsidR="00964289" w:rsidRDefault="00964289" w:rsidP="00964289">
      <w:pPr>
        <w:pStyle w:val="ListParagraph"/>
        <w:numPr>
          <w:ilvl w:val="0"/>
          <w:numId w:val="1"/>
        </w:numPr>
      </w:pPr>
      <w:r>
        <w:t xml:space="preserve">Protocolos de bloqueo </w:t>
      </w:r>
      <w:r>
        <w:sym w:font="Wingdings" w:char="F0E0"/>
      </w:r>
      <w:r>
        <w:t xml:space="preserve"> Dos fases:</w:t>
      </w:r>
    </w:p>
    <w:p w14:paraId="4AB6BA69" w14:textId="21081665" w:rsidR="00964289" w:rsidRDefault="00964289" w:rsidP="00964289">
      <w:pPr>
        <w:pStyle w:val="ListParagraph"/>
        <w:numPr>
          <w:ilvl w:val="1"/>
          <w:numId w:val="1"/>
        </w:numPr>
      </w:pPr>
      <w:r>
        <w:t>Requiere que las transacciones hagan bloqueos en dos fases:</w:t>
      </w:r>
    </w:p>
    <w:p w14:paraId="386D4F85" w14:textId="77777777" w:rsidR="00796036" w:rsidRDefault="00796036" w:rsidP="00796036">
      <w:pPr>
        <w:pStyle w:val="ListParagraph"/>
        <w:numPr>
          <w:ilvl w:val="2"/>
          <w:numId w:val="1"/>
        </w:numPr>
        <w:rPr>
          <w:lang w:val="es-ES"/>
        </w:rPr>
      </w:pPr>
      <w:r>
        <w:rPr>
          <w:lang w:val="es-ES"/>
        </w:rPr>
        <w:t>Fase de crecimiento: se obtienen datos.</w:t>
      </w:r>
    </w:p>
    <w:p w14:paraId="54906520" w14:textId="77777777" w:rsidR="00796036" w:rsidRDefault="00796036" w:rsidP="00796036">
      <w:pPr>
        <w:pStyle w:val="ListParagraph"/>
        <w:numPr>
          <w:ilvl w:val="2"/>
          <w:numId w:val="1"/>
        </w:numPr>
        <w:rPr>
          <w:lang w:val="es-ES"/>
        </w:rPr>
      </w:pPr>
      <w:r>
        <w:rPr>
          <w:lang w:val="es-ES"/>
        </w:rPr>
        <w:t>Fase de decrecimiento: se liberan los datos.</w:t>
      </w:r>
    </w:p>
    <w:p w14:paraId="4284653A" w14:textId="77777777" w:rsidR="00796036" w:rsidRDefault="00796036" w:rsidP="00796036">
      <w:pPr>
        <w:pStyle w:val="ListParagraph"/>
        <w:numPr>
          <w:ilvl w:val="2"/>
          <w:numId w:val="1"/>
        </w:numPr>
        <w:rPr>
          <w:lang w:val="es-ES"/>
        </w:rPr>
      </w:pPr>
      <w:r>
        <w:rPr>
          <w:lang w:val="es-ES"/>
        </w:rPr>
        <w:t>Pido todo al principio, uso y libero al final.</w:t>
      </w:r>
    </w:p>
    <w:p w14:paraId="49E32440" w14:textId="2EDCAEF2" w:rsidR="00964289" w:rsidRDefault="00964289" w:rsidP="00964289">
      <w:pPr>
        <w:pStyle w:val="ListParagraph"/>
        <w:numPr>
          <w:ilvl w:val="1"/>
          <w:numId w:val="1"/>
        </w:numPr>
      </w:pPr>
      <w:r>
        <w:t>Garantiza Seriabilidad en conflictos, pero no evita situaciones de deadlock.</w:t>
      </w:r>
    </w:p>
    <w:p w14:paraId="63303448" w14:textId="37DA9718" w:rsidR="00964289" w:rsidRDefault="00964289" w:rsidP="00964289">
      <w:pPr>
        <w:pStyle w:val="ListParagraph"/>
        <w:numPr>
          <w:ilvl w:val="1"/>
          <w:numId w:val="1"/>
        </w:numPr>
      </w:pPr>
      <w:r>
        <w:t>Como se consideran operaciones</w:t>
      </w:r>
    </w:p>
    <w:p w14:paraId="57E3453D" w14:textId="543BCA56" w:rsidR="00964289" w:rsidRDefault="00964289" w:rsidP="00964289">
      <w:pPr>
        <w:pStyle w:val="ListParagraph"/>
        <w:numPr>
          <w:ilvl w:val="2"/>
          <w:numId w:val="1"/>
        </w:numPr>
      </w:pPr>
      <w:r>
        <w:t>Fase crecimiento: se piden bloqueos en orden: compartido, exclusivo</w:t>
      </w:r>
    </w:p>
    <w:p w14:paraId="14CE1618" w14:textId="05B8D6C5" w:rsidR="00964289" w:rsidRDefault="00964289" w:rsidP="00964289">
      <w:pPr>
        <w:pStyle w:val="ListParagraph"/>
        <w:numPr>
          <w:ilvl w:val="2"/>
          <w:numId w:val="1"/>
        </w:numPr>
      </w:pPr>
      <w:r>
        <w:t>Fase decrecimiento: se liberan datos o se pasa de exclusivo a compartido</w:t>
      </w:r>
    </w:p>
    <w:p w14:paraId="1F13F15A" w14:textId="77777777" w:rsidR="001E7551" w:rsidRDefault="001E7551" w:rsidP="001E7551">
      <w:pPr>
        <w:pStyle w:val="ListParagraph"/>
        <w:ind w:left="2160"/>
      </w:pPr>
    </w:p>
    <w:p w14:paraId="5D0FB6EB" w14:textId="101721C0" w:rsidR="00964289" w:rsidRDefault="00964289" w:rsidP="00964289">
      <w:pPr>
        <w:pStyle w:val="ListParagraph"/>
        <w:numPr>
          <w:ilvl w:val="0"/>
          <w:numId w:val="4"/>
        </w:numPr>
      </w:pPr>
      <w:r>
        <w:lastRenderedPageBreak/>
        <w:t>Basado en hora de entrada:</w:t>
      </w:r>
    </w:p>
    <w:p w14:paraId="6276831D" w14:textId="1F332673" w:rsidR="00964289" w:rsidRDefault="00964289" w:rsidP="00964289">
      <w:pPr>
        <w:pStyle w:val="ListParagraph"/>
        <w:numPr>
          <w:ilvl w:val="1"/>
          <w:numId w:val="1"/>
        </w:numPr>
      </w:pPr>
      <w:r>
        <w:t>El orden de ejecución se determina por adelantado, no depende de quien llega primero</w:t>
      </w:r>
    </w:p>
    <w:p w14:paraId="0856D7EE" w14:textId="5FF1A05E" w:rsidR="00964289" w:rsidRDefault="00964289" w:rsidP="00964289">
      <w:pPr>
        <w:pStyle w:val="ListParagraph"/>
        <w:numPr>
          <w:ilvl w:val="1"/>
          <w:numId w:val="1"/>
        </w:numPr>
      </w:pPr>
      <w:r>
        <w:t>Cada transacción recibe una Hora De Entrada (HDE)</w:t>
      </w:r>
    </w:p>
    <w:p w14:paraId="53A21169" w14:textId="4BF12DFC" w:rsidR="00964289" w:rsidRDefault="00964289" w:rsidP="00964289">
      <w:pPr>
        <w:pStyle w:val="ListParagraph"/>
        <w:numPr>
          <w:ilvl w:val="2"/>
          <w:numId w:val="1"/>
        </w:numPr>
      </w:pPr>
      <w:r>
        <w:t>Hora del servidor</w:t>
      </w:r>
    </w:p>
    <w:p w14:paraId="6E8F5991" w14:textId="7E7E02D2" w:rsidR="00964289" w:rsidRDefault="00964289" w:rsidP="00964289">
      <w:pPr>
        <w:pStyle w:val="ListParagraph"/>
        <w:numPr>
          <w:ilvl w:val="2"/>
          <w:numId w:val="1"/>
        </w:numPr>
      </w:pPr>
      <w:r>
        <w:t>Un contador</w:t>
      </w:r>
    </w:p>
    <w:p w14:paraId="433F302B" w14:textId="17BA1779" w:rsidR="00964289" w:rsidRDefault="00964289" w:rsidP="00964289">
      <w:pPr>
        <w:pStyle w:val="ListParagraph"/>
        <w:numPr>
          <w:ilvl w:val="1"/>
          <w:numId w:val="1"/>
        </w:numPr>
      </w:pPr>
      <w:r>
        <w:t>Si HDE(Ti) &lt; HDE(Tj), Ti es anterior</w:t>
      </w:r>
    </w:p>
    <w:p w14:paraId="59233F6B" w14:textId="554C4AB5" w:rsidR="00964289" w:rsidRDefault="00964289" w:rsidP="00964289">
      <w:pPr>
        <w:pStyle w:val="ListParagraph"/>
        <w:numPr>
          <w:ilvl w:val="1"/>
          <w:numId w:val="1"/>
        </w:numPr>
      </w:pPr>
      <w:r>
        <w:t>Cada dato registra:</w:t>
      </w:r>
    </w:p>
    <w:p w14:paraId="6ADAF55E" w14:textId="4A6C3E26" w:rsidR="00964289" w:rsidRDefault="00964289" w:rsidP="00964289">
      <w:pPr>
        <w:pStyle w:val="ListParagraph"/>
        <w:numPr>
          <w:ilvl w:val="2"/>
          <w:numId w:val="1"/>
        </w:numPr>
      </w:pPr>
      <w:r>
        <w:t>Hora en que se ejecutó el último WRITE</w:t>
      </w:r>
    </w:p>
    <w:p w14:paraId="35990608" w14:textId="5FC281D2" w:rsidR="00964289" w:rsidRDefault="00964289" w:rsidP="00964289">
      <w:pPr>
        <w:pStyle w:val="ListParagraph"/>
        <w:numPr>
          <w:ilvl w:val="2"/>
          <w:numId w:val="1"/>
        </w:numPr>
      </w:pPr>
      <w:r>
        <w:t>Hora en que se ejecutó el último READ</w:t>
      </w:r>
    </w:p>
    <w:p w14:paraId="43FB39C5" w14:textId="1EDF4B16" w:rsidR="00964289" w:rsidRDefault="00964289" w:rsidP="00964289">
      <w:pPr>
        <w:pStyle w:val="ListParagraph"/>
        <w:numPr>
          <w:ilvl w:val="2"/>
          <w:numId w:val="1"/>
        </w:numPr>
      </w:pPr>
      <w:r>
        <w:t>Las operaciones READ y WRITE que pueden entrar en conflicto se ejecutan y eventualmente fallan por HDE.</w:t>
      </w:r>
    </w:p>
    <w:p w14:paraId="7750425C" w14:textId="6F0677A9" w:rsidR="00964289" w:rsidRDefault="00964289" w:rsidP="00964289">
      <w:pPr>
        <w:pStyle w:val="ListParagraph"/>
        <w:numPr>
          <w:ilvl w:val="0"/>
          <w:numId w:val="1"/>
        </w:numPr>
      </w:pPr>
      <w:r>
        <w:t>Algoritmo de ejecución:</w:t>
      </w:r>
    </w:p>
    <w:p w14:paraId="662977E4" w14:textId="6FEF0FBB" w:rsidR="00964289" w:rsidRDefault="00964289" w:rsidP="00964289">
      <w:pPr>
        <w:pStyle w:val="ListParagraph"/>
        <w:numPr>
          <w:ilvl w:val="1"/>
          <w:numId w:val="1"/>
        </w:numPr>
      </w:pPr>
      <w:r>
        <w:t>Ti solicita READ(Q)</w:t>
      </w:r>
    </w:p>
    <w:p w14:paraId="413B625C" w14:textId="5AC6D164" w:rsidR="00964289" w:rsidRDefault="00964289" w:rsidP="00964289">
      <w:pPr>
        <w:pStyle w:val="ListParagraph"/>
        <w:numPr>
          <w:ilvl w:val="2"/>
          <w:numId w:val="1"/>
        </w:numPr>
      </w:pPr>
      <w:r>
        <w:t>HDE(Ti) &lt; HW(Q): rechazo (solicita un dato que fue escrito por una transacción)</w:t>
      </w:r>
    </w:p>
    <w:p w14:paraId="185BD84D" w14:textId="306EEF8C" w:rsidR="00964289" w:rsidRDefault="00964289" w:rsidP="00964289">
      <w:pPr>
        <w:pStyle w:val="ListParagraph"/>
        <w:numPr>
          <w:ilvl w:val="2"/>
          <w:numId w:val="1"/>
        </w:numPr>
      </w:pPr>
      <w:r>
        <w:t>HDE(Ti) &gt;= HW(Q): ejecuta y se establece HR(Q)=Max{HDE(Ti), HR(Ti)}</w:t>
      </w:r>
    </w:p>
    <w:p w14:paraId="2AE895F1" w14:textId="1DC2459A" w:rsidR="00964289" w:rsidRDefault="00964289" w:rsidP="00964289">
      <w:pPr>
        <w:pStyle w:val="ListParagraph"/>
        <w:numPr>
          <w:ilvl w:val="1"/>
          <w:numId w:val="1"/>
        </w:numPr>
      </w:pPr>
      <w:r>
        <w:t>Ti solicita WRITE(Q)</w:t>
      </w:r>
    </w:p>
    <w:p w14:paraId="40F4E5FC" w14:textId="2EA013C4" w:rsidR="00964289" w:rsidRDefault="00964289" w:rsidP="00964289">
      <w:pPr>
        <w:pStyle w:val="ListParagraph"/>
        <w:numPr>
          <w:ilvl w:val="2"/>
          <w:numId w:val="1"/>
        </w:numPr>
      </w:pPr>
      <w:r>
        <w:t>HDE(Ti) &lt; HR(Q): rechazo (Q fue utilizado por otra transacción anteriormente y supuso que no cambiaba)</w:t>
      </w:r>
    </w:p>
    <w:p w14:paraId="4E2308AA" w14:textId="0AE6C392" w:rsidR="00964289" w:rsidRDefault="00964289" w:rsidP="00964289">
      <w:pPr>
        <w:pStyle w:val="ListParagraph"/>
        <w:numPr>
          <w:ilvl w:val="2"/>
          <w:numId w:val="1"/>
        </w:numPr>
      </w:pPr>
      <w:r>
        <w:t>HDE(Ti) &lt; HW(Q): rechazo (se intenta escribir un valor viejo, obsoleto)</w:t>
      </w:r>
    </w:p>
    <w:p w14:paraId="51E97DA6" w14:textId="74B8DDBE" w:rsidR="00964289" w:rsidRDefault="00964289" w:rsidP="00964289">
      <w:pPr>
        <w:pStyle w:val="ListParagraph"/>
        <w:numPr>
          <w:ilvl w:val="2"/>
          <w:numId w:val="1"/>
        </w:numPr>
      </w:pPr>
      <w:r>
        <w:t>HDE(Ti) &gt; [HW(Q) y HR(Q)]: ejecuta y HW(Q) se establece con HDE(Ti)</w:t>
      </w:r>
    </w:p>
    <w:p w14:paraId="731FB64F" w14:textId="49327D72" w:rsidR="00964289" w:rsidRDefault="00964289" w:rsidP="00964289">
      <w:pPr>
        <w:pStyle w:val="ListParagraph"/>
        <w:numPr>
          <w:ilvl w:val="1"/>
          <w:numId w:val="1"/>
        </w:numPr>
      </w:pPr>
      <w:r>
        <w:t>Si Ti falla, y se rechaza entonces puede recomenzar con una nueva hora de entrada.</w:t>
      </w:r>
    </w:p>
    <w:p w14:paraId="31035748" w14:textId="1292B497" w:rsidR="00964289" w:rsidRDefault="00964289" w:rsidP="00964289"/>
    <w:p w14:paraId="2126B1BE" w14:textId="4854282E" w:rsidR="00964289" w:rsidRDefault="00964289" w:rsidP="00964289">
      <w:r>
        <w:t xml:space="preserve">Casos de Concurrencia </w:t>
      </w:r>
      <w:r>
        <w:sym w:font="Wingdings" w:char="F0E0"/>
      </w:r>
      <w:r>
        <w:t xml:space="preserve"> Granularidad = nivel de bloqueo</w:t>
      </w:r>
    </w:p>
    <w:p w14:paraId="456B9C75" w14:textId="2E0E2054" w:rsidR="00964289" w:rsidRDefault="00964289" w:rsidP="00964289">
      <w:pPr>
        <w:pStyle w:val="ListParagraph"/>
        <w:numPr>
          <w:ilvl w:val="0"/>
          <w:numId w:val="1"/>
        </w:numPr>
      </w:pPr>
      <w:r>
        <w:t xml:space="preserve">A registro </w:t>
      </w:r>
      <w:r>
        <w:sym w:font="Wingdings" w:char="F0E0"/>
      </w:r>
      <w:r>
        <w:t xml:space="preserve"> caso más normal</w:t>
      </w:r>
    </w:p>
    <w:p w14:paraId="6EFB0D81" w14:textId="7CEA8D84" w:rsidR="00964289" w:rsidRDefault="00964289" w:rsidP="00964289">
      <w:pPr>
        <w:pStyle w:val="ListParagraph"/>
        <w:numPr>
          <w:ilvl w:val="0"/>
          <w:numId w:val="1"/>
        </w:numPr>
      </w:pPr>
      <w:r>
        <w:t>Otros casos</w:t>
      </w:r>
    </w:p>
    <w:p w14:paraId="4D4402A7" w14:textId="713A7DCB" w:rsidR="00964289" w:rsidRDefault="00964289" w:rsidP="00964289">
      <w:pPr>
        <w:pStyle w:val="ListParagraph"/>
        <w:numPr>
          <w:ilvl w:val="1"/>
          <w:numId w:val="1"/>
        </w:numPr>
      </w:pPr>
      <w:r>
        <w:t>BD completa</w:t>
      </w:r>
    </w:p>
    <w:p w14:paraId="6BF8CE0D" w14:textId="693E4B65" w:rsidR="00964289" w:rsidRDefault="00964289" w:rsidP="00964289">
      <w:pPr>
        <w:pStyle w:val="ListParagraph"/>
        <w:numPr>
          <w:ilvl w:val="1"/>
          <w:numId w:val="1"/>
        </w:numPr>
      </w:pPr>
      <w:r>
        <w:t>Áreas</w:t>
      </w:r>
    </w:p>
    <w:p w14:paraId="15DF4127" w14:textId="65B40DBC" w:rsidR="00964289" w:rsidRDefault="00964289" w:rsidP="00964289">
      <w:pPr>
        <w:pStyle w:val="ListParagraph"/>
        <w:numPr>
          <w:ilvl w:val="1"/>
          <w:numId w:val="1"/>
        </w:numPr>
      </w:pPr>
      <w:r>
        <w:t>Tablas</w:t>
      </w:r>
    </w:p>
    <w:p w14:paraId="477FE114" w14:textId="792E8A70" w:rsidR="00964289" w:rsidRDefault="00964289" w:rsidP="00964289">
      <w:r>
        <w:t>Otras operaciones conflictivas</w:t>
      </w:r>
    </w:p>
    <w:p w14:paraId="0981F41C" w14:textId="6EFAEF93" w:rsidR="00964289" w:rsidRDefault="00964289" w:rsidP="00964289">
      <w:pPr>
        <w:pStyle w:val="ListParagraph"/>
        <w:numPr>
          <w:ilvl w:val="0"/>
          <w:numId w:val="1"/>
        </w:numPr>
      </w:pPr>
      <w:r>
        <w:t xml:space="preserve">Delete(Q) requiere un uso completo del registro.  </w:t>
      </w:r>
    </w:p>
    <w:p w14:paraId="7173EEA1" w14:textId="5F964D71" w:rsidR="00964289" w:rsidRDefault="00964289" w:rsidP="00964289">
      <w:pPr>
        <w:pStyle w:val="ListParagraph"/>
        <w:numPr>
          <w:ilvl w:val="0"/>
          <w:numId w:val="1"/>
        </w:numPr>
      </w:pPr>
      <w:r>
        <w:t>Insert(Q) el dato permanece bloqueado hasta que la operación finalice.</w:t>
      </w:r>
    </w:p>
    <w:p w14:paraId="2425D500" w14:textId="662B9EF8" w:rsidR="00964289" w:rsidRDefault="00964289" w:rsidP="00964289"/>
    <w:p w14:paraId="327E905F" w14:textId="1E2AF6EB" w:rsidR="00964289" w:rsidRDefault="00964289" w:rsidP="00964289">
      <w:r>
        <w:t>Registro Histórico en entornos concurrentes:</w:t>
      </w:r>
    </w:p>
    <w:p w14:paraId="714F5668" w14:textId="28CD6A01" w:rsidR="00964289" w:rsidRDefault="00964289" w:rsidP="00964289">
      <w:pPr>
        <w:pStyle w:val="ListParagraph"/>
        <w:numPr>
          <w:ilvl w:val="0"/>
          <w:numId w:val="1"/>
        </w:numPr>
      </w:pPr>
      <w:r>
        <w:t>Consideraciones del protocolo basado en bitácora</w:t>
      </w:r>
    </w:p>
    <w:p w14:paraId="6B6861D5" w14:textId="02FAB545" w:rsidR="00964289" w:rsidRDefault="00964289" w:rsidP="00964289">
      <w:pPr>
        <w:pStyle w:val="ListParagraph"/>
        <w:numPr>
          <w:ilvl w:val="1"/>
          <w:numId w:val="1"/>
        </w:numPr>
      </w:pPr>
      <w:r>
        <w:t>Existe un único buffer de datos compartidos y uno para la bitácora</w:t>
      </w:r>
    </w:p>
    <w:p w14:paraId="6C6BCD4A" w14:textId="4D7FA54C" w:rsidR="00964289" w:rsidRDefault="00964289" w:rsidP="00964289">
      <w:pPr>
        <w:pStyle w:val="ListParagraph"/>
        <w:numPr>
          <w:ilvl w:val="1"/>
          <w:numId w:val="1"/>
        </w:numPr>
      </w:pPr>
      <w:r>
        <w:t>Cada transacción tiene un área donde lleva sus datos</w:t>
      </w:r>
    </w:p>
    <w:p w14:paraId="34F52CCD" w14:textId="0605D232" w:rsidR="00964289" w:rsidRDefault="00964289" w:rsidP="00964289">
      <w:pPr>
        <w:pStyle w:val="ListParagraph"/>
        <w:numPr>
          <w:ilvl w:val="1"/>
          <w:numId w:val="1"/>
        </w:numPr>
      </w:pPr>
      <w:r>
        <w:t xml:space="preserve">El retroceso de una transacción puede llevar al retroceso de otras transacciones </w:t>
      </w:r>
      <w:r>
        <w:sym w:font="Wingdings" w:char="F0E0"/>
      </w:r>
    </w:p>
    <w:p w14:paraId="285D7400" w14:textId="4EB90326" w:rsidR="00964289" w:rsidRDefault="00964289" w:rsidP="00964289">
      <w:pPr>
        <w:pStyle w:val="ListParagraph"/>
        <w:numPr>
          <w:ilvl w:val="0"/>
          <w:numId w:val="1"/>
        </w:numPr>
      </w:pPr>
      <w:r>
        <w:t>Retroceso en cascada</w:t>
      </w:r>
    </w:p>
    <w:p w14:paraId="2ABAA199" w14:textId="0029E167" w:rsidR="00964289" w:rsidRDefault="00964289" w:rsidP="00964289">
      <w:pPr>
        <w:pStyle w:val="ListParagraph"/>
        <w:numPr>
          <w:ilvl w:val="1"/>
          <w:numId w:val="1"/>
        </w:numPr>
      </w:pPr>
      <w:r>
        <w:t xml:space="preserve">Falla una transacción </w:t>
      </w:r>
      <w:r>
        <w:sym w:font="Wingdings" w:char="F0E0"/>
      </w:r>
      <w:r>
        <w:t xml:space="preserve"> Pueden llevar a abortar otras</w:t>
      </w:r>
    </w:p>
    <w:p w14:paraId="61B8D208" w14:textId="298A9330" w:rsidR="00964289" w:rsidRDefault="00964289" w:rsidP="00964289">
      <w:pPr>
        <w:pStyle w:val="ListParagraph"/>
        <w:numPr>
          <w:ilvl w:val="1"/>
          <w:numId w:val="1"/>
        </w:numPr>
      </w:pPr>
      <w:r>
        <w:t>Puede llevar a deshacer gran cantidad de trabajo.</w:t>
      </w:r>
    </w:p>
    <w:p w14:paraId="443D51C2" w14:textId="77777777" w:rsidR="00964289" w:rsidRDefault="00964289" w:rsidP="00964289">
      <w:pPr>
        <w:pStyle w:val="ListParagraph"/>
        <w:ind w:left="1440"/>
      </w:pPr>
    </w:p>
    <w:p w14:paraId="6E3B5365" w14:textId="67F08B89" w:rsidR="00964289" w:rsidRDefault="00964289" w:rsidP="00964289">
      <w:pPr>
        <w:pStyle w:val="ListParagraph"/>
        <w:numPr>
          <w:ilvl w:val="0"/>
          <w:numId w:val="1"/>
        </w:numPr>
      </w:pPr>
      <w:r>
        <w:t>Durabilidad:</w:t>
      </w:r>
    </w:p>
    <w:p w14:paraId="12260208" w14:textId="7D7A4C90" w:rsidR="00964289" w:rsidRDefault="00964289" w:rsidP="00964289">
      <w:pPr>
        <w:pStyle w:val="ListParagraph"/>
        <w:numPr>
          <w:ilvl w:val="1"/>
          <w:numId w:val="1"/>
        </w:numPr>
      </w:pPr>
      <w:r>
        <w:t>Puede ocurrir que falle Ti, y que Tj deba retrocederse, pero que Tj ya terminó. Transacción que alcance el estado de cometido NO puede retroceder.</w:t>
      </w:r>
    </w:p>
    <w:p w14:paraId="19CCF710" w14:textId="5D1D1687" w:rsidR="00964289" w:rsidRDefault="00964289" w:rsidP="00964289">
      <w:pPr>
        <w:pStyle w:val="ListParagraph"/>
        <w:numPr>
          <w:ilvl w:val="1"/>
          <w:numId w:val="1"/>
        </w:numPr>
      </w:pPr>
      <w:r>
        <w:t>Protocolo de bloqueo de dos fases: Los bloqueos exclusivos deben conservarse hasta que Ti termine (estado de cometido).</w:t>
      </w:r>
    </w:p>
    <w:p w14:paraId="2560D0CF" w14:textId="3D9800D5" w:rsidR="00964289" w:rsidRDefault="00964289" w:rsidP="00964289">
      <w:pPr>
        <w:pStyle w:val="ListParagraph"/>
        <w:numPr>
          <w:ilvl w:val="1"/>
          <w:numId w:val="1"/>
        </w:numPr>
      </w:pPr>
      <w:r>
        <w:t>HDE, agrega un bit, para escribir el dato, además de lo analizado, revisar el bit si está en 0 proceder, si está en 1 la transacción anterior no terminó, esperar…</w:t>
      </w:r>
    </w:p>
    <w:p w14:paraId="0B64BC3B" w14:textId="2657CCCA" w:rsidR="00964289" w:rsidRDefault="00964289" w:rsidP="00964289">
      <w:pPr>
        <w:pStyle w:val="ListParagraph"/>
        <w:numPr>
          <w:ilvl w:val="0"/>
          <w:numId w:val="1"/>
        </w:numPr>
      </w:pPr>
      <w:r>
        <w:t>Bitácora:</w:t>
      </w:r>
    </w:p>
    <w:p w14:paraId="11581A7B" w14:textId="081C9FDF" w:rsidR="00964289" w:rsidRDefault="00964289" w:rsidP="00964289">
      <w:pPr>
        <w:pStyle w:val="ListParagraph"/>
        <w:numPr>
          <w:ilvl w:val="1"/>
          <w:numId w:val="1"/>
        </w:numPr>
      </w:pPr>
      <w:r>
        <w:t>Similar sistemas monousuarios</w:t>
      </w:r>
    </w:p>
    <w:p w14:paraId="4D2DEAC7" w14:textId="59461647" w:rsidR="00964289" w:rsidRDefault="00964289" w:rsidP="00964289">
      <w:pPr>
        <w:pStyle w:val="ListParagraph"/>
        <w:numPr>
          <w:ilvl w:val="1"/>
          <w:numId w:val="1"/>
        </w:numPr>
      </w:pPr>
      <w:r>
        <w:t>Como proceder con checkpoint</w:t>
      </w:r>
    </w:p>
    <w:p w14:paraId="70D18E5D" w14:textId="139EDCED" w:rsidR="00964289" w:rsidRDefault="00964289" w:rsidP="00964289">
      <w:pPr>
        <w:pStyle w:val="ListParagraph"/>
        <w:numPr>
          <w:ilvl w:val="2"/>
          <w:numId w:val="1"/>
        </w:numPr>
      </w:pPr>
      <w:r>
        <w:t>Colocarlo cuando ninguna transacción esté activa. Puede que no exista el momento.</w:t>
      </w:r>
    </w:p>
    <w:p w14:paraId="508E20F3" w14:textId="6A1F2255" w:rsidR="00964289" w:rsidRDefault="00964289" w:rsidP="00964289">
      <w:pPr>
        <w:pStyle w:val="ListParagraph"/>
        <w:numPr>
          <w:ilvl w:val="2"/>
          <w:numId w:val="1"/>
        </w:numPr>
      </w:pPr>
      <w:r>
        <w:t>Checkpoint&lt;L&gt; L lista de transacciones activas al momento del checkpoint.</w:t>
      </w:r>
    </w:p>
    <w:p w14:paraId="477518BB" w14:textId="0F06203D" w:rsidR="00964289" w:rsidRDefault="00964289" w:rsidP="00964289">
      <w:pPr>
        <w:pStyle w:val="ListParagraph"/>
        <w:numPr>
          <w:ilvl w:val="1"/>
          <w:numId w:val="1"/>
        </w:numPr>
      </w:pPr>
      <w:r>
        <w:t>Ante un fallo</w:t>
      </w:r>
    </w:p>
    <w:p w14:paraId="790F8A97" w14:textId="0C1211C0" w:rsidR="00964289" w:rsidRDefault="00964289" w:rsidP="00964289">
      <w:pPr>
        <w:pStyle w:val="ListParagraph"/>
        <w:numPr>
          <w:ilvl w:val="2"/>
          <w:numId w:val="1"/>
        </w:numPr>
      </w:pPr>
      <w:r>
        <w:t>UNDO y REDO según el caso.</w:t>
      </w:r>
    </w:p>
    <w:p w14:paraId="6835A7AB" w14:textId="656FC629" w:rsidR="00964289" w:rsidRPr="00964289" w:rsidRDefault="00964289" w:rsidP="00964289">
      <w:pPr>
        <w:pStyle w:val="ListParagraph"/>
        <w:numPr>
          <w:ilvl w:val="2"/>
          <w:numId w:val="1"/>
        </w:numPr>
      </w:pPr>
      <w:r>
        <w:t>Debemos buscar antes del Checkpoint solo aquellas transacciones que estén en la lista.</w:t>
      </w:r>
    </w:p>
    <w:sectPr w:rsidR="00964289" w:rsidRPr="00964289" w:rsidSect="00FB64C3">
      <w:footerReference w:type="defaul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B649A" w14:textId="77777777" w:rsidR="005C0AC1" w:rsidRDefault="005C0AC1" w:rsidP="00CB0570">
      <w:r>
        <w:separator/>
      </w:r>
    </w:p>
  </w:endnote>
  <w:endnote w:type="continuationSeparator" w:id="0">
    <w:p w14:paraId="37A3B0ED" w14:textId="77777777" w:rsidR="005C0AC1" w:rsidRDefault="005C0AC1" w:rsidP="00CB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80763"/>
      <w:docPartObj>
        <w:docPartGallery w:val="Page Numbers (Bottom of Page)"/>
        <w:docPartUnique/>
      </w:docPartObj>
    </w:sdtPr>
    <w:sdtEndPr>
      <w:rPr>
        <w:noProof/>
      </w:rPr>
    </w:sdtEndPr>
    <w:sdtContent>
      <w:p w14:paraId="47DAAEB3" w14:textId="045537E6" w:rsidR="00CB0570" w:rsidRDefault="00CB05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C285C" w14:textId="77777777" w:rsidR="00CB0570" w:rsidRDefault="00CB0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30B4" w14:textId="77777777" w:rsidR="005C0AC1" w:rsidRDefault="005C0AC1" w:rsidP="00CB0570">
      <w:r>
        <w:separator/>
      </w:r>
    </w:p>
  </w:footnote>
  <w:footnote w:type="continuationSeparator" w:id="0">
    <w:p w14:paraId="72D35405" w14:textId="77777777" w:rsidR="005C0AC1" w:rsidRDefault="005C0AC1" w:rsidP="00CB0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4920"/>
    <w:multiLevelType w:val="hybridMultilevel"/>
    <w:tmpl w:val="2C540FD6"/>
    <w:lvl w:ilvl="0" w:tplc="2C0A0005">
      <w:start w:val="1"/>
      <w:numFmt w:val="bullet"/>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 w15:restartNumberingAfterBreak="0">
    <w:nsid w:val="14F8264F"/>
    <w:multiLevelType w:val="hybridMultilevel"/>
    <w:tmpl w:val="BC7EC51C"/>
    <w:lvl w:ilvl="0" w:tplc="2C0A0003">
      <w:start w:val="1"/>
      <w:numFmt w:val="bullet"/>
      <w:lvlText w:val="o"/>
      <w:lvlJc w:val="left"/>
      <w:pPr>
        <w:ind w:left="1440" w:hanging="360"/>
      </w:pPr>
      <w:rPr>
        <w:rFonts w:ascii="Courier New" w:hAnsi="Courier New" w:cs="Courier New"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16AB5496"/>
    <w:multiLevelType w:val="hybridMultilevel"/>
    <w:tmpl w:val="653C3BA4"/>
    <w:lvl w:ilvl="0" w:tplc="B5C84CAA">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C01B7D"/>
    <w:multiLevelType w:val="hybridMultilevel"/>
    <w:tmpl w:val="5FC0CC74"/>
    <w:lvl w:ilvl="0" w:tplc="080A0005">
      <w:start w:val="1"/>
      <w:numFmt w:val="bullet"/>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26FB13F4"/>
    <w:multiLevelType w:val="hybridMultilevel"/>
    <w:tmpl w:val="2E34E6DE"/>
    <w:lvl w:ilvl="0" w:tplc="176A8A6C">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29C118D4"/>
    <w:multiLevelType w:val="hybridMultilevel"/>
    <w:tmpl w:val="DE5CF4F6"/>
    <w:lvl w:ilvl="0" w:tplc="B1966090">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341B33EE"/>
    <w:multiLevelType w:val="hybridMultilevel"/>
    <w:tmpl w:val="287A18E0"/>
    <w:lvl w:ilvl="0" w:tplc="14961146">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3D953FEA"/>
    <w:multiLevelType w:val="hybridMultilevel"/>
    <w:tmpl w:val="B66CFCDA"/>
    <w:lvl w:ilvl="0" w:tplc="EC669FE6">
      <w:numFmt w:val="bullet"/>
      <w:lvlText w:val=""/>
      <w:lvlJc w:val="left"/>
      <w:pPr>
        <w:ind w:left="1068" w:hanging="360"/>
      </w:pPr>
      <w:rPr>
        <w:rFonts w:ascii="Symbol" w:eastAsiaTheme="minorHAnsi" w:hAnsi="Symbol"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8" w15:restartNumberingAfterBreak="0">
    <w:nsid w:val="487D3A20"/>
    <w:multiLevelType w:val="hybridMultilevel"/>
    <w:tmpl w:val="82D4982E"/>
    <w:lvl w:ilvl="0" w:tplc="DC3A2060">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BEA23DD"/>
    <w:multiLevelType w:val="hybridMultilevel"/>
    <w:tmpl w:val="A6244C56"/>
    <w:lvl w:ilvl="0" w:tplc="2C0A0003">
      <w:start w:val="1"/>
      <w:numFmt w:val="bullet"/>
      <w:lvlText w:val="o"/>
      <w:lvlJc w:val="left"/>
      <w:pPr>
        <w:ind w:left="1776" w:hanging="360"/>
      </w:pPr>
      <w:rPr>
        <w:rFonts w:ascii="Courier New" w:hAnsi="Courier New" w:cs="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15:restartNumberingAfterBreak="0">
    <w:nsid w:val="4C4A7A6F"/>
    <w:multiLevelType w:val="hybridMultilevel"/>
    <w:tmpl w:val="7B085168"/>
    <w:lvl w:ilvl="0" w:tplc="080A0003">
      <w:start w:val="1"/>
      <w:numFmt w:val="bullet"/>
      <w:lvlText w:val="o"/>
      <w:lvlJc w:val="left"/>
      <w:pPr>
        <w:ind w:left="1776" w:hanging="360"/>
      </w:pPr>
      <w:rPr>
        <w:rFonts w:ascii="Courier New" w:hAnsi="Courier New" w:cs="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1" w15:restartNumberingAfterBreak="0">
    <w:nsid w:val="594864FF"/>
    <w:multiLevelType w:val="hybridMultilevel"/>
    <w:tmpl w:val="448C3932"/>
    <w:lvl w:ilvl="0" w:tplc="8F808D1E">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64514B76"/>
    <w:multiLevelType w:val="hybridMultilevel"/>
    <w:tmpl w:val="D72E8924"/>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2C0A0003">
      <w:start w:val="1"/>
      <w:numFmt w:val="bullet"/>
      <w:lvlText w:val="o"/>
      <w:lvlJc w:val="left"/>
      <w:pPr>
        <w:ind w:left="288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E22DBB"/>
    <w:multiLevelType w:val="hybridMultilevel"/>
    <w:tmpl w:val="DFFC76F0"/>
    <w:lvl w:ilvl="0" w:tplc="2C0A0003">
      <w:start w:val="1"/>
      <w:numFmt w:val="bullet"/>
      <w:lvlText w:val="o"/>
      <w:lvlJc w:val="left"/>
      <w:pPr>
        <w:ind w:left="1428" w:hanging="360"/>
      </w:pPr>
      <w:rPr>
        <w:rFonts w:ascii="Courier New" w:hAnsi="Courier New" w:cs="Courier New"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14" w15:restartNumberingAfterBreak="0">
    <w:nsid w:val="73B35ABF"/>
    <w:multiLevelType w:val="hybridMultilevel"/>
    <w:tmpl w:val="E58CE366"/>
    <w:lvl w:ilvl="0" w:tplc="CD1C4636">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741D4F63"/>
    <w:multiLevelType w:val="hybridMultilevel"/>
    <w:tmpl w:val="3A04111C"/>
    <w:lvl w:ilvl="0" w:tplc="48DEFA3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76AA2F1C"/>
    <w:multiLevelType w:val="hybridMultilevel"/>
    <w:tmpl w:val="0D0CCE4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ABA0DF5"/>
    <w:multiLevelType w:val="hybridMultilevel"/>
    <w:tmpl w:val="44443D3C"/>
    <w:lvl w:ilvl="0" w:tplc="F85CAA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EB36D62"/>
    <w:multiLevelType w:val="hybridMultilevel"/>
    <w:tmpl w:val="DA6850D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11467859">
    <w:abstractNumId w:val="8"/>
  </w:num>
  <w:num w:numId="2" w16cid:durableId="763385343">
    <w:abstractNumId w:val="5"/>
  </w:num>
  <w:num w:numId="3" w16cid:durableId="116266751">
    <w:abstractNumId w:val="17"/>
  </w:num>
  <w:num w:numId="4" w16cid:durableId="1676491181">
    <w:abstractNumId w:val="2"/>
  </w:num>
  <w:num w:numId="5" w16cid:durableId="480389078">
    <w:abstractNumId w:val="11"/>
  </w:num>
  <w:num w:numId="6" w16cid:durableId="2008046886">
    <w:abstractNumId w:val="15"/>
  </w:num>
  <w:num w:numId="7" w16cid:durableId="339551601">
    <w:abstractNumId w:val="4"/>
  </w:num>
  <w:num w:numId="8" w16cid:durableId="2109692647">
    <w:abstractNumId w:val="6"/>
  </w:num>
  <w:num w:numId="9" w16cid:durableId="2043556513">
    <w:abstractNumId w:val="4"/>
  </w:num>
  <w:num w:numId="10" w16cid:durableId="787554742">
    <w:abstractNumId w:val="12"/>
  </w:num>
  <w:num w:numId="11" w16cid:durableId="2124107103">
    <w:abstractNumId w:val="18"/>
  </w:num>
  <w:num w:numId="12" w16cid:durableId="1829321451">
    <w:abstractNumId w:val="1"/>
  </w:num>
  <w:num w:numId="13" w16cid:durableId="1634169693">
    <w:abstractNumId w:val="9"/>
  </w:num>
  <w:num w:numId="14" w16cid:durableId="472216818">
    <w:abstractNumId w:val="10"/>
  </w:num>
  <w:num w:numId="15" w16cid:durableId="422187078">
    <w:abstractNumId w:val="0"/>
  </w:num>
  <w:num w:numId="16" w16cid:durableId="960915453">
    <w:abstractNumId w:val="3"/>
  </w:num>
  <w:num w:numId="17" w16cid:durableId="572588151">
    <w:abstractNumId w:val="16"/>
  </w:num>
  <w:num w:numId="18" w16cid:durableId="301034811">
    <w:abstractNumId w:val="14"/>
  </w:num>
  <w:num w:numId="19" w16cid:durableId="1432168804">
    <w:abstractNumId w:val="7"/>
  </w:num>
  <w:num w:numId="20" w16cid:durableId="151533588">
    <w:abstractNumId w:val="7"/>
  </w:num>
  <w:num w:numId="21" w16cid:durableId="3654528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FC"/>
    <w:rsid w:val="00083E57"/>
    <w:rsid w:val="000E7045"/>
    <w:rsid w:val="0011318D"/>
    <w:rsid w:val="001E11F8"/>
    <w:rsid w:val="001E7551"/>
    <w:rsid w:val="00234697"/>
    <w:rsid w:val="002A45D8"/>
    <w:rsid w:val="002A4DBF"/>
    <w:rsid w:val="002A6C59"/>
    <w:rsid w:val="002D2886"/>
    <w:rsid w:val="0037522D"/>
    <w:rsid w:val="003F3BFA"/>
    <w:rsid w:val="00411192"/>
    <w:rsid w:val="004814FB"/>
    <w:rsid w:val="00514FC7"/>
    <w:rsid w:val="00517958"/>
    <w:rsid w:val="00593F45"/>
    <w:rsid w:val="005A3399"/>
    <w:rsid w:val="005A4150"/>
    <w:rsid w:val="005A43FA"/>
    <w:rsid w:val="005C0AC1"/>
    <w:rsid w:val="005E1569"/>
    <w:rsid w:val="00624F1D"/>
    <w:rsid w:val="00690FF3"/>
    <w:rsid w:val="006D42FC"/>
    <w:rsid w:val="00757BF7"/>
    <w:rsid w:val="00796036"/>
    <w:rsid w:val="007D6049"/>
    <w:rsid w:val="007F55DC"/>
    <w:rsid w:val="0080474B"/>
    <w:rsid w:val="00891A84"/>
    <w:rsid w:val="008B26BF"/>
    <w:rsid w:val="008B2ADD"/>
    <w:rsid w:val="008C59BE"/>
    <w:rsid w:val="008D268D"/>
    <w:rsid w:val="00912699"/>
    <w:rsid w:val="00917540"/>
    <w:rsid w:val="00964289"/>
    <w:rsid w:val="00997124"/>
    <w:rsid w:val="00A23E24"/>
    <w:rsid w:val="00A60633"/>
    <w:rsid w:val="00A840B4"/>
    <w:rsid w:val="00AA3CCF"/>
    <w:rsid w:val="00AD41A2"/>
    <w:rsid w:val="00AD5FCC"/>
    <w:rsid w:val="00B17494"/>
    <w:rsid w:val="00B26FEB"/>
    <w:rsid w:val="00B773B9"/>
    <w:rsid w:val="00B97FCF"/>
    <w:rsid w:val="00BA026F"/>
    <w:rsid w:val="00BB5C6A"/>
    <w:rsid w:val="00BC1A85"/>
    <w:rsid w:val="00CB0570"/>
    <w:rsid w:val="00CB2B64"/>
    <w:rsid w:val="00D052A4"/>
    <w:rsid w:val="00D26324"/>
    <w:rsid w:val="00D716B5"/>
    <w:rsid w:val="00D9250F"/>
    <w:rsid w:val="00DC20D1"/>
    <w:rsid w:val="00DF6FFC"/>
    <w:rsid w:val="00E80571"/>
    <w:rsid w:val="00ED621D"/>
    <w:rsid w:val="00EF7244"/>
    <w:rsid w:val="00F56500"/>
    <w:rsid w:val="00FB64C3"/>
    <w:rsid w:val="00FB68EC"/>
    <w:rsid w:val="00FC0DF8"/>
    <w:rsid w:val="00FF49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88B5"/>
  <w15:chartTrackingRefBased/>
  <w15:docId w15:val="{D56DF186-B8E8-514D-9BB8-46941A90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324"/>
    <w:pPr>
      <w:ind w:left="720"/>
      <w:contextualSpacing/>
    </w:pPr>
  </w:style>
  <w:style w:type="paragraph" w:styleId="Header">
    <w:name w:val="header"/>
    <w:basedOn w:val="Normal"/>
    <w:link w:val="HeaderChar"/>
    <w:uiPriority w:val="99"/>
    <w:unhideWhenUsed/>
    <w:rsid w:val="00CB0570"/>
    <w:pPr>
      <w:tabs>
        <w:tab w:val="center" w:pos="4252"/>
        <w:tab w:val="right" w:pos="8504"/>
      </w:tabs>
    </w:pPr>
  </w:style>
  <w:style w:type="character" w:customStyle="1" w:styleId="HeaderChar">
    <w:name w:val="Header Char"/>
    <w:basedOn w:val="DefaultParagraphFont"/>
    <w:link w:val="Header"/>
    <w:uiPriority w:val="99"/>
    <w:rsid w:val="00CB0570"/>
  </w:style>
  <w:style w:type="paragraph" w:styleId="Footer">
    <w:name w:val="footer"/>
    <w:basedOn w:val="Normal"/>
    <w:link w:val="FooterChar"/>
    <w:uiPriority w:val="99"/>
    <w:unhideWhenUsed/>
    <w:rsid w:val="00CB0570"/>
    <w:pPr>
      <w:tabs>
        <w:tab w:val="center" w:pos="4252"/>
        <w:tab w:val="right" w:pos="8504"/>
      </w:tabs>
    </w:pPr>
  </w:style>
  <w:style w:type="character" w:customStyle="1" w:styleId="FooterChar">
    <w:name w:val="Footer Char"/>
    <w:basedOn w:val="DefaultParagraphFont"/>
    <w:link w:val="Footer"/>
    <w:uiPriority w:val="99"/>
    <w:rsid w:val="00CB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6492">
      <w:bodyDiv w:val="1"/>
      <w:marLeft w:val="0"/>
      <w:marRight w:val="0"/>
      <w:marTop w:val="0"/>
      <w:marBottom w:val="0"/>
      <w:divBdr>
        <w:top w:val="none" w:sz="0" w:space="0" w:color="auto"/>
        <w:left w:val="none" w:sz="0" w:space="0" w:color="auto"/>
        <w:bottom w:val="none" w:sz="0" w:space="0" w:color="auto"/>
        <w:right w:val="none" w:sz="0" w:space="0" w:color="auto"/>
      </w:divBdr>
    </w:div>
    <w:div w:id="288126053">
      <w:bodyDiv w:val="1"/>
      <w:marLeft w:val="0"/>
      <w:marRight w:val="0"/>
      <w:marTop w:val="0"/>
      <w:marBottom w:val="0"/>
      <w:divBdr>
        <w:top w:val="none" w:sz="0" w:space="0" w:color="auto"/>
        <w:left w:val="none" w:sz="0" w:space="0" w:color="auto"/>
        <w:bottom w:val="none" w:sz="0" w:space="0" w:color="auto"/>
        <w:right w:val="none" w:sz="0" w:space="0" w:color="auto"/>
      </w:divBdr>
    </w:div>
    <w:div w:id="320354868">
      <w:bodyDiv w:val="1"/>
      <w:marLeft w:val="0"/>
      <w:marRight w:val="0"/>
      <w:marTop w:val="0"/>
      <w:marBottom w:val="0"/>
      <w:divBdr>
        <w:top w:val="none" w:sz="0" w:space="0" w:color="auto"/>
        <w:left w:val="none" w:sz="0" w:space="0" w:color="auto"/>
        <w:bottom w:val="none" w:sz="0" w:space="0" w:color="auto"/>
        <w:right w:val="none" w:sz="0" w:space="0" w:color="auto"/>
      </w:divBdr>
    </w:div>
    <w:div w:id="353532102">
      <w:bodyDiv w:val="1"/>
      <w:marLeft w:val="0"/>
      <w:marRight w:val="0"/>
      <w:marTop w:val="0"/>
      <w:marBottom w:val="0"/>
      <w:divBdr>
        <w:top w:val="none" w:sz="0" w:space="0" w:color="auto"/>
        <w:left w:val="none" w:sz="0" w:space="0" w:color="auto"/>
        <w:bottom w:val="none" w:sz="0" w:space="0" w:color="auto"/>
        <w:right w:val="none" w:sz="0" w:space="0" w:color="auto"/>
      </w:divBdr>
    </w:div>
    <w:div w:id="397557819">
      <w:bodyDiv w:val="1"/>
      <w:marLeft w:val="0"/>
      <w:marRight w:val="0"/>
      <w:marTop w:val="0"/>
      <w:marBottom w:val="0"/>
      <w:divBdr>
        <w:top w:val="none" w:sz="0" w:space="0" w:color="auto"/>
        <w:left w:val="none" w:sz="0" w:space="0" w:color="auto"/>
        <w:bottom w:val="none" w:sz="0" w:space="0" w:color="auto"/>
        <w:right w:val="none" w:sz="0" w:space="0" w:color="auto"/>
      </w:divBdr>
    </w:div>
    <w:div w:id="444008160">
      <w:bodyDiv w:val="1"/>
      <w:marLeft w:val="0"/>
      <w:marRight w:val="0"/>
      <w:marTop w:val="0"/>
      <w:marBottom w:val="0"/>
      <w:divBdr>
        <w:top w:val="none" w:sz="0" w:space="0" w:color="auto"/>
        <w:left w:val="none" w:sz="0" w:space="0" w:color="auto"/>
        <w:bottom w:val="none" w:sz="0" w:space="0" w:color="auto"/>
        <w:right w:val="none" w:sz="0" w:space="0" w:color="auto"/>
      </w:divBdr>
    </w:div>
    <w:div w:id="523977844">
      <w:bodyDiv w:val="1"/>
      <w:marLeft w:val="0"/>
      <w:marRight w:val="0"/>
      <w:marTop w:val="0"/>
      <w:marBottom w:val="0"/>
      <w:divBdr>
        <w:top w:val="none" w:sz="0" w:space="0" w:color="auto"/>
        <w:left w:val="none" w:sz="0" w:space="0" w:color="auto"/>
        <w:bottom w:val="none" w:sz="0" w:space="0" w:color="auto"/>
        <w:right w:val="none" w:sz="0" w:space="0" w:color="auto"/>
      </w:divBdr>
    </w:div>
    <w:div w:id="574366109">
      <w:bodyDiv w:val="1"/>
      <w:marLeft w:val="0"/>
      <w:marRight w:val="0"/>
      <w:marTop w:val="0"/>
      <w:marBottom w:val="0"/>
      <w:divBdr>
        <w:top w:val="none" w:sz="0" w:space="0" w:color="auto"/>
        <w:left w:val="none" w:sz="0" w:space="0" w:color="auto"/>
        <w:bottom w:val="none" w:sz="0" w:space="0" w:color="auto"/>
        <w:right w:val="none" w:sz="0" w:space="0" w:color="auto"/>
      </w:divBdr>
    </w:div>
    <w:div w:id="679357709">
      <w:bodyDiv w:val="1"/>
      <w:marLeft w:val="0"/>
      <w:marRight w:val="0"/>
      <w:marTop w:val="0"/>
      <w:marBottom w:val="0"/>
      <w:divBdr>
        <w:top w:val="none" w:sz="0" w:space="0" w:color="auto"/>
        <w:left w:val="none" w:sz="0" w:space="0" w:color="auto"/>
        <w:bottom w:val="none" w:sz="0" w:space="0" w:color="auto"/>
        <w:right w:val="none" w:sz="0" w:space="0" w:color="auto"/>
      </w:divBdr>
    </w:div>
    <w:div w:id="844831332">
      <w:bodyDiv w:val="1"/>
      <w:marLeft w:val="0"/>
      <w:marRight w:val="0"/>
      <w:marTop w:val="0"/>
      <w:marBottom w:val="0"/>
      <w:divBdr>
        <w:top w:val="none" w:sz="0" w:space="0" w:color="auto"/>
        <w:left w:val="none" w:sz="0" w:space="0" w:color="auto"/>
        <w:bottom w:val="none" w:sz="0" w:space="0" w:color="auto"/>
        <w:right w:val="none" w:sz="0" w:space="0" w:color="auto"/>
      </w:divBdr>
    </w:div>
    <w:div w:id="878669430">
      <w:bodyDiv w:val="1"/>
      <w:marLeft w:val="0"/>
      <w:marRight w:val="0"/>
      <w:marTop w:val="0"/>
      <w:marBottom w:val="0"/>
      <w:divBdr>
        <w:top w:val="none" w:sz="0" w:space="0" w:color="auto"/>
        <w:left w:val="none" w:sz="0" w:space="0" w:color="auto"/>
        <w:bottom w:val="none" w:sz="0" w:space="0" w:color="auto"/>
        <w:right w:val="none" w:sz="0" w:space="0" w:color="auto"/>
      </w:divBdr>
    </w:div>
    <w:div w:id="1050692212">
      <w:bodyDiv w:val="1"/>
      <w:marLeft w:val="0"/>
      <w:marRight w:val="0"/>
      <w:marTop w:val="0"/>
      <w:marBottom w:val="0"/>
      <w:divBdr>
        <w:top w:val="none" w:sz="0" w:space="0" w:color="auto"/>
        <w:left w:val="none" w:sz="0" w:space="0" w:color="auto"/>
        <w:bottom w:val="none" w:sz="0" w:space="0" w:color="auto"/>
        <w:right w:val="none" w:sz="0" w:space="0" w:color="auto"/>
      </w:divBdr>
    </w:div>
    <w:div w:id="1150051294">
      <w:bodyDiv w:val="1"/>
      <w:marLeft w:val="0"/>
      <w:marRight w:val="0"/>
      <w:marTop w:val="0"/>
      <w:marBottom w:val="0"/>
      <w:divBdr>
        <w:top w:val="none" w:sz="0" w:space="0" w:color="auto"/>
        <w:left w:val="none" w:sz="0" w:space="0" w:color="auto"/>
        <w:bottom w:val="none" w:sz="0" w:space="0" w:color="auto"/>
        <w:right w:val="none" w:sz="0" w:space="0" w:color="auto"/>
      </w:divBdr>
    </w:div>
    <w:div w:id="1164198798">
      <w:bodyDiv w:val="1"/>
      <w:marLeft w:val="0"/>
      <w:marRight w:val="0"/>
      <w:marTop w:val="0"/>
      <w:marBottom w:val="0"/>
      <w:divBdr>
        <w:top w:val="none" w:sz="0" w:space="0" w:color="auto"/>
        <w:left w:val="none" w:sz="0" w:space="0" w:color="auto"/>
        <w:bottom w:val="none" w:sz="0" w:space="0" w:color="auto"/>
        <w:right w:val="none" w:sz="0" w:space="0" w:color="auto"/>
      </w:divBdr>
    </w:div>
    <w:div w:id="1169365803">
      <w:bodyDiv w:val="1"/>
      <w:marLeft w:val="0"/>
      <w:marRight w:val="0"/>
      <w:marTop w:val="0"/>
      <w:marBottom w:val="0"/>
      <w:divBdr>
        <w:top w:val="none" w:sz="0" w:space="0" w:color="auto"/>
        <w:left w:val="none" w:sz="0" w:space="0" w:color="auto"/>
        <w:bottom w:val="none" w:sz="0" w:space="0" w:color="auto"/>
        <w:right w:val="none" w:sz="0" w:space="0" w:color="auto"/>
      </w:divBdr>
    </w:div>
    <w:div w:id="1199584265">
      <w:bodyDiv w:val="1"/>
      <w:marLeft w:val="0"/>
      <w:marRight w:val="0"/>
      <w:marTop w:val="0"/>
      <w:marBottom w:val="0"/>
      <w:divBdr>
        <w:top w:val="none" w:sz="0" w:space="0" w:color="auto"/>
        <w:left w:val="none" w:sz="0" w:space="0" w:color="auto"/>
        <w:bottom w:val="none" w:sz="0" w:space="0" w:color="auto"/>
        <w:right w:val="none" w:sz="0" w:space="0" w:color="auto"/>
      </w:divBdr>
    </w:div>
    <w:div w:id="1287195655">
      <w:bodyDiv w:val="1"/>
      <w:marLeft w:val="0"/>
      <w:marRight w:val="0"/>
      <w:marTop w:val="0"/>
      <w:marBottom w:val="0"/>
      <w:divBdr>
        <w:top w:val="none" w:sz="0" w:space="0" w:color="auto"/>
        <w:left w:val="none" w:sz="0" w:space="0" w:color="auto"/>
        <w:bottom w:val="none" w:sz="0" w:space="0" w:color="auto"/>
        <w:right w:val="none" w:sz="0" w:space="0" w:color="auto"/>
      </w:divBdr>
    </w:div>
    <w:div w:id="1307661251">
      <w:bodyDiv w:val="1"/>
      <w:marLeft w:val="0"/>
      <w:marRight w:val="0"/>
      <w:marTop w:val="0"/>
      <w:marBottom w:val="0"/>
      <w:divBdr>
        <w:top w:val="none" w:sz="0" w:space="0" w:color="auto"/>
        <w:left w:val="none" w:sz="0" w:space="0" w:color="auto"/>
        <w:bottom w:val="none" w:sz="0" w:space="0" w:color="auto"/>
        <w:right w:val="none" w:sz="0" w:space="0" w:color="auto"/>
      </w:divBdr>
    </w:div>
    <w:div w:id="1368796801">
      <w:bodyDiv w:val="1"/>
      <w:marLeft w:val="0"/>
      <w:marRight w:val="0"/>
      <w:marTop w:val="0"/>
      <w:marBottom w:val="0"/>
      <w:divBdr>
        <w:top w:val="none" w:sz="0" w:space="0" w:color="auto"/>
        <w:left w:val="none" w:sz="0" w:space="0" w:color="auto"/>
        <w:bottom w:val="none" w:sz="0" w:space="0" w:color="auto"/>
        <w:right w:val="none" w:sz="0" w:space="0" w:color="auto"/>
      </w:divBdr>
    </w:div>
    <w:div w:id="1390615303">
      <w:bodyDiv w:val="1"/>
      <w:marLeft w:val="0"/>
      <w:marRight w:val="0"/>
      <w:marTop w:val="0"/>
      <w:marBottom w:val="0"/>
      <w:divBdr>
        <w:top w:val="none" w:sz="0" w:space="0" w:color="auto"/>
        <w:left w:val="none" w:sz="0" w:space="0" w:color="auto"/>
        <w:bottom w:val="none" w:sz="0" w:space="0" w:color="auto"/>
        <w:right w:val="none" w:sz="0" w:space="0" w:color="auto"/>
      </w:divBdr>
    </w:div>
    <w:div w:id="1498035671">
      <w:bodyDiv w:val="1"/>
      <w:marLeft w:val="0"/>
      <w:marRight w:val="0"/>
      <w:marTop w:val="0"/>
      <w:marBottom w:val="0"/>
      <w:divBdr>
        <w:top w:val="none" w:sz="0" w:space="0" w:color="auto"/>
        <w:left w:val="none" w:sz="0" w:space="0" w:color="auto"/>
        <w:bottom w:val="none" w:sz="0" w:space="0" w:color="auto"/>
        <w:right w:val="none" w:sz="0" w:space="0" w:color="auto"/>
      </w:divBdr>
    </w:div>
    <w:div w:id="1509320890">
      <w:bodyDiv w:val="1"/>
      <w:marLeft w:val="0"/>
      <w:marRight w:val="0"/>
      <w:marTop w:val="0"/>
      <w:marBottom w:val="0"/>
      <w:divBdr>
        <w:top w:val="none" w:sz="0" w:space="0" w:color="auto"/>
        <w:left w:val="none" w:sz="0" w:space="0" w:color="auto"/>
        <w:bottom w:val="none" w:sz="0" w:space="0" w:color="auto"/>
        <w:right w:val="none" w:sz="0" w:space="0" w:color="auto"/>
      </w:divBdr>
    </w:div>
    <w:div w:id="1576890163">
      <w:bodyDiv w:val="1"/>
      <w:marLeft w:val="0"/>
      <w:marRight w:val="0"/>
      <w:marTop w:val="0"/>
      <w:marBottom w:val="0"/>
      <w:divBdr>
        <w:top w:val="none" w:sz="0" w:space="0" w:color="auto"/>
        <w:left w:val="none" w:sz="0" w:space="0" w:color="auto"/>
        <w:bottom w:val="none" w:sz="0" w:space="0" w:color="auto"/>
        <w:right w:val="none" w:sz="0" w:space="0" w:color="auto"/>
      </w:divBdr>
    </w:div>
    <w:div w:id="1615745113">
      <w:bodyDiv w:val="1"/>
      <w:marLeft w:val="0"/>
      <w:marRight w:val="0"/>
      <w:marTop w:val="0"/>
      <w:marBottom w:val="0"/>
      <w:divBdr>
        <w:top w:val="none" w:sz="0" w:space="0" w:color="auto"/>
        <w:left w:val="none" w:sz="0" w:space="0" w:color="auto"/>
        <w:bottom w:val="none" w:sz="0" w:space="0" w:color="auto"/>
        <w:right w:val="none" w:sz="0" w:space="0" w:color="auto"/>
      </w:divBdr>
    </w:div>
    <w:div w:id="1667200919">
      <w:bodyDiv w:val="1"/>
      <w:marLeft w:val="0"/>
      <w:marRight w:val="0"/>
      <w:marTop w:val="0"/>
      <w:marBottom w:val="0"/>
      <w:divBdr>
        <w:top w:val="none" w:sz="0" w:space="0" w:color="auto"/>
        <w:left w:val="none" w:sz="0" w:space="0" w:color="auto"/>
        <w:bottom w:val="none" w:sz="0" w:space="0" w:color="auto"/>
        <w:right w:val="none" w:sz="0" w:space="0" w:color="auto"/>
      </w:divBdr>
    </w:div>
    <w:div w:id="198203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10</Pages>
  <Words>2268</Words>
  <Characters>12477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Dolores Pondarré</dc:creator>
  <cp:keywords/>
  <dc:description/>
  <cp:lastModifiedBy>Agustina Rojas</cp:lastModifiedBy>
  <cp:revision>50</cp:revision>
  <dcterms:created xsi:type="dcterms:W3CDTF">2022-08-01T16:49:00Z</dcterms:created>
  <dcterms:modified xsi:type="dcterms:W3CDTF">2022-12-07T15:19:00Z</dcterms:modified>
</cp:coreProperties>
</file>