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FC5C" w14:textId="11AB3919" w:rsidR="009346B5" w:rsidRDefault="009346B5" w:rsidP="009346B5">
      <w:pPr>
        <w:jc w:val="right"/>
      </w:pPr>
      <w:r>
        <w:t>Kraków dnia 23.05.2023</w:t>
      </w:r>
    </w:p>
    <w:p w14:paraId="0D670168" w14:textId="77777777" w:rsidR="009346B5" w:rsidRDefault="009346B5" w:rsidP="009346B5">
      <w:pPr>
        <w:jc w:val="right"/>
      </w:pPr>
      <w:r>
        <w:rPr>
          <w:noProof/>
        </w:rPr>
        <w:drawing>
          <wp:inline distT="0" distB="0" distL="0" distR="0" wp14:anchorId="2FDD34CF" wp14:editId="543FC177">
            <wp:extent cx="5731510" cy="3224530"/>
            <wp:effectExtent l="0" t="0" r="2540" b="0"/>
            <wp:docPr id="1" name="Obraz 1" descr="Znak graficzny 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 graficzny A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BE29" w14:textId="77777777" w:rsidR="009346B5" w:rsidRDefault="009346B5" w:rsidP="009346B5">
      <w:pPr>
        <w:jc w:val="right"/>
      </w:pPr>
    </w:p>
    <w:p w14:paraId="7B64FA64" w14:textId="2056FCE1" w:rsidR="009346B5" w:rsidRPr="00EA1850" w:rsidRDefault="009346B5" w:rsidP="009346B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Bazy Danych I</w:t>
      </w:r>
    </w:p>
    <w:p w14:paraId="6BE6C3D0" w14:textId="77777777" w:rsidR="009346B5" w:rsidRPr="00444469" w:rsidRDefault="009346B5" w:rsidP="009346B5">
      <w:pPr>
        <w:jc w:val="center"/>
        <w:rPr>
          <w:sz w:val="36"/>
          <w:szCs w:val="36"/>
        </w:rPr>
      </w:pPr>
      <w:r w:rsidRPr="00444469">
        <w:rPr>
          <w:sz w:val="36"/>
          <w:szCs w:val="36"/>
        </w:rPr>
        <w:t>Grupa 2:  </w:t>
      </w:r>
    </w:p>
    <w:p w14:paraId="2449BFDB" w14:textId="70BA272E" w:rsidR="009346B5" w:rsidRPr="00444469" w:rsidRDefault="009346B5" w:rsidP="009346B5">
      <w:pPr>
        <w:jc w:val="center"/>
        <w:rPr>
          <w:sz w:val="36"/>
          <w:szCs w:val="36"/>
        </w:rPr>
      </w:pPr>
      <w:r w:rsidRPr="00444469">
        <w:rPr>
          <w:sz w:val="36"/>
          <w:szCs w:val="36"/>
        </w:rPr>
        <w:t> Franciszek Batko, nr albumu 406933 </w:t>
      </w:r>
    </w:p>
    <w:p w14:paraId="3C51F97E" w14:textId="6E831DC5" w:rsidR="009346B5" w:rsidRDefault="009346B5" w:rsidP="009346B5">
      <w:pPr>
        <w:jc w:val="center"/>
        <w:rPr>
          <w:b/>
          <w:bCs/>
          <w:sz w:val="36"/>
          <w:szCs w:val="36"/>
        </w:rPr>
      </w:pPr>
      <w:r w:rsidRPr="00EA1850">
        <w:rPr>
          <w:b/>
          <w:bCs/>
          <w:sz w:val="36"/>
          <w:szCs w:val="36"/>
        </w:rPr>
        <w:t xml:space="preserve">Ćwiczenie </w:t>
      </w:r>
      <w:r>
        <w:rPr>
          <w:b/>
          <w:bCs/>
          <w:sz w:val="36"/>
          <w:szCs w:val="36"/>
        </w:rPr>
        <w:t>9</w:t>
      </w:r>
    </w:p>
    <w:p w14:paraId="049054DA" w14:textId="0B214270" w:rsidR="00D23562" w:rsidRPr="00D23562" w:rsidRDefault="00D23562" w:rsidP="00D23562">
      <w:pPr>
        <w:jc w:val="center"/>
        <w:rPr>
          <w:b/>
          <w:bCs/>
          <w:sz w:val="36"/>
          <w:szCs w:val="36"/>
        </w:rPr>
      </w:pPr>
      <w:bookmarkStart w:id="0" w:name="_Hlk135934215"/>
      <w:r w:rsidRPr="00D23562">
        <w:rPr>
          <w:b/>
          <w:bCs/>
          <w:sz w:val="36"/>
          <w:szCs w:val="36"/>
        </w:rPr>
        <w:t xml:space="preserve">Wydajność złączeń i zagnieżdżeń dla schematów </w:t>
      </w:r>
    </w:p>
    <w:p w14:paraId="7CBB587C" w14:textId="5F134EE7" w:rsidR="009346B5" w:rsidRDefault="00D23562" w:rsidP="00D23562">
      <w:pPr>
        <w:jc w:val="center"/>
        <w:rPr>
          <w:b/>
          <w:bCs/>
          <w:sz w:val="36"/>
          <w:szCs w:val="36"/>
        </w:rPr>
      </w:pPr>
      <w:r w:rsidRPr="00D23562">
        <w:rPr>
          <w:b/>
          <w:bCs/>
          <w:sz w:val="36"/>
          <w:szCs w:val="36"/>
        </w:rPr>
        <w:t>znormalizowanych i zdenormalizowanych</w:t>
      </w:r>
    </w:p>
    <w:bookmarkEnd w:id="0"/>
    <w:p w14:paraId="16DD8D94" w14:textId="7F6EBE32" w:rsidR="00D23562" w:rsidRPr="00D23562" w:rsidRDefault="00D23562" w:rsidP="00D23562">
      <w:pPr>
        <w:jc w:val="center"/>
        <w:rPr>
          <w:b/>
          <w:bCs/>
          <w:sz w:val="52"/>
          <w:szCs w:val="52"/>
        </w:rPr>
      </w:pPr>
      <w:r w:rsidRPr="00D23562">
        <w:rPr>
          <w:b/>
          <w:bCs/>
          <w:sz w:val="52"/>
          <w:szCs w:val="52"/>
        </w:rPr>
        <w:t>Sprawozdanie</w:t>
      </w:r>
    </w:p>
    <w:p w14:paraId="67071FDE" w14:textId="77777777" w:rsidR="005D7ADD" w:rsidRDefault="005D7ADD"/>
    <w:p w14:paraId="1FCD7D48" w14:textId="077F0E67" w:rsidR="00D23562" w:rsidRPr="00444469" w:rsidRDefault="00444469" w:rsidP="00444469">
      <w:pPr>
        <w:jc w:val="center"/>
        <w:rPr>
          <w:sz w:val="40"/>
          <w:szCs w:val="40"/>
        </w:rPr>
      </w:pPr>
      <w:r w:rsidRPr="00444469">
        <w:rPr>
          <w:b/>
          <w:bCs/>
          <w:sz w:val="40"/>
          <w:szCs w:val="40"/>
        </w:rPr>
        <w:t xml:space="preserve">Cel: </w:t>
      </w:r>
      <w:r w:rsidRPr="00444469">
        <w:rPr>
          <w:sz w:val="40"/>
          <w:szCs w:val="40"/>
        </w:rPr>
        <w:t xml:space="preserve">Sprawdzenie </w:t>
      </w:r>
      <w:r w:rsidRPr="00444469">
        <w:rPr>
          <w:sz w:val="40"/>
          <w:szCs w:val="40"/>
        </w:rPr>
        <w:t>Wydajnoś</w:t>
      </w:r>
      <w:r w:rsidRPr="00444469">
        <w:rPr>
          <w:sz w:val="40"/>
          <w:szCs w:val="40"/>
        </w:rPr>
        <w:t xml:space="preserve">ci </w:t>
      </w:r>
      <w:r w:rsidRPr="00444469">
        <w:rPr>
          <w:sz w:val="40"/>
          <w:szCs w:val="40"/>
        </w:rPr>
        <w:t>złączeń i zagnieżdżeń dla</w:t>
      </w:r>
      <w:r>
        <w:rPr>
          <w:sz w:val="40"/>
          <w:szCs w:val="40"/>
        </w:rPr>
        <w:t xml:space="preserve"> </w:t>
      </w:r>
      <w:r w:rsidRPr="00444469">
        <w:rPr>
          <w:sz w:val="40"/>
          <w:szCs w:val="40"/>
        </w:rPr>
        <w:t>schematów znormalizowanych i zdenormalizowanych</w:t>
      </w:r>
      <w:r w:rsidRPr="00444469">
        <w:rPr>
          <w:sz w:val="40"/>
          <w:szCs w:val="40"/>
        </w:rPr>
        <w:t>.</w:t>
      </w:r>
    </w:p>
    <w:p w14:paraId="60689730" w14:textId="77777777" w:rsidR="00D23562" w:rsidRDefault="00D23562"/>
    <w:p w14:paraId="0069A323" w14:textId="77777777" w:rsidR="00D23562" w:rsidRDefault="00D23562"/>
    <w:p w14:paraId="5D673327" w14:textId="77777777" w:rsidR="00D23562" w:rsidRDefault="00D23562"/>
    <w:p w14:paraId="01798DB0" w14:textId="7ECBA9C8" w:rsidR="00D23562" w:rsidRDefault="00643D57">
      <w:r w:rsidRPr="00643D57">
        <w:rPr>
          <w:noProof/>
        </w:rPr>
        <w:lastRenderedPageBreak/>
        <w:drawing>
          <wp:inline distT="0" distB="0" distL="0" distR="0" wp14:anchorId="663D4C53" wp14:editId="58A5F0EE">
            <wp:extent cx="4515480" cy="4324954"/>
            <wp:effectExtent l="0" t="0" r="0" b="0"/>
            <wp:docPr id="791941728" name="Obraz 1" descr="Obraz zawierający tekst, diagram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1728" name="Obraz 1" descr="Obraz zawierający tekst, diagram, zrzut ekranu, Równolegl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B57" w14:textId="77777777" w:rsidR="00643D57" w:rsidRDefault="00643D57"/>
    <w:p w14:paraId="15CBF8D0" w14:textId="4571B4D7" w:rsidR="00643D57" w:rsidRDefault="00643D57">
      <w:r w:rsidRPr="00643D57">
        <w:rPr>
          <w:noProof/>
        </w:rPr>
        <w:drawing>
          <wp:inline distT="0" distB="0" distL="0" distR="0" wp14:anchorId="363381EF" wp14:editId="2095722E">
            <wp:extent cx="5760720" cy="991235"/>
            <wp:effectExtent l="0" t="0" r="0" b="0"/>
            <wp:docPr id="124147495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4952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5CB" w14:textId="77777777" w:rsidR="00643D57" w:rsidRDefault="00643D57"/>
    <w:p w14:paraId="4184042E" w14:textId="679F153C" w:rsidR="00643D57" w:rsidRDefault="007D17B6">
      <w:r w:rsidRPr="007D17B6">
        <w:rPr>
          <w:noProof/>
        </w:rPr>
        <w:drawing>
          <wp:inline distT="0" distB="0" distL="0" distR="0" wp14:anchorId="5CFE9F73" wp14:editId="2F37D3E6">
            <wp:extent cx="4305901" cy="2181529"/>
            <wp:effectExtent l="0" t="0" r="0" b="9525"/>
            <wp:docPr id="21515840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58405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37D1" w14:textId="77777777" w:rsidR="007D17B6" w:rsidRDefault="007D17B6"/>
    <w:p w14:paraId="363EB972" w14:textId="77777777" w:rsidR="007D17B6" w:rsidRDefault="007D17B6"/>
    <w:p w14:paraId="504245F2" w14:textId="3E0935EF" w:rsidR="007D17B6" w:rsidRDefault="00012C17">
      <w:r w:rsidRPr="00012C17">
        <w:rPr>
          <w:noProof/>
        </w:rPr>
        <w:lastRenderedPageBreak/>
        <w:drawing>
          <wp:inline distT="0" distB="0" distL="0" distR="0" wp14:anchorId="0266F33C" wp14:editId="5A538B0D">
            <wp:extent cx="5760720" cy="802005"/>
            <wp:effectExtent l="0" t="0" r="0" b="0"/>
            <wp:docPr id="1483991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1" name="Obraz 1" descr="Obraz zawierający tekst, Czcionka, lini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3877" w14:textId="3A8203A0" w:rsidR="00012C17" w:rsidRDefault="00012C17">
      <w:r w:rsidRPr="00012C17">
        <w:rPr>
          <w:noProof/>
        </w:rPr>
        <w:drawing>
          <wp:inline distT="0" distB="0" distL="0" distR="0" wp14:anchorId="67710458" wp14:editId="6F88B072">
            <wp:extent cx="5760720" cy="270510"/>
            <wp:effectExtent l="0" t="0" r="0" b="0"/>
            <wp:docPr id="9022034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920" cy="2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FA0" w14:textId="77777777" w:rsidR="00012C17" w:rsidRPr="00012C17" w:rsidRDefault="00012C17" w:rsidP="00012C17">
      <w:pPr>
        <w:rPr>
          <w:b/>
          <w:bCs/>
          <w:sz w:val="36"/>
          <w:szCs w:val="36"/>
        </w:rPr>
      </w:pPr>
      <w:r w:rsidRPr="00012C17">
        <w:rPr>
          <w:b/>
          <w:bCs/>
          <w:sz w:val="36"/>
          <w:szCs w:val="36"/>
        </w:rPr>
        <w:t>Testy wydajności</w:t>
      </w:r>
    </w:p>
    <w:p w14:paraId="0E803B2A" w14:textId="77777777" w:rsidR="00012C17" w:rsidRDefault="00012C17" w:rsidP="00012C17">
      <w:r>
        <w:t xml:space="preserve">W testach skupiono się na porównaniu wydajności złączeń oraz zapytań zagnieżdżonych, </w:t>
      </w:r>
    </w:p>
    <w:p w14:paraId="686A6C28" w14:textId="1158D35E" w:rsidR="00012C17" w:rsidRDefault="00012C17" w:rsidP="00012C17">
      <w:r>
        <w:t>wykonywanych na tabelach o dużej liczbie danych. Przetestowano najpopularniejsze darmowe rozwiązania bazodanowe:</w:t>
      </w:r>
    </w:p>
    <w:p w14:paraId="63E5D1C7" w14:textId="77777777" w:rsidR="00012C17" w:rsidRDefault="00012C17" w:rsidP="00012C17">
      <w:r>
        <w:t>PostgreSQL.</w:t>
      </w:r>
    </w:p>
    <w:p w14:paraId="0CFAE8AD" w14:textId="3F36841A" w:rsidR="00641C81" w:rsidRDefault="00641C81" w:rsidP="00012C17">
      <w:r>
        <w:t>MySQL</w:t>
      </w:r>
    </w:p>
    <w:p w14:paraId="02ADAC05" w14:textId="77777777" w:rsidR="00012C17" w:rsidRDefault="00012C17" w:rsidP="00012C17">
      <w:r>
        <w:t xml:space="preserve">W zapytaniach testowych łączono dane z tabeli geochronologicznej z syntetycznymi danymi o rozkładzie jednostajnym z tabeli Milion, wypełnionej kolejnymi liczbami naturalnymi </w:t>
      </w:r>
    </w:p>
    <w:p w14:paraId="53B72946" w14:textId="0EBE8A57" w:rsidR="00012C17" w:rsidRDefault="00012C17" w:rsidP="00012C17">
      <w:r>
        <w:t>od 0 do 999 999. Tabela Milion została utworzona na podstawie odpowiedniego autozłączenia tabeli Dziesiec wypełnionej liczbami od 0 do 9:</w:t>
      </w:r>
      <w:r>
        <w:cr/>
      </w:r>
    </w:p>
    <w:p w14:paraId="3356D63A" w14:textId="195976CD" w:rsidR="00012C17" w:rsidRDefault="00012C17" w:rsidP="00012C17">
      <w:r w:rsidRPr="00012C17">
        <w:rPr>
          <w:noProof/>
        </w:rPr>
        <w:drawing>
          <wp:inline distT="0" distB="0" distL="0" distR="0" wp14:anchorId="7D9C6CF5" wp14:editId="666A5C07">
            <wp:extent cx="6176331" cy="342900"/>
            <wp:effectExtent l="0" t="0" r="0" b="0"/>
            <wp:docPr id="5328193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19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3213" cy="3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C02D" w14:textId="51E87256" w:rsidR="00012C17" w:rsidRDefault="00012C17" w:rsidP="00012C17">
      <w:r w:rsidRPr="00012C17">
        <w:rPr>
          <w:noProof/>
        </w:rPr>
        <w:drawing>
          <wp:inline distT="0" distB="0" distL="0" distR="0" wp14:anchorId="41B41817" wp14:editId="1D02BC2D">
            <wp:extent cx="5760720" cy="1536700"/>
            <wp:effectExtent l="0" t="0" r="0" b="6350"/>
            <wp:docPr id="26560950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09503" name="Obraz 1" descr="Obraz zawierający tekst, zrzut ekranu, diagram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DED8" w14:textId="0826CDF0" w:rsidR="004228D5" w:rsidRPr="00012C17" w:rsidRDefault="00012C17">
      <w:r w:rsidRPr="00012C17">
        <w:t>Konfiguracja sprzętowa:</w:t>
      </w:r>
    </w:p>
    <w:p w14:paraId="200BB237" w14:textId="1EBAC2D4" w:rsidR="00012C17" w:rsidRPr="00012C17" w:rsidRDefault="00012C17" w:rsidP="00012C17">
      <w:r w:rsidRPr="00012C17">
        <w:t>CPU: Ryzen 5 3600</w:t>
      </w:r>
    </w:p>
    <w:p w14:paraId="7BC0B5D4" w14:textId="674502F5" w:rsidR="00012C17" w:rsidRDefault="00012C17" w:rsidP="00012C17">
      <w:r>
        <w:t>RAM: Pamięć DDR4 3733 MHz 16 GB</w:t>
      </w:r>
    </w:p>
    <w:p w14:paraId="2B0C7BA8" w14:textId="751D528D" w:rsidR="00012C17" w:rsidRPr="00012C17" w:rsidRDefault="00012C17" w:rsidP="00012C17">
      <w:pPr>
        <w:rPr>
          <w:lang w:val="en-US"/>
        </w:rPr>
      </w:pPr>
      <w:r>
        <w:rPr>
          <w:lang w:val="en-US"/>
        </w:rPr>
        <w:t>SSD</w:t>
      </w:r>
      <w:r w:rsidRPr="00012C17">
        <w:rPr>
          <w:lang w:val="en-US"/>
        </w:rPr>
        <w:t>: Cru</w:t>
      </w:r>
      <w:r>
        <w:rPr>
          <w:lang w:val="en-US"/>
        </w:rPr>
        <w:t xml:space="preserve">cial 500GB </w:t>
      </w:r>
    </w:p>
    <w:p w14:paraId="18F09667" w14:textId="5A033E5C" w:rsidR="00012C17" w:rsidRPr="00012C17" w:rsidRDefault="00012C17" w:rsidP="00012C17">
      <w:pPr>
        <w:rPr>
          <w:lang w:val="en-US"/>
        </w:rPr>
      </w:pPr>
      <w:r w:rsidRPr="00012C17">
        <w:rPr>
          <w:lang w:val="en-US"/>
        </w:rPr>
        <w:t xml:space="preserve">S.O.: Windows </w:t>
      </w:r>
      <w:r>
        <w:rPr>
          <w:lang w:val="en-US"/>
        </w:rPr>
        <w:t>10 Home PL</w:t>
      </w:r>
      <w:r w:rsidRPr="00012C17">
        <w:rPr>
          <w:lang w:val="en-US"/>
        </w:rPr>
        <w:t>.</w:t>
      </w:r>
    </w:p>
    <w:p w14:paraId="60C6B400" w14:textId="77777777" w:rsidR="00012C17" w:rsidRDefault="00012C17" w:rsidP="00012C17">
      <w:r>
        <w:t>Jako systemy zarządzania bazami danych wybrano oprogramowanie wolno dostępne:</w:t>
      </w:r>
    </w:p>
    <w:p w14:paraId="080F3560" w14:textId="2C990508" w:rsidR="004228D5" w:rsidRDefault="00012C17" w:rsidP="00012C17">
      <w:pPr>
        <w:rPr>
          <w:lang w:val="en-US"/>
        </w:rPr>
      </w:pPr>
      <w:r w:rsidRPr="00012C17">
        <w:rPr>
          <w:lang w:val="en-US"/>
        </w:rPr>
        <w:t>PostgreSQL, wersja 15.2</w:t>
      </w:r>
    </w:p>
    <w:p w14:paraId="22518064" w14:textId="4FC00C53" w:rsidR="00641C81" w:rsidRDefault="00641C81" w:rsidP="00012C17">
      <w:pPr>
        <w:rPr>
          <w:lang w:val="en-US"/>
        </w:rPr>
      </w:pPr>
      <w:r>
        <w:rPr>
          <w:lang w:val="en-US"/>
        </w:rPr>
        <w:t xml:space="preserve">MySQL, wersja </w:t>
      </w:r>
      <w:r w:rsidRPr="00641C81">
        <w:rPr>
          <w:lang w:val="en-US"/>
        </w:rPr>
        <w:t>8.0.33</w:t>
      </w:r>
    </w:p>
    <w:p w14:paraId="402B9667" w14:textId="1E255DAB" w:rsidR="00012C17" w:rsidRDefault="00012C17" w:rsidP="00012C17">
      <w:pPr>
        <w:rPr>
          <w:lang w:val="en-US"/>
        </w:rPr>
      </w:pPr>
      <w:r w:rsidRPr="00012C17">
        <w:rPr>
          <w:noProof/>
          <w:lang w:val="en-US"/>
        </w:rPr>
        <w:lastRenderedPageBreak/>
        <w:drawing>
          <wp:inline distT="0" distB="0" distL="0" distR="0" wp14:anchorId="1A873E04" wp14:editId="68FB6D2E">
            <wp:extent cx="5760720" cy="3050540"/>
            <wp:effectExtent l="0" t="0" r="0" b="0"/>
            <wp:docPr id="1379854115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4115" name="Obraz 1" descr="Obraz zawierający tekst, zrzut ekranu, Czcionka, dokumen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72B" w14:textId="2E1F5D8B" w:rsidR="00331B30" w:rsidRDefault="00331B30" w:rsidP="00012C17">
      <w:pPr>
        <w:rPr>
          <w:lang w:val="en-US"/>
        </w:rPr>
      </w:pPr>
      <w:r w:rsidRPr="00331B30">
        <w:rPr>
          <w:noProof/>
          <w:lang w:val="en-US"/>
        </w:rPr>
        <w:drawing>
          <wp:inline distT="0" distB="0" distL="0" distR="0" wp14:anchorId="27A68305" wp14:editId="4F6290D6">
            <wp:extent cx="5760720" cy="374015"/>
            <wp:effectExtent l="0" t="0" r="0" b="6985"/>
            <wp:docPr id="8581409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4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50B8" w14:textId="2CB16B34" w:rsidR="00331B30" w:rsidRDefault="00331B30" w:rsidP="00012C17">
      <w:pPr>
        <w:rPr>
          <w:lang w:val="en-US"/>
        </w:rPr>
      </w:pPr>
      <w:r w:rsidRPr="00331B30">
        <w:rPr>
          <w:noProof/>
          <w:lang w:val="en-US"/>
        </w:rPr>
        <w:drawing>
          <wp:inline distT="0" distB="0" distL="0" distR="0" wp14:anchorId="2D6A7FC3" wp14:editId="0CDD80D0">
            <wp:extent cx="5760720" cy="688975"/>
            <wp:effectExtent l="0" t="0" r="0" b="0"/>
            <wp:docPr id="727352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52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BE44" w14:textId="7888AB45" w:rsidR="00F74CA2" w:rsidRDefault="00F74CA2" w:rsidP="00012C17">
      <w:pPr>
        <w:rPr>
          <w:lang w:val="en-US"/>
        </w:rPr>
      </w:pPr>
      <w:r w:rsidRPr="00F74CA2">
        <w:rPr>
          <w:noProof/>
          <w:lang w:val="en-US"/>
        </w:rPr>
        <w:drawing>
          <wp:inline distT="0" distB="0" distL="0" distR="0" wp14:anchorId="48BE175D" wp14:editId="79DFFEDF">
            <wp:extent cx="5760720" cy="315595"/>
            <wp:effectExtent l="0" t="0" r="0" b="8255"/>
            <wp:docPr id="11606051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5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5E8" w14:textId="0F1324ED" w:rsidR="00F74CA2" w:rsidRDefault="00F74CA2" w:rsidP="00012C17">
      <w:pPr>
        <w:rPr>
          <w:lang w:val="en-US"/>
        </w:rPr>
      </w:pPr>
      <w:r w:rsidRPr="00F74CA2">
        <w:rPr>
          <w:noProof/>
          <w:lang w:val="en-US"/>
        </w:rPr>
        <w:drawing>
          <wp:inline distT="0" distB="0" distL="0" distR="0" wp14:anchorId="2DECCCB0" wp14:editId="49C0618E">
            <wp:extent cx="5760720" cy="682625"/>
            <wp:effectExtent l="0" t="0" r="0" b="3175"/>
            <wp:docPr id="878209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9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CB81" w14:textId="696FF82C" w:rsidR="00012C17" w:rsidRDefault="00F90F5F" w:rsidP="00012C17">
      <w:pPr>
        <w:rPr>
          <w:lang w:val="en-US"/>
        </w:rPr>
      </w:pPr>
      <w:r w:rsidRPr="00F90F5F">
        <w:rPr>
          <w:noProof/>
          <w:lang w:val="en-US"/>
        </w:rPr>
        <w:drawing>
          <wp:inline distT="0" distB="0" distL="0" distR="0" wp14:anchorId="0790A613" wp14:editId="2385E313">
            <wp:extent cx="5760720" cy="261620"/>
            <wp:effectExtent l="0" t="0" r="0" b="5080"/>
            <wp:docPr id="2043695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95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815" w14:textId="2641FE69" w:rsidR="00F90F5F" w:rsidRDefault="00F90F5F" w:rsidP="00012C17">
      <w:pPr>
        <w:rPr>
          <w:lang w:val="en-US"/>
        </w:rPr>
      </w:pPr>
      <w:r w:rsidRPr="00F90F5F">
        <w:rPr>
          <w:noProof/>
          <w:lang w:val="en-US"/>
        </w:rPr>
        <w:drawing>
          <wp:inline distT="0" distB="0" distL="0" distR="0" wp14:anchorId="4CC9D9E3" wp14:editId="6C8E9CF8">
            <wp:extent cx="5760720" cy="953135"/>
            <wp:effectExtent l="0" t="0" r="0" b="0"/>
            <wp:docPr id="106061037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10371" name="Obraz 1" descr="Obraz zawierający tekst, Czcionka, zrzut ekranu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8FCF" w14:textId="1CB33762" w:rsidR="00F90F5F" w:rsidRDefault="00863276" w:rsidP="00012C17">
      <w:pPr>
        <w:rPr>
          <w:lang w:val="en-US"/>
        </w:rPr>
      </w:pPr>
      <w:r w:rsidRPr="00863276">
        <w:rPr>
          <w:noProof/>
          <w:lang w:val="en-US"/>
        </w:rPr>
        <w:drawing>
          <wp:inline distT="0" distB="0" distL="0" distR="0" wp14:anchorId="22605936" wp14:editId="74847A0A">
            <wp:extent cx="5760720" cy="363220"/>
            <wp:effectExtent l="0" t="0" r="0" b="0"/>
            <wp:docPr id="21083355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5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DF9" w14:textId="597ECD01" w:rsidR="00863276" w:rsidRDefault="00863276" w:rsidP="00012C17">
      <w:pPr>
        <w:rPr>
          <w:lang w:val="en-US"/>
        </w:rPr>
      </w:pPr>
    </w:p>
    <w:p w14:paraId="593F7BD9" w14:textId="004890CF" w:rsidR="00A23ABD" w:rsidRPr="00911289" w:rsidRDefault="00911289" w:rsidP="00A23ABD">
      <w:pPr>
        <w:jc w:val="center"/>
        <w:rPr>
          <w:b/>
          <w:bCs/>
          <w:sz w:val="32"/>
          <w:szCs w:val="32"/>
        </w:rPr>
      </w:pPr>
      <w:r w:rsidRPr="00911289">
        <w:lastRenderedPageBreak/>
        <w:drawing>
          <wp:anchor distT="0" distB="0" distL="114300" distR="114300" simplePos="0" relativeHeight="251658240" behindDoc="0" locked="0" layoutInCell="1" allowOverlap="1" wp14:anchorId="2407597E" wp14:editId="4E74ADDA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7171055" cy="1352550"/>
            <wp:effectExtent l="0" t="0" r="0" b="0"/>
            <wp:wrapSquare wrapText="bothSides"/>
            <wp:docPr id="4506617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ABD" w:rsidRPr="00911289">
        <w:rPr>
          <w:b/>
          <w:bCs/>
          <w:sz w:val="32"/>
          <w:szCs w:val="32"/>
        </w:rPr>
        <w:t xml:space="preserve">Czas </w:t>
      </w:r>
      <w:r w:rsidRPr="00911289">
        <w:rPr>
          <w:b/>
          <w:bCs/>
          <w:sz w:val="32"/>
          <w:szCs w:val="32"/>
        </w:rPr>
        <w:t>wykonania</w:t>
      </w:r>
      <w:r w:rsidR="00A23ABD" w:rsidRPr="00911289">
        <w:rPr>
          <w:b/>
          <w:bCs/>
          <w:sz w:val="32"/>
          <w:szCs w:val="32"/>
        </w:rPr>
        <w:t xml:space="preserve"> zapytań [ms]</w:t>
      </w:r>
    </w:p>
    <w:p w14:paraId="0B37B755" w14:textId="77777777" w:rsidR="00911289" w:rsidRDefault="00911289" w:rsidP="00835628">
      <w:pPr>
        <w:jc w:val="center"/>
        <w:rPr>
          <w:b/>
          <w:bCs/>
          <w:sz w:val="44"/>
          <w:szCs w:val="44"/>
        </w:rPr>
      </w:pPr>
    </w:p>
    <w:p w14:paraId="6AC1FD4B" w14:textId="48A8B515" w:rsidR="00835628" w:rsidRPr="00835628" w:rsidRDefault="00835628" w:rsidP="00835628">
      <w:pPr>
        <w:jc w:val="center"/>
        <w:rPr>
          <w:b/>
          <w:bCs/>
          <w:sz w:val="44"/>
          <w:szCs w:val="44"/>
        </w:rPr>
      </w:pPr>
      <w:r w:rsidRPr="00835628">
        <w:rPr>
          <w:b/>
          <w:bCs/>
          <w:sz w:val="44"/>
          <w:szCs w:val="44"/>
        </w:rPr>
        <w:t>Wnioski</w:t>
      </w:r>
    </w:p>
    <w:p w14:paraId="4FCE0EEC" w14:textId="58863237" w:rsidR="00835628" w:rsidRDefault="00EE1A98" w:rsidP="0083562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E1A98">
        <w:rPr>
          <w:sz w:val="32"/>
          <w:szCs w:val="32"/>
        </w:rPr>
        <w:t>P</w:t>
      </w:r>
      <w:r w:rsidR="00835628" w:rsidRPr="00EE1A98">
        <w:rPr>
          <w:sz w:val="32"/>
          <w:szCs w:val="32"/>
        </w:rPr>
        <w:t>ostać znormalizowana jest szybsza</w:t>
      </w:r>
      <w:r w:rsidRPr="00EE1A98">
        <w:rPr>
          <w:sz w:val="32"/>
          <w:szCs w:val="32"/>
        </w:rPr>
        <w:t xml:space="preserve"> tylko w przypadku zagnieżdżenia</w:t>
      </w:r>
      <w:r w:rsidR="00835628" w:rsidRPr="00EE1A98">
        <w:rPr>
          <w:sz w:val="32"/>
          <w:szCs w:val="32"/>
        </w:rPr>
        <w:t xml:space="preserve"> skorelowane</w:t>
      </w:r>
      <w:r w:rsidRPr="00EE1A98">
        <w:rPr>
          <w:sz w:val="32"/>
          <w:szCs w:val="32"/>
        </w:rPr>
        <w:t>go</w:t>
      </w:r>
      <w:r w:rsidR="00911289">
        <w:rPr>
          <w:sz w:val="32"/>
          <w:szCs w:val="32"/>
        </w:rPr>
        <w:t xml:space="preserve"> (zapytanie 4.)</w:t>
      </w:r>
      <w:r w:rsidR="00D40380">
        <w:rPr>
          <w:sz w:val="32"/>
          <w:szCs w:val="32"/>
        </w:rPr>
        <w:t xml:space="preserve"> </w:t>
      </w:r>
      <w:r w:rsidR="00911289">
        <w:rPr>
          <w:sz w:val="32"/>
          <w:szCs w:val="32"/>
        </w:rPr>
        <w:t>– dla PostgreSQL</w:t>
      </w:r>
      <w:r w:rsidR="00D40380">
        <w:rPr>
          <w:sz w:val="32"/>
          <w:szCs w:val="32"/>
        </w:rPr>
        <w:t>, oraz MySQL bez indeksów</w:t>
      </w:r>
    </w:p>
    <w:p w14:paraId="44A2A574" w14:textId="6C5D18BA" w:rsidR="00D40380" w:rsidRDefault="00D40380" w:rsidP="0083562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 przypadku indeksów dla MySQL postać znormalizowana jest szybsza niż zdenormalizowana</w:t>
      </w:r>
    </w:p>
    <w:p w14:paraId="6256CAE3" w14:textId="003100AC" w:rsidR="00835628" w:rsidRPr="00EE1A98" w:rsidRDefault="00835628" w:rsidP="0083562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E1A98">
        <w:rPr>
          <w:sz w:val="32"/>
          <w:szCs w:val="32"/>
        </w:rPr>
        <w:t>Zagnieżdżenia skorelowane</w:t>
      </w:r>
      <w:r w:rsidR="00EE1A98" w:rsidRPr="00EE1A98">
        <w:rPr>
          <w:sz w:val="32"/>
          <w:szCs w:val="32"/>
        </w:rPr>
        <w:t xml:space="preserve"> w postaci zdenormalizowanej</w:t>
      </w:r>
      <w:r w:rsidRPr="00EE1A98">
        <w:rPr>
          <w:sz w:val="32"/>
          <w:szCs w:val="32"/>
        </w:rPr>
        <w:t xml:space="preserve"> są dużo wolniejsze w wykonaniu niż złączenia</w:t>
      </w:r>
    </w:p>
    <w:p w14:paraId="5A8ED300" w14:textId="3D1266A1" w:rsidR="00835628" w:rsidRDefault="00835628" w:rsidP="00EE1A9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E1A98">
        <w:rPr>
          <w:sz w:val="32"/>
          <w:szCs w:val="32"/>
        </w:rPr>
        <w:t xml:space="preserve">System PostgreSQL dokonuje analizy tabeli i indeksacja nie przyspieszyła (ani nie </w:t>
      </w:r>
      <w:r w:rsidR="00EE1A98" w:rsidRPr="00EE1A98">
        <w:rPr>
          <w:sz w:val="32"/>
          <w:szCs w:val="32"/>
        </w:rPr>
        <w:t>w gruncie rzeczy nie spowolniła)</w:t>
      </w:r>
      <w:r w:rsidR="00EE1A98">
        <w:rPr>
          <w:sz w:val="32"/>
          <w:szCs w:val="32"/>
        </w:rPr>
        <w:t xml:space="preserve"> czasu wykonania zapytań</w:t>
      </w:r>
    </w:p>
    <w:p w14:paraId="2F2D2F31" w14:textId="22CE5A56" w:rsidR="00911289" w:rsidRPr="00911289" w:rsidRDefault="00911289" w:rsidP="0091128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 zapytaniu 1. przy użyciu MySQL indeksy tylko spowolniły czas wykonania zapytania, w pozostałych przypadkach przyspieszyły</w:t>
      </w:r>
      <w:r w:rsidRPr="00911289">
        <w:rPr>
          <w:sz w:val="32"/>
          <w:szCs w:val="32"/>
        </w:rPr>
        <w:t xml:space="preserve"> </w:t>
      </w:r>
    </w:p>
    <w:p w14:paraId="348490CC" w14:textId="11BECDEC" w:rsidR="00911289" w:rsidRDefault="00911289" w:rsidP="00EE1A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Czas wykonania wszystkich (za wyjątkiem zapytania 3</w:t>
      </w:r>
      <w:r w:rsidR="00045B37">
        <w:rPr>
          <w:sz w:val="32"/>
          <w:szCs w:val="32"/>
        </w:rPr>
        <w:t>.</w:t>
      </w:r>
      <w:r>
        <w:rPr>
          <w:sz w:val="32"/>
          <w:szCs w:val="32"/>
        </w:rPr>
        <w:t xml:space="preserve"> z nałożonymi indeksami) zapytań jest szybszy w przypadku użycia PostgreSQL niż MySQL</w:t>
      </w:r>
    </w:p>
    <w:p w14:paraId="40B9C671" w14:textId="1FD75197" w:rsidR="00D40380" w:rsidRDefault="00D40380" w:rsidP="00EE1A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 przypadku postaci zdemoralizowanej dla zapytania skorelowanego (zapytanie 3.) dla bazy MySQL bez indeksów czas wykonania jest wyjątkowo długi (około 43s)</w:t>
      </w:r>
    </w:p>
    <w:p w14:paraId="0CD4EDB4" w14:textId="77777777" w:rsidR="00FB5832" w:rsidRDefault="00FB5832" w:rsidP="00FB5832">
      <w:pPr>
        <w:rPr>
          <w:sz w:val="32"/>
          <w:szCs w:val="32"/>
        </w:rPr>
      </w:pPr>
    </w:p>
    <w:p w14:paraId="31E8124B" w14:textId="6CECAD52" w:rsidR="00FB5832" w:rsidRDefault="00FB5832" w:rsidP="00FB5832">
      <w:pPr>
        <w:rPr>
          <w:sz w:val="32"/>
          <w:szCs w:val="32"/>
        </w:rPr>
      </w:pPr>
      <w:r>
        <w:rPr>
          <w:sz w:val="32"/>
          <w:szCs w:val="32"/>
        </w:rPr>
        <w:t>Bibliografia:</w:t>
      </w:r>
    </w:p>
    <w:p w14:paraId="34CA1C34" w14:textId="054957E7" w:rsidR="00911289" w:rsidRPr="005B3EA4" w:rsidRDefault="00FB5832" w:rsidP="00FB5832">
      <w:pPr>
        <w:pStyle w:val="Akapitzlist"/>
        <w:numPr>
          <w:ilvl w:val="0"/>
          <w:numId w:val="2"/>
        </w:numPr>
        <w:rPr>
          <w:i/>
          <w:iCs/>
          <w:sz w:val="20"/>
          <w:szCs w:val="20"/>
        </w:rPr>
      </w:pPr>
      <w:r w:rsidRPr="005B3EA4">
        <w:rPr>
          <w:i/>
          <w:iCs/>
          <w:sz w:val="20"/>
          <w:szCs w:val="20"/>
        </w:rPr>
        <w:t>STUDIA INFORMATICA</w:t>
      </w:r>
      <w:r w:rsidRPr="005B3EA4">
        <w:rPr>
          <w:i/>
          <w:iCs/>
          <w:sz w:val="20"/>
          <w:szCs w:val="20"/>
        </w:rPr>
        <w:t xml:space="preserve"> 2010, </w:t>
      </w:r>
      <w:r w:rsidRPr="005B3EA4">
        <w:rPr>
          <w:i/>
          <w:iCs/>
          <w:sz w:val="20"/>
          <w:szCs w:val="20"/>
        </w:rPr>
        <w:t>Volume 31 Number 2A (89)</w:t>
      </w:r>
      <w:r w:rsidRPr="005B3EA4">
        <w:rPr>
          <w:i/>
          <w:iCs/>
          <w:sz w:val="20"/>
          <w:szCs w:val="20"/>
        </w:rPr>
        <w:t xml:space="preserve">, </w:t>
      </w:r>
      <w:r w:rsidRPr="005B3EA4">
        <w:rPr>
          <w:i/>
          <w:iCs/>
          <w:sz w:val="20"/>
          <w:szCs w:val="20"/>
        </w:rPr>
        <w:t>Łukasz JAJEŚNICA, Adam PIÓRKOWSKI</w:t>
      </w:r>
      <w:r w:rsidRPr="005B3EA4">
        <w:rPr>
          <w:i/>
          <w:iCs/>
          <w:sz w:val="20"/>
          <w:szCs w:val="20"/>
        </w:rPr>
        <w:t xml:space="preserve"> -  </w:t>
      </w:r>
      <w:r w:rsidRPr="005B3EA4">
        <w:rPr>
          <w:i/>
          <w:iCs/>
          <w:sz w:val="20"/>
          <w:szCs w:val="20"/>
        </w:rPr>
        <w:t>Akademia Górniczo – Hutnicza, Katedra Geoinformatyki i Informatyki Stosowanej</w:t>
      </w:r>
    </w:p>
    <w:sectPr w:rsidR="00911289" w:rsidRPr="005B3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9AF"/>
    <w:multiLevelType w:val="hybridMultilevel"/>
    <w:tmpl w:val="42E84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0011F"/>
    <w:multiLevelType w:val="hybridMultilevel"/>
    <w:tmpl w:val="9DAC7D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363661">
    <w:abstractNumId w:val="1"/>
  </w:num>
  <w:num w:numId="2" w16cid:durableId="182007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CE"/>
    <w:rsid w:val="00012C17"/>
    <w:rsid w:val="00045B37"/>
    <w:rsid w:val="001B5B7B"/>
    <w:rsid w:val="00331B30"/>
    <w:rsid w:val="00332755"/>
    <w:rsid w:val="004228D5"/>
    <w:rsid w:val="00444469"/>
    <w:rsid w:val="00555492"/>
    <w:rsid w:val="005B3EA4"/>
    <w:rsid w:val="005D7ADD"/>
    <w:rsid w:val="005E1CCE"/>
    <w:rsid w:val="00641C81"/>
    <w:rsid w:val="00643D57"/>
    <w:rsid w:val="007D17B6"/>
    <w:rsid w:val="00835628"/>
    <w:rsid w:val="00863276"/>
    <w:rsid w:val="00911289"/>
    <w:rsid w:val="009346B5"/>
    <w:rsid w:val="00A23ABD"/>
    <w:rsid w:val="00AC5C77"/>
    <w:rsid w:val="00D23562"/>
    <w:rsid w:val="00D40380"/>
    <w:rsid w:val="00EE1A98"/>
    <w:rsid w:val="00F74CA2"/>
    <w:rsid w:val="00F90F5F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468A"/>
  <w15:chartTrackingRefBased/>
  <w15:docId w15:val="{C8C6F6F5-9681-4B8A-922C-F764608A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46B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318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Batko</dc:creator>
  <cp:keywords/>
  <dc:description/>
  <cp:lastModifiedBy>Franciszek Batko</cp:lastModifiedBy>
  <cp:revision>12</cp:revision>
  <dcterms:created xsi:type="dcterms:W3CDTF">2023-05-23T14:02:00Z</dcterms:created>
  <dcterms:modified xsi:type="dcterms:W3CDTF">2023-05-25T17:12:00Z</dcterms:modified>
</cp:coreProperties>
</file>