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7644F" w14:textId="2BA55339" w:rsidR="00594E6D" w:rsidRDefault="00594E6D" w:rsidP="00594E6D">
      <w:pPr>
        <w:pStyle w:val="Title"/>
        <w:jc w:val="center"/>
      </w:pPr>
      <w:r>
        <w:t xml:space="preserve">Lab </w:t>
      </w:r>
      <w:proofErr w:type="gramStart"/>
      <w:r>
        <w:t>3-1 part</w:t>
      </w:r>
      <w:proofErr w:type="gramEnd"/>
      <w:r>
        <w:t xml:space="preserve"> 2 Pseudo Code</w:t>
      </w:r>
    </w:p>
    <w:p w14:paraId="007674B2" w14:textId="2B09B9C5" w:rsidR="00594E6D" w:rsidRPr="00594E6D" w:rsidRDefault="00594E6D" w:rsidP="00594E6D">
      <w:pPr>
        <w:pStyle w:val="Heading1"/>
        <w:jc w:val="center"/>
      </w:pPr>
      <w:r>
        <w:t>Main</w:t>
      </w:r>
    </w:p>
    <w:p w14:paraId="06EA5429" w14:textId="77777777" w:rsidR="00594E6D" w:rsidRDefault="00594E6D" w:rsidP="00594E6D">
      <w:r>
        <w:t>compiler directives</w:t>
      </w:r>
    </w:p>
    <w:p w14:paraId="66AB6762" w14:textId="32CF4F43" w:rsidR="00594E6D" w:rsidRDefault="00594E6D" w:rsidP="00594E6D">
      <w:r>
        <w:t>declare global variables</w:t>
      </w:r>
    </w:p>
    <w:p w14:paraId="56209C7F" w14:textId="13D12512" w:rsidR="00594E6D" w:rsidRDefault="00594E6D" w:rsidP="00594E6D">
      <w:r>
        <w:t>define global constants</w:t>
      </w:r>
    </w:p>
    <w:p w14:paraId="58AA072C" w14:textId="77777777" w:rsidR="00594E6D" w:rsidRDefault="00594E6D" w:rsidP="00594E6D">
      <w:r>
        <w:t>function prototypes</w:t>
      </w:r>
    </w:p>
    <w:p w14:paraId="331D23C4" w14:textId="5987CEEC" w:rsidR="00594E6D" w:rsidRDefault="00594E6D" w:rsidP="00594E6D">
      <w:r>
        <w:t>main function</w:t>
      </w:r>
    </w:p>
    <w:p w14:paraId="4A1A1418" w14:textId="6C8C8998" w:rsidR="00594E6D" w:rsidRDefault="00594E6D" w:rsidP="00594E6D">
      <w:r>
        <w:tab/>
        <w:t>Initialize system, ports, and PCA</w:t>
      </w:r>
    </w:p>
    <w:p w14:paraId="6D91B885" w14:textId="02CBDC64" w:rsidR="00594E6D" w:rsidRDefault="00594E6D" w:rsidP="00594E6D">
      <w:r>
        <w:tab/>
        <w:t>Print beginning message</w:t>
      </w:r>
    </w:p>
    <w:p w14:paraId="75E3FF8F" w14:textId="1BA9D05B" w:rsidR="00594E6D" w:rsidRDefault="00594E6D" w:rsidP="00594E6D">
      <w:r>
        <w:tab/>
      </w:r>
      <w:proofErr w:type="spellStart"/>
      <w:r>
        <w:t>CalbibrateSteering</w:t>
      </w:r>
      <w:proofErr w:type="spellEnd"/>
    </w:p>
    <w:p w14:paraId="5CAAE51C" w14:textId="5F8ED758" w:rsidR="00594E6D" w:rsidRDefault="00594E6D" w:rsidP="00594E6D">
      <w:r>
        <w:tab/>
        <w:t>Begin infinite loop</w:t>
      </w:r>
    </w:p>
    <w:p w14:paraId="05E834C5" w14:textId="5B7A21D3" w:rsidR="00594E6D" w:rsidRDefault="00594E6D" w:rsidP="00594E6D">
      <w:r>
        <w:tab/>
      </w:r>
      <w:r>
        <w:tab/>
      </w:r>
      <w:proofErr w:type="spellStart"/>
      <w:r>
        <w:t>Steering_Servo</w:t>
      </w:r>
      <w:proofErr w:type="spellEnd"/>
    </w:p>
    <w:p w14:paraId="77708F43" w14:textId="7C2A57FF" w:rsidR="00594E6D" w:rsidRDefault="00594E6D" w:rsidP="00594E6D">
      <w:r>
        <w:tab/>
        <w:t>End infinite loop</w:t>
      </w:r>
    </w:p>
    <w:p w14:paraId="7F7ED6A2" w14:textId="06575BBD" w:rsidR="00594E6D" w:rsidRDefault="00594E6D" w:rsidP="00594E6D">
      <w:r>
        <w:t>End main function</w:t>
      </w:r>
    </w:p>
    <w:p w14:paraId="60671163" w14:textId="1E280344" w:rsidR="00594E6D" w:rsidRDefault="00594E6D" w:rsidP="00594E6D">
      <w:pPr>
        <w:pStyle w:val="Heading1"/>
        <w:jc w:val="center"/>
      </w:pPr>
      <w:r>
        <w:t>PCA Interrupt Service Routine</w:t>
      </w:r>
    </w:p>
    <w:p w14:paraId="001208D2" w14:textId="2C30BB97" w:rsidR="00594E6D" w:rsidRDefault="00594E6D" w:rsidP="00594E6D">
      <w:r>
        <w:t>If the counter overflow flag is set</w:t>
      </w:r>
    </w:p>
    <w:p w14:paraId="64996B6A" w14:textId="4D6C057C" w:rsidR="00594E6D" w:rsidRDefault="00594E6D" w:rsidP="00594E6D">
      <w:r>
        <w:tab/>
        <w:t>Clear the flag</w:t>
      </w:r>
    </w:p>
    <w:p w14:paraId="441B491A" w14:textId="31E0BE57" w:rsidR="00594E6D" w:rsidRDefault="00594E6D" w:rsidP="00594E6D">
      <w:r>
        <w:tab/>
        <w:t>Set PCA0 to the value that corresponds to 20ms</w:t>
      </w:r>
    </w:p>
    <w:p w14:paraId="15F2DA29" w14:textId="67F5E811" w:rsidR="00594E6D" w:rsidRDefault="00594E6D" w:rsidP="00594E6D">
      <w:r>
        <w:t xml:space="preserve">Clear all other PCA </w:t>
      </w:r>
      <w:r w:rsidR="00F046FA">
        <w:t>interrupts</w:t>
      </w:r>
    </w:p>
    <w:p w14:paraId="3A403554" w14:textId="789FE6BF" w:rsidR="00F046FA" w:rsidRDefault="00F046FA" w:rsidP="00594E6D">
      <w:r>
        <w:t>End ISR</w:t>
      </w:r>
    </w:p>
    <w:p w14:paraId="27CFAD94" w14:textId="4DA2E381" w:rsidR="00007968" w:rsidRPr="00594E6D" w:rsidRDefault="00007968" w:rsidP="00007968">
      <w:pPr>
        <w:pStyle w:val="Heading1"/>
        <w:jc w:val="center"/>
      </w:pPr>
      <w:r>
        <w:t>Calibrate Steering</w:t>
      </w:r>
    </w:p>
    <w:p w14:paraId="0BBB4DD3" w14:textId="1FF98934" w:rsidR="00594E6D" w:rsidRDefault="00007968" w:rsidP="00594E6D">
      <w:r>
        <w:t>Set pulse with to center</w:t>
      </w:r>
    </w:p>
    <w:p w14:paraId="43115F51" w14:textId="65454D2A" w:rsidR="00007968" w:rsidRDefault="00007968" w:rsidP="00594E6D">
      <w:r>
        <w:t>Prompt user to center the car</w:t>
      </w:r>
    </w:p>
    <w:p w14:paraId="2EAE37E0" w14:textId="1799EE88" w:rsidR="00007968" w:rsidRDefault="00007968" w:rsidP="00594E6D">
      <w:r>
        <w:t>Turn the car to center</w:t>
      </w:r>
    </w:p>
    <w:p w14:paraId="0760954D" w14:textId="2B476743" w:rsidR="00007968" w:rsidRDefault="00007968" w:rsidP="00594E6D">
      <w:r>
        <w:t>Save the value and display the pulse width</w:t>
      </w:r>
    </w:p>
    <w:p w14:paraId="239DEE8D" w14:textId="3364758F" w:rsidR="00007968" w:rsidRDefault="00007968" w:rsidP="00594E6D">
      <w:r>
        <w:t>Prompt user to turn the car left</w:t>
      </w:r>
    </w:p>
    <w:p w14:paraId="2FFECE56" w14:textId="281E6C80" w:rsidR="00007968" w:rsidRDefault="00007968" w:rsidP="00594E6D">
      <w:r>
        <w:t>Turn the car to the left</w:t>
      </w:r>
    </w:p>
    <w:p w14:paraId="32352E76" w14:textId="5C94936A" w:rsidR="00007968" w:rsidRDefault="00007968" w:rsidP="00594E6D">
      <w:r>
        <w:lastRenderedPageBreak/>
        <w:t>Save the value and display the pulse width</w:t>
      </w:r>
    </w:p>
    <w:p w14:paraId="462DE42D" w14:textId="2B153029" w:rsidR="00007968" w:rsidRDefault="00007968" w:rsidP="00007968">
      <w:r>
        <w:t xml:space="preserve">Prompt user to turn the car </w:t>
      </w:r>
      <w:r>
        <w:t>right</w:t>
      </w:r>
    </w:p>
    <w:p w14:paraId="69977720" w14:textId="776D3106" w:rsidR="00007968" w:rsidRDefault="00007968" w:rsidP="00007968">
      <w:r>
        <w:t xml:space="preserve">Turn the car to the </w:t>
      </w:r>
      <w:r>
        <w:t>right</w:t>
      </w:r>
    </w:p>
    <w:p w14:paraId="72C1EC3A" w14:textId="32FEBC60" w:rsidR="00007968" w:rsidRDefault="00007968" w:rsidP="00007968">
      <w:r>
        <w:t>Save the value and display the pulse width</w:t>
      </w:r>
    </w:p>
    <w:p w14:paraId="7FB21427" w14:textId="4BCC55B3" w:rsidR="00F046FA" w:rsidRDefault="00007968" w:rsidP="00007968">
      <w:r>
        <w:t>Display all the bounding pulse widths</w:t>
      </w:r>
    </w:p>
    <w:p w14:paraId="7900A278" w14:textId="095796B7" w:rsidR="00F046FA" w:rsidRDefault="00F046FA" w:rsidP="00007968">
      <w:r>
        <w:t>End Calibrate Steering</w:t>
      </w:r>
    </w:p>
    <w:p w14:paraId="2A8E590B" w14:textId="610760C2" w:rsidR="00007968" w:rsidRDefault="00007968" w:rsidP="00007968">
      <w:pPr>
        <w:pStyle w:val="Heading1"/>
        <w:jc w:val="center"/>
      </w:pPr>
      <w:r>
        <w:t>Turn</w:t>
      </w:r>
    </w:p>
    <w:p w14:paraId="7317CEDC" w14:textId="0BB61DC4" w:rsidR="00007968" w:rsidRDefault="00007968" w:rsidP="00007968">
      <w:r>
        <w:t>Declare local variables</w:t>
      </w:r>
    </w:p>
    <w:p w14:paraId="64A0A950" w14:textId="202C85BB" w:rsidR="00007968" w:rsidRDefault="00007968" w:rsidP="00007968">
      <w:r>
        <w:t>Wait for a key to be pressed</w:t>
      </w:r>
    </w:p>
    <w:p w14:paraId="4AE82059" w14:textId="145CC807" w:rsidR="00007968" w:rsidRDefault="00007968" w:rsidP="00594E6D">
      <w:r>
        <w:t>While ‘k’ is not pressed</w:t>
      </w:r>
    </w:p>
    <w:p w14:paraId="4672653F" w14:textId="2845DEAE" w:rsidR="00007968" w:rsidRDefault="00007968" w:rsidP="00594E6D">
      <w:r>
        <w:tab/>
        <w:t xml:space="preserve">If </w:t>
      </w:r>
      <w:r w:rsidR="00F046FA">
        <w:t>‘</w:t>
      </w:r>
      <w:r>
        <w:t>r</w:t>
      </w:r>
      <w:r w:rsidR="00F046FA">
        <w:t>’</w:t>
      </w:r>
      <w:r>
        <w:t xml:space="preserve"> is pressed </w:t>
      </w:r>
    </w:p>
    <w:p w14:paraId="43E69539" w14:textId="36BA4536" w:rsidR="00F046FA" w:rsidRDefault="00F046FA" w:rsidP="00594E6D">
      <w:r>
        <w:tab/>
      </w:r>
      <w:r>
        <w:tab/>
        <w:t>Increment the pulse width by 10</w:t>
      </w:r>
    </w:p>
    <w:p w14:paraId="22FDFF9C" w14:textId="45402CF2" w:rsidR="00F046FA" w:rsidRDefault="00F046FA" w:rsidP="00594E6D">
      <w:r>
        <w:tab/>
        <w:t>If ‘l’ is pressed</w:t>
      </w:r>
    </w:p>
    <w:p w14:paraId="4A09273D" w14:textId="3C6F8380" w:rsidR="00F046FA" w:rsidRDefault="00F046FA" w:rsidP="00594E6D">
      <w:r>
        <w:tab/>
      </w:r>
      <w:r>
        <w:tab/>
        <w:t>Decrement the pulse width by 10</w:t>
      </w:r>
    </w:p>
    <w:p w14:paraId="1D14A244" w14:textId="5A2D8E0C" w:rsidR="00F046FA" w:rsidRDefault="00F046FA" w:rsidP="00594E6D">
      <w:r>
        <w:tab/>
      </w:r>
      <w:r>
        <w:t>Set the pulse width in PCA</w:t>
      </w:r>
    </w:p>
    <w:p w14:paraId="74F514DB" w14:textId="003D94E5" w:rsidR="00F046FA" w:rsidRDefault="00F046FA" w:rsidP="00594E6D">
      <w:r>
        <w:t>End while loop</w:t>
      </w:r>
    </w:p>
    <w:p w14:paraId="5585C153" w14:textId="5825C030" w:rsidR="00F046FA" w:rsidRDefault="00F046FA" w:rsidP="00594E6D">
      <w:r>
        <w:t>End Turn</w:t>
      </w:r>
    </w:p>
    <w:p w14:paraId="434D8776" w14:textId="719E4FEB" w:rsidR="00F046FA" w:rsidRDefault="00F046FA" w:rsidP="00F046FA">
      <w:pPr>
        <w:pStyle w:val="Heading1"/>
        <w:jc w:val="center"/>
      </w:pPr>
      <w:r>
        <w:t>Steering Servo</w:t>
      </w:r>
    </w:p>
    <w:p w14:paraId="10528493" w14:textId="77777777" w:rsidR="00F046FA" w:rsidRDefault="00F046FA" w:rsidP="00F046FA">
      <w:r>
        <w:t>Declare local variables</w:t>
      </w:r>
    </w:p>
    <w:p w14:paraId="48B4B28D" w14:textId="77777777" w:rsidR="00F046FA" w:rsidRDefault="00F046FA" w:rsidP="00F046FA">
      <w:r>
        <w:t>Wait for a key to be pressed</w:t>
      </w:r>
    </w:p>
    <w:p w14:paraId="4B273D2D" w14:textId="55E76707" w:rsidR="00F046FA" w:rsidRDefault="00F046FA" w:rsidP="00F046FA">
      <w:r>
        <w:t xml:space="preserve">If ‘r’ is pressed </w:t>
      </w:r>
    </w:p>
    <w:p w14:paraId="2B449195" w14:textId="29686790" w:rsidR="00F046FA" w:rsidRDefault="00F046FA" w:rsidP="00F046FA">
      <w:r>
        <w:tab/>
        <w:t>If incrementing the pulse width by 10 will not go over right bound</w:t>
      </w:r>
    </w:p>
    <w:p w14:paraId="3B62C7EE" w14:textId="2559C7FF" w:rsidR="00F046FA" w:rsidRDefault="00F046FA" w:rsidP="00F046FA">
      <w:r>
        <w:tab/>
      </w:r>
      <w:r>
        <w:tab/>
        <w:t>Increment the pulse width by 10</w:t>
      </w:r>
    </w:p>
    <w:p w14:paraId="579CD478" w14:textId="005A3C76" w:rsidR="00F046FA" w:rsidRDefault="00F046FA" w:rsidP="00F046FA">
      <w:r>
        <w:t>If ‘l’ is pressed</w:t>
      </w:r>
    </w:p>
    <w:p w14:paraId="66D6EF39" w14:textId="20CE1E89" w:rsidR="00F046FA" w:rsidRDefault="00F046FA" w:rsidP="00F046FA">
      <w:r>
        <w:tab/>
      </w:r>
      <w:r>
        <w:t xml:space="preserve">If </w:t>
      </w:r>
      <w:r>
        <w:t>de</w:t>
      </w:r>
      <w:r>
        <w:t xml:space="preserve">crementing the pulse width by 10 will not go over </w:t>
      </w:r>
      <w:r>
        <w:t>left</w:t>
      </w:r>
      <w:r>
        <w:t xml:space="preserve"> bound</w:t>
      </w:r>
    </w:p>
    <w:p w14:paraId="368FE5B9" w14:textId="1E7632EF" w:rsidR="00F046FA" w:rsidRDefault="00F046FA" w:rsidP="00F046FA">
      <w:r>
        <w:tab/>
      </w:r>
      <w:r>
        <w:tab/>
        <w:t>Decrement the pulse width by 10</w:t>
      </w:r>
    </w:p>
    <w:p w14:paraId="496CB3C9" w14:textId="378CAF6D" w:rsidR="00F046FA" w:rsidRDefault="00F046FA" w:rsidP="00F046FA">
      <w:r>
        <w:t>Set the pulse width in PCA</w:t>
      </w:r>
    </w:p>
    <w:p w14:paraId="0297157C" w14:textId="791FD97C" w:rsidR="00F046FA" w:rsidRDefault="00F046FA" w:rsidP="00F046FA">
      <w:r>
        <w:tab/>
      </w:r>
    </w:p>
    <w:p w14:paraId="6A3A0E18" w14:textId="7FAA0E43" w:rsidR="00F046FA" w:rsidRDefault="00F046FA" w:rsidP="00F046FA">
      <w:r>
        <w:lastRenderedPageBreak/>
        <w:t>Print the pulse width value</w:t>
      </w:r>
    </w:p>
    <w:p w14:paraId="503B9405" w14:textId="24D6DB45" w:rsidR="00F046FA" w:rsidRDefault="00F046FA" w:rsidP="00F046FA">
      <w:r>
        <w:t xml:space="preserve">End </w:t>
      </w:r>
      <w:r>
        <w:t>Steering Servo</w:t>
      </w:r>
      <w:bookmarkStart w:id="0" w:name="_GoBack"/>
      <w:bookmarkEnd w:id="0"/>
    </w:p>
    <w:p w14:paraId="3B4AE55A" w14:textId="77777777" w:rsidR="00F046FA" w:rsidRDefault="00F046FA" w:rsidP="00594E6D"/>
    <w:sectPr w:rsidR="00F0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57"/>
    <w:rsid w:val="00007968"/>
    <w:rsid w:val="00267A16"/>
    <w:rsid w:val="00470757"/>
    <w:rsid w:val="00594E6D"/>
    <w:rsid w:val="00F0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7E93"/>
  <w15:chartTrackingRefBased/>
  <w15:docId w15:val="{4275AF55-DE29-4E04-B6CC-07EE7F1B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E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4E6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9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Grey</dc:creator>
  <cp:keywords/>
  <dc:description/>
  <cp:lastModifiedBy>Ethan Grey</cp:lastModifiedBy>
  <cp:revision>2</cp:revision>
  <dcterms:created xsi:type="dcterms:W3CDTF">2018-10-22T18:57:00Z</dcterms:created>
  <dcterms:modified xsi:type="dcterms:W3CDTF">2018-10-22T19:22:00Z</dcterms:modified>
</cp:coreProperties>
</file>