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E8087" w14:textId="1B37189B" w:rsidR="0049335A" w:rsidRDefault="00280A28" w:rsidP="00280A28">
      <w:pPr>
        <w:pStyle w:val="Ttulo"/>
        <w:jc w:val="center"/>
      </w:pPr>
      <w:r>
        <w:t>PRÁCTICA 1</w:t>
      </w:r>
      <w:r w:rsidR="007332A9">
        <w:t xml:space="preserve"> </w:t>
      </w:r>
      <w:r w:rsidR="003512CD">
        <w:t>–</w:t>
      </w:r>
      <w:r w:rsidR="007332A9">
        <w:t xml:space="preserve"> A</w:t>
      </w:r>
      <w:r w:rsidR="003512CD">
        <w:t>mazon + Amazonymás</w:t>
      </w:r>
    </w:p>
    <w:p w14:paraId="3DDAECB4" w14:textId="28CB0CE2" w:rsidR="00280A28" w:rsidRDefault="00280A28" w:rsidP="00280A28">
      <w:pPr>
        <w:pStyle w:val="Ttulo2"/>
        <w:jc w:val="center"/>
      </w:pPr>
      <w:r>
        <w:t>ALGORITMIA PARA PROBLEMAS DIFÍCILES</w:t>
      </w:r>
    </w:p>
    <w:p w14:paraId="10BA155E" w14:textId="19D374A4" w:rsidR="00280A28" w:rsidRDefault="00280A28" w:rsidP="00371D3E">
      <w:pPr>
        <w:pStyle w:val="Ttulo3"/>
        <w:jc w:val="center"/>
      </w:pPr>
      <w:r>
        <w:t>Francisco Ferraz</w:t>
      </w:r>
      <w:r w:rsidR="00400049">
        <w:t xml:space="preserve"> 737312 – Félix Bernal</w:t>
      </w:r>
    </w:p>
    <w:p w14:paraId="2BE44F23" w14:textId="000ECEC5" w:rsidR="004C4C81" w:rsidRDefault="00D2620E" w:rsidP="004006D3">
      <w:pPr>
        <w:pStyle w:val="Ttulo1"/>
        <w:jc w:val="both"/>
      </w:pPr>
      <w:r>
        <w:t>Resumen</w:t>
      </w:r>
    </w:p>
    <w:p w14:paraId="531F19D5" w14:textId="7B0346AD" w:rsidR="00D2620E" w:rsidRDefault="00920B28" w:rsidP="004006D3">
      <w:pPr>
        <w:jc w:val="both"/>
      </w:pPr>
      <w:r>
        <w:t xml:space="preserve">En esta práctica se ha implementado el algoritmo de Krager-Stein para </w:t>
      </w:r>
      <w:r w:rsidR="0098411E">
        <w:t xml:space="preserve">resolver el problema de mínimo corte sobre </w:t>
      </w:r>
      <w:r w:rsidR="00124622">
        <w:t xml:space="preserve">la división de productos en dos </w:t>
      </w:r>
      <w:r w:rsidR="00A67721">
        <w:t>conjuntos</w:t>
      </w:r>
      <w:r w:rsidR="00124622">
        <w:t xml:space="preserve"> para minimizar las pérdidas</w:t>
      </w:r>
      <w:r w:rsidR="00A67721">
        <w:t xml:space="preserve"> económicas de una empresa virtual</w:t>
      </w:r>
      <w:r w:rsidR="00EC7676">
        <w:t xml:space="preserve"> teniendo en cuenta la relación entre los mismos</w:t>
      </w:r>
      <w:r w:rsidR="00A67721">
        <w:t>.</w:t>
      </w:r>
    </w:p>
    <w:p w14:paraId="47BB5608" w14:textId="4AEAD32C" w:rsidR="00EC7676" w:rsidRDefault="00EC7676" w:rsidP="004006D3">
      <w:pPr>
        <w:pStyle w:val="Ttulo1"/>
        <w:jc w:val="both"/>
      </w:pPr>
      <w:r>
        <w:t>Desarrollo</w:t>
      </w:r>
      <w:bookmarkStart w:id="0" w:name="_GoBack"/>
      <w:bookmarkEnd w:id="0"/>
    </w:p>
    <w:p w14:paraId="2DB41CB9" w14:textId="750D5026" w:rsidR="008C3FC3" w:rsidRPr="008C3FC3" w:rsidRDefault="008C3FC3" w:rsidP="004006D3">
      <w:pPr>
        <w:pStyle w:val="Ttulo3"/>
        <w:numPr>
          <w:ilvl w:val="0"/>
          <w:numId w:val="1"/>
        </w:numPr>
        <w:jc w:val="both"/>
      </w:pPr>
      <w:r>
        <w:t>Generador aleatorio</w:t>
      </w:r>
    </w:p>
    <w:p w14:paraId="50809353" w14:textId="6B2A7CFA" w:rsidR="00EC7676" w:rsidRDefault="00EC7676" w:rsidP="004006D3">
      <w:pPr>
        <w:jc w:val="both"/>
      </w:pPr>
      <w:r>
        <w:t xml:space="preserve">En primera instancia, se </w:t>
      </w:r>
      <w:r w:rsidR="000948A6">
        <w:t>implementó para la primera tarea un generador de datos de prueba</w:t>
      </w:r>
      <w:r w:rsidR="00371D3E">
        <w:t xml:space="preserve"> aleatorios sobre la idea de que dos productos podían haber sido comprados juntos o no, sin tener en cuenta el número de veces que esto había sucedido</w:t>
      </w:r>
      <w:r w:rsidR="009B13EE">
        <w:t>. Esto se realiza desde el fichero</w:t>
      </w:r>
      <w:r w:rsidR="003A6624">
        <w:t xml:space="preserve"> </w:t>
      </w:r>
      <w:r w:rsidR="003A6624">
        <w:rPr>
          <w:i/>
        </w:rPr>
        <w:t>matrixGenerator.cpp</w:t>
      </w:r>
      <w:r w:rsidR="003A6624">
        <w:t xml:space="preserve">, </w:t>
      </w:r>
      <w:r w:rsidR="0017232B">
        <w:t>donde se genera</w:t>
      </w:r>
      <w:r w:rsidR="00666CBB">
        <w:t xml:space="preserve"> un número K de ficheros</w:t>
      </w:r>
      <w:r w:rsidR="00622B96">
        <w:t xml:space="preserve"> con matrices de dimension NxN de 1s y 0s</w:t>
      </w:r>
      <w:r w:rsidR="00781154">
        <w:t xml:space="preserve"> para </w:t>
      </w:r>
      <w:r w:rsidR="007E708A">
        <w:t>una serie de probabilidades dadas de que dos productos hayan sido comprados juntos</w:t>
      </w:r>
      <w:r w:rsidR="00C02309">
        <w:t>, probando con distintas probabilidades (0.1, 0.2, 0.3</w:t>
      </w:r>
      <w:r w:rsidR="00E61E50">
        <w:t>...).</w:t>
      </w:r>
      <w:r w:rsidR="00474AB8">
        <w:t xml:space="preserve"> Las matrices son simétricas por representar la relación entre los productos (M[i][j] == M[j][i]).</w:t>
      </w:r>
    </w:p>
    <w:p w14:paraId="58096C65" w14:textId="0900BF1D" w:rsidR="008A4E37" w:rsidRDefault="00EA791C" w:rsidP="004006D3">
      <w:pPr>
        <w:pStyle w:val="Ttulo3"/>
        <w:numPr>
          <w:ilvl w:val="0"/>
          <w:numId w:val="1"/>
        </w:numPr>
        <w:jc w:val="both"/>
      </w:pPr>
      <w:r>
        <w:t>HashMap</w:t>
      </w:r>
    </w:p>
    <w:p w14:paraId="7CB08230" w14:textId="784627D4" w:rsidR="00EA791C" w:rsidRPr="004006D3" w:rsidRDefault="001E65D0" w:rsidP="004006D3">
      <w:pPr>
        <w:jc w:val="both"/>
      </w:pPr>
      <w:r>
        <w:t>Se ha implementado desde cero una clase HashMap para poder guardar los datos de cada producto. Su única limitación es que solo admite</w:t>
      </w:r>
      <w:r w:rsidR="00E67286">
        <w:t xml:space="preserve"> que todos los elementos sean del mismo tipo de dato, por lo que se recomienda utilizar el tipo </w:t>
      </w:r>
      <w:r w:rsidR="00E67286">
        <w:rPr>
          <w:i/>
        </w:rPr>
        <w:t>string</w:t>
      </w:r>
      <w:r w:rsidR="00E67286">
        <w:t xml:space="preserve"> del estandar de C++. Su implementación se encuentra en los ficheros </w:t>
      </w:r>
      <w:r w:rsidR="00E67286" w:rsidRPr="004006D3">
        <w:rPr>
          <w:i/>
        </w:rPr>
        <w:t>hashMap.hpp</w:t>
      </w:r>
      <w:r w:rsidR="004006D3">
        <w:t xml:space="preserve"> y </w:t>
      </w:r>
      <w:r w:rsidR="004006D3">
        <w:rPr>
          <w:i/>
        </w:rPr>
        <w:t>hashMap.cpp</w:t>
      </w:r>
      <w:r w:rsidR="004006D3">
        <w:t>.</w:t>
      </w:r>
    </w:p>
    <w:p w14:paraId="23F28B07" w14:textId="288DB229" w:rsidR="008C3FC3" w:rsidRDefault="002C6738" w:rsidP="004006D3">
      <w:pPr>
        <w:pStyle w:val="Ttulo3"/>
        <w:numPr>
          <w:ilvl w:val="0"/>
          <w:numId w:val="1"/>
        </w:numPr>
        <w:jc w:val="both"/>
      </w:pPr>
      <w:r>
        <w:t>Análisis del problema</w:t>
      </w:r>
    </w:p>
    <w:p w14:paraId="5CF81667" w14:textId="5EF8A031" w:rsidR="00940255" w:rsidRDefault="00940255" w:rsidP="004006D3">
      <w:pPr>
        <w:jc w:val="both"/>
      </w:pPr>
      <w:r>
        <w:t>Para entender el problema como un problema de mínimo corte, tenemos que trasladar nuestro problema a grafos. En este caso, supondremos que l</w:t>
      </w:r>
      <w:r w:rsidR="00F93B16">
        <w:t xml:space="preserve">os </w:t>
      </w:r>
      <w:r w:rsidR="00F93B16">
        <w:rPr>
          <w:b/>
        </w:rPr>
        <w:t>productos</w:t>
      </w:r>
      <w:r w:rsidR="00F93B16">
        <w:t xml:space="preserve"> son los </w:t>
      </w:r>
      <w:r w:rsidR="00F93B16" w:rsidRPr="00B87068">
        <w:rPr>
          <w:b/>
        </w:rPr>
        <w:t>vértices</w:t>
      </w:r>
      <w:r w:rsidR="00F93B16">
        <w:t xml:space="preserve"> del grafo</w:t>
      </w:r>
      <w:r w:rsidR="00446F13">
        <w:t xml:space="preserve"> y, si dos productos han sido comprados juntos</w:t>
      </w:r>
      <w:r w:rsidR="00B87068">
        <w:t xml:space="preserve"> (</w:t>
      </w:r>
      <w:r w:rsidR="00B87068" w:rsidRPr="0037573D">
        <w:rPr>
          <w:b/>
        </w:rPr>
        <w:t>valor</w:t>
      </w:r>
      <w:r w:rsidR="0037573D" w:rsidRPr="0037573D">
        <w:rPr>
          <w:b/>
        </w:rPr>
        <w:t xml:space="preserve"> 1</w:t>
      </w:r>
      <w:r w:rsidR="00B87068">
        <w:t xml:space="preserve"> en la matriz</w:t>
      </w:r>
      <w:r w:rsidR="0037573D">
        <w:t xml:space="preserve">) se establecerá una </w:t>
      </w:r>
      <w:r w:rsidR="0037573D" w:rsidRPr="0037573D">
        <w:rPr>
          <w:b/>
        </w:rPr>
        <w:t>arista</w:t>
      </w:r>
      <w:r w:rsidR="0037573D">
        <w:t xml:space="preserve"> entre ellos.</w:t>
      </w:r>
    </w:p>
    <w:p w14:paraId="032654B7" w14:textId="4FF7B76F" w:rsidR="002C6738" w:rsidRDefault="002C6738" w:rsidP="004006D3">
      <w:pPr>
        <w:jc w:val="both"/>
      </w:pPr>
      <w:r>
        <w:t xml:space="preserve">El problema de </w:t>
      </w:r>
      <w:r w:rsidR="00BD7A47">
        <w:t>mínimo corte establece que, para un grafo, se encuentra la separación de sus vértices en dos grupos de tal modo que se pierde el menor número de aristas</w:t>
      </w:r>
      <w:r w:rsidR="00E46D0B">
        <w:t>. En nuestro caso, esto implica separar los productos en las dos divisiones de la empresa minimizando las pérdidas por productos relacionados.</w:t>
      </w:r>
    </w:p>
    <w:p w14:paraId="6D4504DF" w14:textId="232BD893" w:rsidR="00D10C81" w:rsidRDefault="00D10C81" w:rsidP="004006D3">
      <w:pPr>
        <w:pStyle w:val="Ttulo3"/>
        <w:numPr>
          <w:ilvl w:val="0"/>
          <w:numId w:val="1"/>
        </w:numPr>
        <w:jc w:val="both"/>
      </w:pPr>
      <w:r>
        <w:t>Algoritmo de Krager-Stein</w:t>
      </w:r>
    </w:p>
    <w:p w14:paraId="64205412" w14:textId="102C4EAA" w:rsidR="00D10C81" w:rsidRDefault="000F300A" w:rsidP="004006D3">
      <w:pPr>
        <w:jc w:val="both"/>
      </w:pPr>
      <w:r>
        <w:t>//Completar</w:t>
      </w:r>
    </w:p>
    <w:p w14:paraId="0ED281AA" w14:textId="46034C9B" w:rsidR="000F300A" w:rsidRDefault="007F39D1" w:rsidP="004006D3">
      <w:pPr>
        <w:pStyle w:val="Ttulo3"/>
        <w:numPr>
          <w:ilvl w:val="0"/>
          <w:numId w:val="1"/>
        </w:numPr>
        <w:jc w:val="both"/>
      </w:pPr>
      <w:r>
        <w:t>Generador aleatorio con valores</w:t>
      </w:r>
    </w:p>
    <w:p w14:paraId="079EAAFB" w14:textId="1D41467A" w:rsidR="007F39D1" w:rsidRDefault="00A41027" w:rsidP="004006D3">
      <w:pPr>
        <w:jc w:val="both"/>
      </w:pPr>
      <w:r>
        <w:t>De cara al apartado opcional, se ha implementado también un generador de matrices de enteros aleatorias (con valores de 0 a 10, pero valdría cualquier otro caso)</w:t>
      </w:r>
      <w:r w:rsidR="00CF4AFF">
        <w:t xml:space="preserve"> para poder probar el algoritmo de Krager-Stein con matrices con valor. Está implementado en el fichero </w:t>
      </w:r>
      <w:r w:rsidR="00CF4AFF">
        <w:rPr>
          <w:i/>
        </w:rPr>
        <w:t>matGenValue.cpp</w:t>
      </w:r>
      <w:r w:rsidR="00CF4AFF">
        <w:t>.</w:t>
      </w:r>
    </w:p>
    <w:p w14:paraId="46652D0B" w14:textId="77777777" w:rsidR="00585A57" w:rsidRDefault="00585A5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highlight w:val="lightGray"/>
        </w:rPr>
      </w:pPr>
      <w:r>
        <w:rPr>
          <w:highlight w:val="lightGray"/>
        </w:rPr>
        <w:br w:type="page"/>
      </w:r>
    </w:p>
    <w:p w14:paraId="6C3984EB" w14:textId="038B40F8" w:rsidR="0013107F" w:rsidRDefault="0013107F" w:rsidP="00CA1447">
      <w:pPr>
        <w:pStyle w:val="Ttulo3"/>
        <w:numPr>
          <w:ilvl w:val="0"/>
          <w:numId w:val="1"/>
        </w:numPr>
        <w:jc w:val="both"/>
      </w:pPr>
      <w:r>
        <w:lastRenderedPageBreak/>
        <w:t>Modificación de Krager-Stein</w:t>
      </w:r>
    </w:p>
    <w:p w14:paraId="3B56E6DD" w14:textId="10480DFD" w:rsidR="0013107F" w:rsidRDefault="001060A3" w:rsidP="00CA1447">
      <w:pPr>
        <w:jc w:val="both"/>
      </w:pPr>
      <w:r>
        <w:t>La única diferencia de cara a la construcción de un grafo</w:t>
      </w:r>
      <w:r w:rsidR="004F3A4D">
        <w:t xml:space="preserve"> como los anteriores y un grafo con valores es aumentar el número de aristas entre los vértices. Es decir, si antes encontrar un valor 1 en la matriz nos hacía trazar una arista, ahora encontrar un valor 3 nos hará trazar 3 aristas. De este modo, el algoritmo resuelve automáticamente y sin modificar su comportamiento el</w:t>
      </w:r>
      <w:r w:rsidR="005B044F">
        <w:t xml:space="preserve"> problema.</w:t>
      </w:r>
    </w:p>
    <w:p w14:paraId="374D569D" w14:textId="64D2DEC5" w:rsidR="00FE3B6B" w:rsidRDefault="003E77D8" w:rsidP="00CA1447">
      <w:pPr>
        <w:pStyle w:val="Ttulo3"/>
        <w:numPr>
          <w:ilvl w:val="0"/>
          <w:numId w:val="1"/>
        </w:numPr>
        <w:jc w:val="both"/>
      </w:pPr>
      <w:r>
        <w:t>Justificación temporal</w:t>
      </w:r>
    </w:p>
    <w:p w14:paraId="08B90A81" w14:textId="3ABA7E8C" w:rsidR="003E77D8" w:rsidRDefault="003E77D8" w:rsidP="00CA1447">
      <w:pPr>
        <w:jc w:val="both"/>
      </w:pPr>
      <w:r>
        <w:t>//Completar</w:t>
      </w:r>
    </w:p>
    <w:p w14:paraId="1F958233" w14:textId="2A989BDF" w:rsidR="003E77D8" w:rsidRDefault="003E77D8" w:rsidP="00CA1447">
      <w:pPr>
        <w:pStyle w:val="Ttulo3"/>
        <w:numPr>
          <w:ilvl w:val="0"/>
          <w:numId w:val="1"/>
        </w:numPr>
        <w:jc w:val="both"/>
      </w:pPr>
      <w:r>
        <w:t>Banco de pruebas</w:t>
      </w:r>
    </w:p>
    <w:p w14:paraId="3BA092BA" w14:textId="158276AF" w:rsidR="003E77D8" w:rsidRDefault="003E77D8" w:rsidP="00CA1447">
      <w:pPr>
        <w:jc w:val="both"/>
      </w:pPr>
      <w:r>
        <w:t>//Completar</w:t>
      </w:r>
    </w:p>
    <w:p w14:paraId="490FC4C1" w14:textId="77777777" w:rsidR="003E77D8" w:rsidRPr="003E77D8" w:rsidRDefault="003E77D8" w:rsidP="003E77D8"/>
    <w:sectPr w:rsidR="003E77D8" w:rsidRPr="003E7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0AE0"/>
    <w:multiLevelType w:val="hybridMultilevel"/>
    <w:tmpl w:val="01C2BC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30"/>
    <w:rsid w:val="000948A6"/>
    <w:rsid w:val="000F300A"/>
    <w:rsid w:val="001060A3"/>
    <w:rsid w:val="00124622"/>
    <w:rsid w:val="0013107F"/>
    <w:rsid w:val="0017232B"/>
    <w:rsid w:val="001E65D0"/>
    <w:rsid w:val="00256B30"/>
    <w:rsid w:val="00280A28"/>
    <w:rsid w:val="002C6738"/>
    <w:rsid w:val="003512CD"/>
    <w:rsid w:val="00371D3E"/>
    <w:rsid w:val="0037573D"/>
    <w:rsid w:val="003A6624"/>
    <w:rsid w:val="003E77D8"/>
    <w:rsid w:val="00400049"/>
    <w:rsid w:val="004006D3"/>
    <w:rsid w:val="00446F13"/>
    <w:rsid w:val="00474AB8"/>
    <w:rsid w:val="0049335A"/>
    <w:rsid w:val="004C4C81"/>
    <w:rsid w:val="004F3A4D"/>
    <w:rsid w:val="00585A57"/>
    <w:rsid w:val="005B044F"/>
    <w:rsid w:val="00622B96"/>
    <w:rsid w:val="00666CBB"/>
    <w:rsid w:val="007332A9"/>
    <w:rsid w:val="00781154"/>
    <w:rsid w:val="007E708A"/>
    <w:rsid w:val="007F39D1"/>
    <w:rsid w:val="008A4E37"/>
    <w:rsid w:val="008C3FC3"/>
    <w:rsid w:val="00920B28"/>
    <w:rsid w:val="00940255"/>
    <w:rsid w:val="0098411E"/>
    <w:rsid w:val="009B13EE"/>
    <w:rsid w:val="00A41027"/>
    <w:rsid w:val="00A67721"/>
    <w:rsid w:val="00B06863"/>
    <w:rsid w:val="00B87068"/>
    <w:rsid w:val="00BD7A47"/>
    <w:rsid w:val="00C02309"/>
    <w:rsid w:val="00CA1447"/>
    <w:rsid w:val="00CF4AFF"/>
    <w:rsid w:val="00D10C81"/>
    <w:rsid w:val="00D2620E"/>
    <w:rsid w:val="00E46D0B"/>
    <w:rsid w:val="00E61E50"/>
    <w:rsid w:val="00E67286"/>
    <w:rsid w:val="00E711E3"/>
    <w:rsid w:val="00E84FDB"/>
    <w:rsid w:val="00EA791C"/>
    <w:rsid w:val="00EC7676"/>
    <w:rsid w:val="00F93B16"/>
    <w:rsid w:val="00FB7DB0"/>
    <w:rsid w:val="00FE3B6B"/>
    <w:rsid w:val="00FE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AA44"/>
  <w15:chartTrackingRefBased/>
  <w15:docId w15:val="{0E08F9D9-91BA-4D0E-8EBB-64CE1893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0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0A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80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0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0A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80A2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280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0A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Ferraz</dc:creator>
  <cp:keywords/>
  <dc:description/>
  <cp:lastModifiedBy>Francisco Ferraz</cp:lastModifiedBy>
  <cp:revision>56</cp:revision>
  <dcterms:created xsi:type="dcterms:W3CDTF">2020-01-05T17:27:00Z</dcterms:created>
  <dcterms:modified xsi:type="dcterms:W3CDTF">2020-01-05T18:11:00Z</dcterms:modified>
</cp:coreProperties>
</file>