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0AB1" w14:textId="77777777" w:rsidR="000F3DB2" w:rsidRDefault="00000000">
      <w:r>
        <w:rPr>
          <w:noProof/>
        </w:rPr>
        <w:drawing>
          <wp:inline distT="114300" distB="114300" distL="114300" distR="114300" wp14:anchorId="085B60CA" wp14:editId="27567EB5">
            <wp:extent cx="6791325" cy="2714625"/>
            <wp:effectExtent l="0" t="0" r="9525" b="9525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1DA8B" w14:textId="77777777" w:rsidR="000F3DB2" w:rsidRDefault="00000000">
      <w:r>
        <w:t xml:space="preserve">En esta primera imagen podemos observar la creación de la </w:t>
      </w:r>
      <w:proofErr w:type="spellStart"/>
      <w:r>
        <w:t>maquina</w:t>
      </w:r>
      <w:proofErr w:type="spellEnd"/>
      <w:r>
        <w:t xml:space="preserve"> virtual y </w:t>
      </w:r>
      <w:proofErr w:type="gramStart"/>
      <w:r>
        <w:t>sus  características</w:t>
      </w:r>
      <w:proofErr w:type="gramEnd"/>
      <w:r>
        <w:t xml:space="preserve"> junto con la unidad óptica de </w:t>
      </w:r>
      <w:proofErr w:type="spellStart"/>
      <w:r>
        <w:t>windows</w:t>
      </w:r>
      <w:proofErr w:type="spellEnd"/>
      <w:r>
        <w:t xml:space="preserve"> 10.</w:t>
      </w:r>
    </w:p>
    <w:p w14:paraId="08B0EF31" w14:textId="77777777" w:rsidR="00DB3EDE" w:rsidRDefault="00DB3EDE"/>
    <w:p w14:paraId="0CB9C51B" w14:textId="77777777" w:rsidR="000F3DB2" w:rsidRDefault="00000000">
      <w:r>
        <w:rPr>
          <w:noProof/>
        </w:rPr>
        <w:drawing>
          <wp:inline distT="114300" distB="114300" distL="114300" distR="114300" wp14:anchorId="028B46D4" wp14:editId="5D87A64E">
            <wp:extent cx="5553075" cy="2819400"/>
            <wp:effectExtent l="0" t="0" r="9525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B4AEB" w14:textId="77777777" w:rsidR="000F3DB2" w:rsidRDefault="00000000">
      <w:r>
        <w:t xml:space="preserve">En esta segunda imagen nos aparecerá una ventana para seleccionar el idioma, </w:t>
      </w:r>
      <w:proofErr w:type="spellStart"/>
      <w:r>
        <w:t>despues</w:t>
      </w:r>
      <w:proofErr w:type="spellEnd"/>
      <w:r>
        <w:t xml:space="preserve"> </w:t>
      </w:r>
      <w:proofErr w:type="spellStart"/>
      <w:r>
        <w:t>aparecera</w:t>
      </w:r>
      <w:proofErr w:type="spellEnd"/>
      <w:r>
        <w:t xml:space="preserve"> la parte donde te pone instalar </w:t>
      </w:r>
      <w:proofErr w:type="spellStart"/>
      <w:r>
        <w:t>windows</w:t>
      </w:r>
      <w:proofErr w:type="spellEnd"/>
      <w:r>
        <w:t xml:space="preserve">, después de darle te </w:t>
      </w:r>
      <w:proofErr w:type="spellStart"/>
      <w:r>
        <w:t>pedira</w:t>
      </w:r>
      <w:proofErr w:type="spellEnd"/>
      <w:r>
        <w:t xml:space="preserve"> una clave para </w:t>
      </w:r>
      <w:proofErr w:type="spellStart"/>
      <w:proofErr w:type="gramStart"/>
      <w:r>
        <w:t>windows</w:t>
      </w:r>
      <w:proofErr w:type="spellEnd"/>
      <w:r>
        <w:t xml:space="preserve"> ,</w:t>
      </w:r>
      <w:proofErr w:type="gramEnd"/>
      <w:r>
        <w:t xml:space="preserve"> seleccionamos que no tenemos clave y nos aparecerá una lista con todos los tipos de </w:t>
      </w:r>
      <w:proofErr w:type="spellStart"/>
      <w:r>
        <w:t>windows</w:t>
      </w:r>
      <w:proofErr w:type="spellEnd"/>
      <w:r>
        <w:t xml:space="preserve"> 10 que hay seleccionamos el que más nos guste y empezara a descargar los archivos en la máquina.</w:t>
      </w:r>
    </w:p>
    <w:p w14:paraId="0B05EF75" w14:textId="77777777" w:rsidR="000F3DB2" w:rsidRDefault="000F3DB2"/>
    <w:p w14:paraId="6BC7BCB5" w14:textId="77777777" w:rsidR="00DB3EDE" w:rsidRDefault="00000000">
      <w:r>
        <w:rPr>
          <w:noProof/>
        </w:rPr>
        <w:lastRenderedPageBreak/>
        <w:drawing>
          <wp:inline distT="114300" distB="114300" distL="114300" distR="114300" wp14:anchorId="1EB231E0" wp14:editId="4646B43F">
            <wp:extent cx="6585585" cy="4225802"/>
            <wp:effectExtent l="0" t="0" r="5715" b="381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1611" cy="4229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7B15F" w14:textId="4705BA97" w:rsidR="00DB3EDE" w:rsidRDefault="00DB3EDE">
      <w:r>
        <w:t xml:space="preserve">En esta imagen carga el sistema </w:t>
      </w:r>
      <w:proofErr w:type="gramStart"/>
      <w:r>
        <w:t>operativo ,pero</w:t>
      </w:r>
      <w:proofErr w:type="gramEnd"/>
      <w:r>
        <w:t xml:space="preserve"> antes habrá un reinicio.</w:t>
      </w:r>
    </w:p>
    <w:p w14:paraId="7C5CF856" w14:textId="77777777" w:rsidR="00DB3EDE" w:rsidRDefault="00000000">
      <w:r>
        <w:rPr>
          <w:noProof/>
        </w:rPr>
        <w:lastRenderedPageBreak/>
        <w:drawing>
          <wp:inline distT="114300" distB="114300" distL="114300" distR="114300" wp14:anchorId="117CDA9C" wp14:editId="682F19F7">
            <wp:extent cx="6629400" cy="5343525"/>
            <wp:effectExtent l="0" t="0" r="0" b="9525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34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9DC1D" w14:textId="06E77C7A" w:rsidR="00DB3EDE" w:rsidRDefault="00DB3EDE">
      <w:r>
        <w:t xml:space="preserve">En esta parte del trabajo, se realiza la parte del creado de cuenta o inicio de </w:t>
      </w:r>
      <w:proofErr w:type="spellStart"/>
      <w:proofErr w:type="gramStart"/>
      <w:r>
        <w:t>sesión,cuando</w:t>
      </w:r>
      <w:proofErr w:type="spellEnd"/>
      <w:proofErr w:type="gramEnd"/>
      <w:r>
        <w:t xml:space="preserve"> te pida la cuenta, para hacer una cuenta local , tiene que quitar la red y darle para atrás para que te salte a crear el usuario y establecer la contraseña.</w:t>
      </w:r>
    </w:p>
    <w:p w14:paraId="6DFC5DDC" w14:textId="77777777" w:rsidR="00DB3EDE" w:rsidRDefault="00000000">
      <w:r>
        <w:rPr>
          <w:noProof/>
        </w:rPr>
        <w:lastRenderedPageBreak/>
        <w:drawing>
          <wp:inline distT="114300" distB="114300" distL="114300" distR="114300" wp14:anchorId="61EADCC8" wp14:editId="451F9430">
            <wp:extent cx="5943600" cy="4257675"/>
            <wp:effectExtent l="0" t="0" r="0" b="9525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B70B0" w14:textId="2724F969" w:rsidR="00DB3EDE" w:rsidRDefault="00DB3EDE">
      <w:proofErr w:type="gramStart"/>
      <w:r>
        <w:t>Después ,</w:t>
      </w:r>
      <w:proofErr w:type="gramEnd"/>
      <w:r>
        <w:t xml:space="preserve"> aparecerán esta parte , puede elegir la que quieras</w:t>
      </w:r>
    </w:p>
    <w:p w14:paraId="7DC01ABD" w14:textId="6784D56B" w:rsidR="000F3DB2" w:rsidRDefault="00000000">
      <w:r>
        <w:rPr>
          <w:noProof/>
        </w:rPr>
        <w:lastRenderedPageBreak/>
        <w:drawing>
          <wp:inline distT="114300" distB="114300" distL="114300" distR="114300" wp14:anchorId="434D2A87" wp14:editId="2F81B08A">
            <wp:extent cx="6448425" cy="5019675"/>
            <wp:effectExtent l="0" t="0" r="9525" b="9525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501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C0919" w14:textId="1A377FFF" w:rsidR="00DB3EDE" w:rsidRDefault="00DB3EDE">
      <w:r>
        <w:t>Después de la creación del usuario, te aparecerán una serie de opciones elige ya a gusto de cada uno.</w:t>
      </w:r>
    </w:p>
    <w:p w14:paraId="4DCED08D" w14:textId="77777777" w:rsidR="000F3DB2" w:rsidRDefault="00000000">
      <w:r>
        <w:rPr>
          <w:noProof/>
        </w:rPr>
        <w:lastRenderedPageBreak/>
        <w:drawing>
          <wp:inline distT="114300" distB="114300" distL="114300" distR="114300" wp14:anchorId="03363FA0" wp14:editId="0DB8A260">
            <wp:extent cx="6210300" cy="4619625"/>
            <wp:effectExtent l="0" t="0" r="0" b="9525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1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20E67" w14:textId="0A132528" w:rsidR="00214C02" w:rsidRDefault="00214C02">
      <w:r>
        <w:t>Una vez ya terminado el proceso de instalación podrás utilizar el sistema operativo</w:t>
      </w:r>
    </w:p>
    <w:p w14:paraId="12238FDC" w14:textId="77777777" w:rsidR="000F3DB2" w:rsidRDefault="00000000">
      <w:r>
        <w:rPr>
          <w:noProof/>
        </w:rPr>
        <w:lastRenderedPageBreak/>
        <w:drawing>
          <wp:inline distT="114300" distB="114300" distL="114300" distR="114300" wp14:anchorId="7B2B5907" wp14:editId="587C1DCA">
            <wp:extent cx="6496050" cy="3771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6D881" w14:textId="77777777" w:rsidR="00214C02" w:rsidRDefault="00214C02" w:rsidP="00214C02">
      <w:r>
        <w:t xml:space="preserve">Buscamos en el buscador que </w:t>
      </w:r>
      <w:proofErr w:type="spellStart"/>
      <w:r>
        <w:t>mas</w:t>
      </w:r>
      <w:proofErr w:type="spellEnd"/>
      <w:r>
        <w:t xml:space="preserve"> nos guste el instalador de la aplicación XAMPP</w:t>
      </w:r>
    </w:p>
    <w:p w14:paraId="447EC34A" w14:textId="77777777" w:rsidR="00214C02" w:rsidRDefault="00214C02"/>
    <w:p w14:paraId="7952AE34" w14:textId="77777777" w:rsidR="000F3DB2" w:rsidRDefault="00000000">
      <w:r>
        <w:rPr>
          <w:noProof/>
        </w:rPr>
        <w:lastRenderedPageBreak/>
        <w:drawing>
          <wp:inline distT="114300" distB="114300" distL="114300" distR="114300" wp14:anchorId="21035722" wp14:editId="26C776D6">
            <wp:extent cx="6600825" cy="4524375"/>
            <wp:effectExtent l="0" t="0" r="9525" b="9525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452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CE99A4" w14:textId="535D42EC" w:rsidR="00214C02" w:rsidRDefault="00214C02">
      <w:r>
        <w:t xml:space="preserve">Abrimos el instalador y elegimos las opciones que </w:t>
      </w:r>
      <w:proofErr w:type="spellStart"/>
      <w:r>
        <w:t>mas</w:t>
      </w:r>
      <w:proofErr w:type="spellEnd"/>
      <w:r>
        <w:t xml:space="preserve"> prefiramos</w:t>
      </w:r>
    </w:p>
    <w:p w14:paraId="73F20570" w14:textId="77777777" w:rsidR="000F3DB2" w:rsidRDefault="00000000">
      <w:r>
        <w:rPr>
          <w:noProof/>
        </w:rPr>
        <w:lastRenderedPageBreak/>
        <w:drawing>
          <wp:inline distT="114300" distB="114300" distL="114300" distR="114300" wp14:anchorId="6503921E" wp14:editId="2D983F2B">
            <wp:extent cx="6667500" cy="6353175"/>
            <wp:effectExtent l="0" t="0" r="0" b="9525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635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08A24" w14:textId="63A93E95" w:rsidR="00214C02" w:rsidRDefault="00214C02">
      <w:r>
        <w:t>Después de las opciones empezará la descarga de la aplicación.</w:t>
      </w:r>
    </w:p>
    <w:p w14:paraId="26C77FF7" w14:textId="77777777" w:rsidR="000F3DB2" w:rsidRDefault="00000000">
      <w:r>
        <w:rPr>
          <w:noProof/>
        </w:rPr>
        <w:lastRenderedPageBreak/>
        <w:drawing>
          <wp:inline distT="114300" distB="114300" distL="114300" distR="114300" wp14:anchorId="69C95D05" wp14:editId="2384D637">
            <wp:extent cx="6543675" cy="5715000"/>
            <wp:effectExtent l="0" t="0" r="9525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2C4B1" w14:textId="116141FA" w:rsidR="00214C02" w:rsidRDefault="00214C02">
      <w:proofErr w:type="gramStart"/>
      <w:r>
        <w:t>Después ,abrimos</w:t>
      </w:r>
      <w:proofErr w:type="gramEnd"/>
      <w:r w:rsidR="00735083">
        <w:t xml:space="preserve"> el </w:t>
      </w:r>
      <w:proofErr w:type="spellStart"/>
      <w:r w:rsidR="00735083">
        <w:t>xampp</w:t>
      </w:r>
      <w:proofErr w:type="spellEnd"/>
      <w:r w:rsidR="00735083">
        <w:t xml:space="preserve"> ,seleccionamos </w:t>
      </w:r>
      <w:proofErr w:type="spellStart"/>
      <w:r w:rsidR="00735083">
        <w:t>start</w:t>
      </w:r>
      <w:proofErr w:type="spellEnd"/>
      <w:r w:rsidR="00735083">
        <w:t xml:space="preserve"> en el apache.</w:t>
      </w:r>
    </w:p>
    <w:p w14:paraId="4E84FE52" w14:textId="77777777" w:rsidR="000F3DB2" w:rsidRDefault="00000000">
      <w:r>
        <w:rPr>
          <w:noProof/>
        </w:rPr>
        <w:lastRenderedPageBreak/>
        <w:drawing>
          <wp:inline distT="114300" distB="114300" distL="114300" distR="114300" wp14:anchorId="13D107B1" wp14:editId="48654CE8">
            <wp:extent cx="6257925" cy="5572125"/>
            <wp:effectExtent l="0" t="0" r="9525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557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41263" w14:textId="5ED17510" w:rsidR="00735083" w:rsidRDefault="00735083">
      <w:r>
        <w:t xml:space="preserve">En el navegador de tu preferencia utilizamos la URL </w:t>
      </w:r>
      <w:hyperlink r:id="rId16" w:history="1">
        <w:r w:rsidRPr="00852B8D">
          <w:rPr>
            <w:rStyle w:val="Hipervnculo"/>
          </w:rPr>
          <w:t>http://localhost</w:t>
        </w:r>
      </w:hyperlink>
      <w:r>
        <w:t xml:space="preserve"> para ver si funciona correctamente y si es así aparecerá la pagina de inicio de </w:t>
      </w:r>
      <w:proofErr w:type="spellStart"/>
      <w:r>
        <w:t>xampp</w:t>
      </w:r>
      <w:proofErr w:type="spellEnd"/>
      <w:r>
        <w:t>.</w:t>
      </w:r>
    </w:p>
    <w:p w14:paraId="5F1D7697" w14:textId="77777777" w:rsidR="000F3DB2" w:rsidRDefault="00000000">
      <w:r>
        <w:rPr>
          <w:noProof/>
        </w:rPr>
        <w:lastRenderedPageBreak/>
        <w:drawing>
          <wp:inline distT="114300" distB="114300" distL="114300" distR="114300" wp14:anchorId="66C20599" wp14:editId="0776A899">
            <wp:extent cx="6448425" cy="5514975"/>
            <wp:effectExtent l="0" t="0" r="9525" b="9525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551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DE0FE" w14:textId="6A82EB3C" w:rsidR="00735083" w:rsidRDefault="00735083">
      <w:r>
        <w:t xml:space="preserve">Para esta última parte en la que aparece la página web que hemos hecho anteriormente, tenemos que guardar los </w:t>
      </w:r>
      <w:proofErr w:type="spellStart"/>
      <w:r>
        <w:t>html</w:t>
      </w:r>
      <w:proofErr w:type="spellEnd"/>
      <w:r>
        <w:t xml:space="preserve"> en el directorio </w:t>
      </w:r>
      <w:proofErr w:type="spellStart"/>
      <w:r w:rsidR="00EC249E">
        <w:t>htdocs</w:t>
      </w:r>
      <w:proofErr w:type="spellEnd"/>
      <w:r w:rsidR="00EC249E">
        <w:t xml:space="preserve"> y aparte elegir el </w:t>
      </w:r>
      <w:proofErr w:type="gramStart"/>
      <w:r w:rsidR="00EC249E">
        <w:t>navegador ,</w:t>
      </w:r>
      <w:proofErr w:type="gramEnd"/>
      <w:r w:rsidR="00EC249E">
        <w:t xml:space="preserve"> ¿</w:t>
      </w:r>
      <w:proofErr w:type="spellStart"/>
      <w:r w:rsidR="00EC249E">
        <w:t>por que</w:t>
      </w:r>
      <w:proofErr w:type="spellEnd"/>
      <w:r w:rsidR="00EC249E">
        <w:t xml:space="preserve"> elegir el navegador?, pues </w:t>
      </w:r>
      <w:proofErr w:type="spellStart"/>
      <w:r w:rsidR="00EC249E">
        <w:t>por que</w:t>
      </w:r>
      <w:proofErr w:type="spellEnd"/>
      <w:r w:rsidR="00EC249E">
        <w:t xml:space="preserve"> tenemos que añadir en el host del archivo de drivers el puerto </w:t>
      </w:r>
      <w:proofErr w:type="spellStart"/>
      <w:r w:rsidR="00EC249E">
        <w:t>dns</w:t>
      </w:r>
      <w:proofErr w:type="spellEnd"/>
      <w:r w:rsidR="00EC249E">
        <w:t xml:space="preserve"> del navegador que elijamos en mi caso es Google y el </w:t>
      </w:r>
      <w:proofErr w:type="spellStart"/>
      <w:r w:rsidR="00EC249E">
        <w:t>dns</w:t>
      </w:r>
      <w:proofErr w:type="spellEnd"/>
      <w:r w:rsidR="00EC249E">
        <w:t xml:space="preserve"> es 8.8.4.4 </w:t>
      </w:r>
    </w:p>
    <w:p w14:paraId="4EE5CA43" w14:textId="6B12E434" w:rsidR="00EC249E" w:rsidRDefault="00EC249E">
      <w:r>
        <w:t xml:space="preserve">Y para </w:t>
      </w:r>
      <w:proofErr w:type="gramStart"/>
      <w:r>
        <w:t>terminar ,</w:t>
      </w:r>
      <w:proofErr w:type="gramEnd"/>
      <w:r>
        <w:t xml:space="preserve"> después de todo este proceso vamos al navegador que elijamos y ponemos </w:t>
      </w:r>
    </w:p>
    <w:p w14:paraId="1C8201A7" w14:textId="5F85229E" w:rsidR="00EC249E" w:rsidRDefault="00EC249E">
      <w:hyperlink r:id="rId18" w:history="1">
        <w:r w:rsidRPr="00852B8D">
          <w:rPr>
            <w:rStyle w:val="Hipervnculo"/>
          </w:rPr>
          <w:t>http://localhost</w:t>
        </w:r>
        <w:r w:rsidRPr="00852B8D">
          <w:rPr>
            <w:rStyle w:val="Hipervnculo"/>
          </w:rPr>
          <w:t>/ el</w:t>
        </w:r>
      </w:hyperlink>
      <w:r>
        <w:t xml:space="preserve"> nombre de tu html.html y debería aparecer la página de tu </w:t>
      </w:r>
      <w:proofErr w:type="spellStart"/>
      <w:r>
        <w:t>html</w:t>
      </w:r>
      <w:proofErr w:type="spellEnd"/>
      <w:r>
        <w:t>.</w:t>
      </w:r>
    </w:p>
    <w:sectPr w:rsidR="00EC24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DB2"/>
    <w:rsid w:val="000F3DB2"/>
    <w:rsid w:val="00214C02"/>
    <w:rsid w:val="00735083"/>
    <w:rsid w:val="00C32C66"/>
    <w:rsid w:val="00DB3EDE"/>
    <w:rsid w:val="00EC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0657C"/>
  <w15:docId w15:val="{8BA8F8E0-B037-4A63-BC37-6BC2E6B4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73508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5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://localhost/%20e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hyperlink" Target="http://localhost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328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grande</cp:lastModifiedBy>
  <cp:revision>2</cp:revision>
  <dcterms:created xsi:type="dcterms:W3CDTF">2025-02-26T14:18:00Z</dcterms:created>
  <dcterms:modified xsi:type="dcterms:W3CDTF">2025-02-26T14:56:00Z</dcterms:modified>
</cp:coreProperties>
</file>