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index.html, agregue lo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&lt;meta name="description" content="Informacion y noticias del mundo F1"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&lt;meta name="keywords" content="F1, CIRCUITOS, EQUIPOS F1, PILOTOS F1, POSICIONES F1"&gt;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Agregue en cada página sus respectivos títulos&gt;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&lt;title&gt;INICIO - Proyecto F1&lt;/title&gt;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&lt;title&gt;Posiciones pilotos - Proyecto F1&lt;/title&gt;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&lt;title&gt;Posiciones equipos - Proyecto F1&lt;/title&gt;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&lt;title&gt;Pilotos y equipos - Proyecto F1&lt;/title&gt;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&lt;title&gt;Contacto - Proyecto F1 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&lt;title&gt;MAPA DEL SITIO - Proyecto F1&lt;/title&gt;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Acomode las estructuras de los html, y agregue mapa del sitio.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Agregue la página "map.html" con el mapa del sitio.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Pude agregar algunas variables, principalmente con los colores y tamaños de letras.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