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5400C" w14:textId="77777777" w:rsidR="008A4F69" w:rsidRPr="003C411E" w:rsidRDefault="008A4F69" w:rsidP="008A4F69">
      <w:pPr>
        <w:tabs>
          <w:tab w:val="left" w:pos="1710"/>
        </w:tabs>
        <w:jc w:val="center"/>
        <w:rPr>
          <w:rFonts w:cs="Arial"/>
          <w:b/>
          <w:sz w:val="24"/>
          <w:szCs w:val="28"/>
          <w:u w:val="single"/>
        </w:rPr>
      </w:pPr>
      <w:r w:rsidRPr="003C411E">
        <w:rPr>
          <w:rFonts w:cs="Arial"/>
          <w:b/>
          <w:sz w:val="24"/>
          <w:szCs w:val="28"/>
          <w:u w:val="single"/>
        </w:rPr>
        <w:t>LAPORAN PELANGGARAN</w:t>
      </w:r>
    </w:p>
    <w:p w14:paraId="4AE6D32B" w14:textId="12D298C3" w:rsidR="008A4F69" w:rsidRPr="003C411E" w:rsidRDefault="008A4F69" w:rsidP="00D26FEA">
      <w:pPr>
        <w:tabs>
          <w:tab w:val="left" w:pos="1710"/>
        </w:tabs>
        <w:jc w:val="center"/>
        <w:rPr>
          <w:rFonts w:cs="Arial"/>
          <w:sz w:val="20"/>
          <w:szCs w:val="20"/>
        </w:rPr>
      </w:pPr>
      <w:r w:rsidRPr="003C411E">
        <w:rPr>
          <w:rFonts w:cs="Arial"/>
          <w:sz w:val="20"/>
          <w:szCs w:val="20"/>
        </w:rPr>
        <w:t>Nomor :</w:t>
      </w:r>
      <w:r w:rsidR="0003313E">
        <w:rPr>
          <w:rFonts w:cs="Arial"/>
          <w:sz w:val="20"/>
          <w:szCs w:val="20"/>
          <w:lang w:val="en-US"/>
        </w:rPr>
        <w:t xml:space="preserve"> </w:t>
      </w:r>
      <w:r w:rsidR="00F20EDA">
        <w:rPr>
          <w:rFonts w:cs="Arial"/>
          <w:sz w:val="20"/>
          <w:szCs w:val="20"/>
        </w:rPr>
        <w:fldChar w:fldCharType="begin"/>
      </w:r>
      <w:r w:rsidR="00F20EDA">
        <w:rPr>
          <w:rFonts w:cs="Arial"/>
          <w:sz w:val="20"/>
          <w:szCs w:val="20"/>
        </w:rPr>
        <w:instrText xml:space="preserve"> MERGEFIELD NO_LP </w:instrText>
      </w:r>
      <w:r w:rsidR="00F20EDA">
        <w:rPr>
          <w:rFonts w:cs="Arial"/>
          <w:sz w:val="20"/>
          <w:szCs w:val="20"/>
        </w:rPr>
        <w:fldChar w:fldCharType="separate"/>
      </w:r>
      <w:r w:rsidR="00BB5C31" w:rsidRPr="007E2BDB">
        <w:rPr>
          <w:rFonts w:cs="Arial"/>
          <w:noProof/>
          <w:sz w:val="20"/>
          <w:szCs w:val="20"/>
        </w:rPr>
        <w:t>LP-101/KBC.010202/2026</w:t>
      </w:r>
      <w:r w:rsidR="00F20EDA">
        <w:rPr>
          <w:rFonts w:cs="Arial"/>
          <w:sz w:val="20"/>
          <w:szCs w:val="20"/>
        </w:rPr>
        <w:fldChar w:fldCharType="end"/>
      </w:r>
    </w:p>
    <w:p w14:paraId="41BF13C2" w14:textId="77777777" w:rsidR="008A4F69" w:rsidRDefault="008A4F69" w:rsidP="00E15A53">
      <w:pPr>
        <w:rPr>
          <w:rFonts w:eastAsia="Arial" w:cs="Arial"/>
          <w:noProof/>
        </w:rPr>
      </w:pPr>
    </w:p>
    <w:tbl>
      <w:tblPr>
        <w:tblStyle w:val="TableGrid2"/>
        <w:tblW w:w="9673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9"/>
        <w:gridCol w:w="2075"/>
        <w:gridCol w:w="278"/>
        <w:gridCol w:w="2919"/>
        <w:gridCol w:w="963"/>
        <w:gridCol w:w="32"/>
        <w:gridCol w:w="847"/>
        <w:gridCol w:w="288"/>
        <w:gridCol w:w="1842"/>
      </w:tblGrid>
      <w:tr w:rsidR="00CD0484" w:rsidRPr="003C411E" w14:paraId="5FE78FC8" w14:textId="77777777" w:rsidTr="004660C1">
        <w:tc>
          <w:tcPr>
            <w:tcW w:w="429" w:type="dxa"/>
          </w:tcPr>
          <w:p w14:paraId="3D649038" w14:textId="77777777" w:rsidR="0094537A" w:rsidRPr="003C411E" w:rsidRDefault="0094537A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1.</w:t>
            </w:r>
          </w:p>
        </w:tc>
        <w:tc>
          <w:tcPr>
            <w:tcW w:w="2075" w:type="dxa"/>
          </w:tcPr>
          <w:p w14:paraId="55FD9826" w14:textId="77777777" w:rsidR="0094537A" w:rsidRPr="003C411E" w:rsidRDefault="0094537A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LPHP</w:t>
            </w:r>
          </w:p>
        </w:tc>
        <w:tc>
          <w:tcPr>
            <w:tcW w:w="278" w:type="dxa"/>
          </w:tcPr>
          <w:p w14:paraId="7CC2C18B" w14:textId="77777777" w:rsidR="0094537A" w:rsidRPr="003C411E" w:rsidRDefault="0094537A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2919" w:type="dxa"/>
          </w:tcPr>
          <w:p w14:paraId="5687E63C" w14:textId="35D428A4" w:rsidR="0094537A" w:rsidRPr="003C411E" w:rsidRDefault="00F20EDA" w:rsidP="00C21F9D">
            <w:pPr>
              <w:tabs>
                <w:tab w:val="left" w:pos="1710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NO_LPHP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BB5C31" w:rsidRPr="007E2BDB">
              <w:rPr>
                <w:rFonts w:cs="Arial"/>
                <w:noProof/>
                <w:sz w:val="20"/>
                <w:szCs w:val="20"/>
                <w:lang w:val="en-US"/>
              </w:rPr>
              <w:t>LPHP-101/KBC.010202/2026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842" w:type="dxa"/>
            <w:gridSpan w:val="3"/>
          </w:tcPr>
          <w:p w14:paraId="369865A3" w14:textId="77777777" w:rsidR="0094537A" w:rsidRPr="003C411E" w:rsidRDefault="0094537A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Tanggal</w:t>
            </w:r>
          </w:p>
        </w:tc>
        <w:tc>
          <w:tcPr>
            <w:tcW w:w="288" w:type="dxa"/>
          </w:tcPr>
          <w:p w14:paraId="0F7FEFE4" w14:textId="77777777" w:rsidR="0094537A" w:rsidRPr="003C411E" w:rsidRDefault="0094537A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1842" w:type="dxa"/>
          </w:tcPr>
          <w:p w14:paraId="3A22B0DB" w14:textId="5A765B64" w:rsidR="0094537A" w:rsidRPr="003C411E" w:rsidRDefault="00F20EDA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TANGGAL_LPHP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BB5C31" w:rsidRPr="007E2BDB">
              <w:rPr>
                <w:rFonts w:cs="Arial"/>
                <w:noProof/>
                <w:sz w:val="20"/>
                <w:szCs w:val="20"/>
                <w:lang w:val="en-US"/>
              </w:rPr>
              <w:t>18 Mei 2026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5E21CF" w:rsidRPr="003C411E" w14:paraId="4A0E2CA6" w14:textId="77777777" w:rsidTr="004660C1">
        <w:trPr>
          <w:trHeight w:val="63"/>
        </w:trPr>
        <w:tc>
          <w:tcPr>
            <w:tcW w:w="429" w:type="dxa"/>
          </w:tcPr>
          <w:p w14:paraId="5183DDC5" w14:textId="5644E55A" w:rsidR="005E21CF" w:rsidRPr="0003313E" w:rsidRDefault="005E21CF" w:rsidP="005E21CF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2.</w:t>
            </w:r>
          </w:p>
        </w:tc>
        <w:tc>
          <w:tcPr>
            <w:tcW w:w="2075" w:type="dxa"/>
          </w:tcPr>
          <w:p w14:paraId="4ADFC0E8" w14:textId="77777777" w:rsidR="005E21CF" w:rsidRPr="003C411E" w:rsidRDefault="005E21CF" w:rsidP="005E21CF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SB Penindakan</w:t>
            </w:r>
          </w:p>
        </w:tc>
        <w:tc>
          <w:tcPr>
            <w:tcW w:w="278" w:type="dxa"/>
          </w:tcPr>
          <w:p w14:paraId="04F8652B" w14:textId="709FB84D" w:rsidR="005E21CF" w:rsidRPr="0003313E" w:rsidRDefault="005E21CF" w:rsidP="005E21CF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2919" w:type="dxa"/>
          </w:tcPr>
          <w:p w14:paraId="484DD0C7" w14:textId="0EF56EA4" w:rsidR="005E21CF" w:rsidRPr="003C411E" w:rsidRDefault="00F20EDA" w:rsidP="005E21CF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NO_SBP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BB5C31" w:rsidRPr="007E2BDB">
              <w:rPr>
                <w:rFonts w:cs="Arial"/>
                <w:noProof/>
                <w:sz w:val="20"/>
                <w:szCs w:val="20"/>
                <w:lang w:val="en-US"/>
              </w:rPr>
              <w:t>SBP-101/KBC.0102/2026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842" w:type="dxa"/>
            <w:gridSpan w:val="3"/>
          </w:tcPr>
          <w:p w14:paraId="6C4F37EF" w14:textId="652E8DF8" w:rsidR="005E21CF" w:rsidRPr="003C411E" w:rsidRDefault="005E21CF" w:rsidP="005E21CF">
            <w:pPr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Tanggal</w:t>
            </w:r>
          </w:p>
        </w:tc>
        <w:tc>
          <w:tcPr>
            <w:tcW w:w="288" w:type="dxa"/>
          </w:tcPr>
          <w:p w14:paraId="3621BD44" w14:textId="7055D63D" w:rsidR="005E21CF" w:rsidRPr="003C411E" w:rsidRDefault="005E21CF" w:rsidP="005E21CF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1842" w:type="dxa"/>
          </w:tcPr>
          <w:p w14:paraId="4766B3D7" w14:textId="1F91CF6B" w:rsidR="005E21CF" w:rsidRPr="006310FA" w:rsidRDefault="00F20EDA" w:rsidP="005E21CF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TANGGAL_SBP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BB5C31" w:rsidRPr="007E2BDB">
              <w:rPr>
                <w:rFonts w:cs="Arial"/>
                <w:noProof/>
                <w:sz w:val="20"/>
                <w:szCs w:val="20"/>
                <w:lang w:val="en-US"/>
              </w:rPr>
              <w:t>18 Mei 2026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03313E" w:rsidRPr="003C411E" w14:paraId="6786B972" w14:textId="77777777" w:rsidTr="004660C1">
        <w:tc>
          <w:tcPr>
            <w:tcW w:w="9673" w:type="dxa"/>
            <w:gridSpan w:val="9"/>
          </w:tcPr>
          <w:p w14:paraId="1EE58E09" w14:textId="77777777" w:rsidR="0003313E" w:rsidRPr="003C411E" w:rsidRDefault="0003313E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</w:tr>
      <w:tr w:rsidR="00C436AD" w:rsidRPr="003C411E" w14:paraId="6260147B" w14:textId="77777777" w:rsidTr="004660C1">
        <w:tc>
          <w:tcPr>
            <w:tcW w:w="429" w:type="dxa"/>
          </w:tcPr>
          <w:p w14:paraId="368543E0" w14:textId="77777777" w:rsidR="00C436AD" w:rsidRPr="003C411E" w:rsidRDefault="00C436AD" w:rsidP="00C436AD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3.</w:t>
            </w:r>
          </w:p>
        </w:tc>
        <w:tc>
          <w:tcPr>
            <w:tcW w:w="2075" w:type="dxa"/>
          </w:tcPr>
          <w:p w14:paraId="3189ACB6" w14:textId="64AF28D4" w:rsidR="00C436AD" w:rsidRPr="003C411E" w:rsidRDefault="00C436AD" w:rsidP="00C436AD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Uraian Penindakan</w:t>
            </w:r>
          </w:p>
        </w:tc>
        <w:tc>
          <w:tcPr>
            <w:tcW w:w="278" w:type="dxa"/>
          </w:tcPr>
          <w:p w14:paraId="09B38EC6" w14:textId="77777777" w:rsidR="00C436AD" w:rsidRPr="003C411E" w:rsidRDefault="00C436AD" w:rsidP="00C436AD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6891" w:type="dxa"/>
            <w:gridSpan w:val="6"/>
          </w:tcPr>
          <w:p w14:paraId="4878EE70" w14:textId="00F54651" w:rsidR="00C436AD" w:rsidRPr="00D26FEA" w:rsidRDefault="00F20EDA" w:rsidP="00C436AD">
            <w:pPr>
              <w:tabs>
                <w:tab w:val="left" w:pos="1710"/>
              </w:tabs>
              <w:spacing w:line="240" w:lineRule="exact"/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Uraian_Penindakan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BB5C31" w:rsidRPr="007E2BDB">
              <w:rPr>
                <w:rFonts w:cs="Arial"/>
                <w:noProof/>
                <w:sz w:val="20"/>
                <w:szCs w:val="20"/>
                <w:lang w:val="en-US"/>
              </w:rPr>
              <w:t>Dilakukan pemeriksaan terhadap Toko Nay Jaya  yang diindikasikan membawa/menjual/memiliki barang kena cukai ilegal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D26FEA" w:rsidRPr="003C411E" w14:paraId="18C94CBC" w14:textId="77777777" w:rsidTr="004660C1">
        <w:tc>
          <w:tcPr>
            <w:tcW w:w="429" w:type="dxa"/>
          </w:tcPr>
          <w:p w14:paraId="311937FD" w14:textId="77777777" w:rsidR="00D26FEA" w:rsidRPr="003C411E" w:rsidRDefault="00D26FEA" w:rsidP="00D26FEA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2075" w:type="dxa"/>
          </w:tcPr>
          <w:p w14:paraId="2F85B10A" w14:textId="5EE35E53" w:rsidR="00D26FEA" w:rsidRPr="003C411E" w:rsidRDefault="00D26FEA" w:rsidP="00D26FEA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  <w:lang w:val="en-US"/>
              </w:rPr>
              <w:t>Dugaan</w:t>
            </w:r>
            <w:proofErr w:type="spellEnd"/>
            <w:r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3C411E">
              <w:rPr>
                <w:rFonts w:cs="Arial"/>
                <w:sz w:val="20"/>
                <w:szCs w:val="20"/>
              </w:rPr>
              <w:t>Pelanggaran</w:t>
            </w:r>
          </w:p>
        </w:tc>
        <w:tc>
          <w:tcPr>
            <w:tcW w:w="278" w:type="dxa"/>
          </w:tcPr>
          <w:p w14:paraId="36E59517" w14:textId="77777777" w:rsidR="00D26FEA" w:rsidRPr="003C411E" w:rsidRDefault="00D26FEA" w:rsidP="00D26FEA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3882" w:type="dxa"/>
            <w:gridSpan w:val="2"/>
          </w:tcPr>
          <w:p w14:paraId="20955FA2" w14:textId="4CB91367" w:rsidR="00D26FEA" w:rsidRPr="003C411E" w:rsidRDefault="00F20EDA" w:rsidP="00A21C2B">
            <w:pPr>
              <w:tabs>
                <w:tab w:val="left" w:pos="1710"/>
              </w:tabs>
              <w:spacing w:line="240" w:lineRule="exact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Undangundang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BB5C31" w:rsidRPr="007E2BDB">
              <w:rPr>
                <w:rFonts w:cs="Arial"/>
                <w:noProof/>
                <w:sz w:val="20"/>
                <w:szCs w:val="20"/>
                <w:lang w:val="en-US"/>
              </w:rPr>
              <w:t>Undang-Undang Nomor 39 Tahun 2007 tentang Perubahan atas Undang-Undang Nomor 11 Tahun 1995 tentang Cukai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4C3BD0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4C3BD0"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 w:rsidR="004C3BD0">
              <w:rPr>
                <w:rFonts w:cs="Arial"/>
                <w:sz w:val="20"/>
                <w:szCs w:val="20"/>
                <w:lang w:val="en-US"/>
              </w:rPr>
              <w:instrText xml:space="preserve"> MERGEFIELD Juncto </w:instrText>
            </w:r>
            <w:r w:rsidR="004C3BD0"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879" w:type="dxa"/>
            <w:gridSpan w:val="2"/>
          </w:tcPr>
          <w:p w14:paraId="1D82A03F" w14:textId="77777777" w:rsidR="00D26FEA" w:rsidRPr="003C411E" w:rsidRDefault="00D26FEA" w:rsidP="00D26FEA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Pasal</w:t>
            </w:r>
          </w:p>
        </w:tc>
        <w:tc>
          <w:tcPr>
            <w:tcW w:w="288" w:type="dxa"/>
          </w:tcPr>
          <w:p w14:paraId="374A54EC" w14:textId="77777777" w:rsidR="00D26FEA" w:rsidRPr="003C411E" w:rsidRDefault="00D26FEA" w:rsidP="00D26FEA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 xml:space="preserve">: </w:t>
            </w:r>
          </w:p>
        </w:tc>
        <w:tc>
          <w:tcPr>
            <w:tcW w:w="1842" w:type="dxa"/>
          </w:tcPr>
          <w:p w14:paraId="39A8B8E0" w14:textId="685D4457" w:rsidR="00D26FEA" w:rsidRPr="00D26FEA" w:rsidRDefault="00F20EDA" w:rsidP="00D26FEA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Pasal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BB5C31" w:rsidRPr="007E2BDB">
              <w:rPr>
                <w:rFonts w:cs="Arial"/>
                <w:noProof/>
                <w:sz w:val="20"/>
                <w:szCs w:val="20"/>
                <w:lang w:val="en-US"/>
              </w:rPr>
              <w:t>Pasal 56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D26FEA" w:rsidRPr="003C411E" w14:paraId="2E28C40B" w14:textId="77777777" w:rsidTr="004660C1">
        <w:tc>
          <w:tcPr>
            <w:tcW w:w="429" w:type="dxa"/>
          </w:tcPr>
          <w:p w14:paraId="7D917639" w14:textId="77777777" w:rsidR="00D26FEA" w:rsidRPr="003C411E" w:rsidRDefault="00D26FEA" w:rsidP="00D26FEA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2075" w:type="dxa"/>
          </w:tcPr>
          <w:p w14:paraId="5071762C" w14:textId="77777777" w:rsidR="00D26FEA" w:rsidRPr="003C411E" w:rsidRDefault="00D26FEA" w:rsidP="00D26FEA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Uraian Modus</w:t>
            </w:r>
          </w:p>
        </w:tc>
        <w:tc>
          <w:tcPr>
            <w:tcW w:w="278" w:type="dxa"/>
          </w:tcPr>
          <w:p w14:paraId="2BCF4D6D" w14:textId="77777777" w:rsidR="00D26FEA" w:rsidRPr="003C411E" w:rsidRDefault="00D26FEA" w:rsidP="00D26FEA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6891" w:type="dxa"/>
            <w:gridSpan w:val="6"/>
          </w:tcPr>
          <w:p w14:paraId="4ADA2776" w14:textId="2A64C01C" w:rsidR="00D26FEA" w:rsidRPr="003C411E" w:rsidRDefault="00C4677E" w:rsidP="00D26FEA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/>
            </w:r>
            <w:r>
              <w:rPr>
                <w:rFonts w:cs="Arial"/>
                <w:sz w:val="20"/>
                <w:szCs w:val="20"/>
              </w:rPr>
              <w:instrText xml:space="preserve"> MERGEFIELD Uraian_Modus </w:instrText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 w:rsidR="00BB5C31" w:rsidRPr="007E2BDB">
              <w:rPr>
                <w:rFonts w:cs="Arial"/>
                <w:noProof/>
                <w:sz w:val="20"/>
                <w:szCs w:val="20"/>
              </w:rPr>
              <w:t>Diindikasikan membawa/menjual/memiliki barang kena cukai ilegal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D26FEA" w:rsidRPr="003C411E" w14:paraId="2C64A338" w14:textId="77777777" w:rsidTr="004660C1">
        <w:tc>
          <w:tcPr>
            <w:tcW w:w="429" w:type="dxa"/>
          </w:tcPr>
          <w:p w14:paraId="6CF59C3B" w14:textId="77777777" w:rsidR="00D26FEA" w:rsidRPr="003C411E" w:rsidRDefault="00D26FEA" w:rsidP="00D26FEA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2075" w:type="dxa"/>
          </w:tcPr>
          <w:p w14:paraId="25777327" w14:textId="77777777" w:rsidR="00D26FEA" w:rsidRPr="003C411E" w:rsidRDefault="00D26FEA" w:rsidP="00D26FEA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proofErr w:type="spellStart"/>
            <w:r w:rsidRPr="003C411E">
              <w:rPr>
                <w:rFonts w:cs="Arial"/>
                <w:sz w:val="20"/>
                <w:szCs w:val="20"/>
              </w:rPr>
              <w:t>Locus</w:t>
            </w:r>
            <w:proofErr w:type="spellEnd"/>
          </w:p>
        </w:tc>
        <w:tc>
          <w:tcPr>
            <w:tcW w:w="278" w:type="dxa"/>
          </w:tcPr>
          <w:p w14:paraId="72897269" w14:textId="77777777" w:rsidR="00D26FEA" w:rsidRPr="003C411E" w:rsidRDefault="00D26FEA" w:rsidP="00D26FEA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6891" w:type="dxa"/>
            <w:gridSpan w:val="6"/>
          </w:tcPr>
          <w:p w14:paraId="1DF71EC8" w14:textId="283BC490" w:rsidR="00D26FEA" w:rsidRPr="00E34D27" w:rsidRDefault="00D927AC" w:rsidP="00D26FEA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Locus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BB5C31" w:rsidRPr="007E2BDB">
              <w:rPr>
                <w:rFonts w:cs="Arial"/>
                <w:noProof/>
                <w:sz w:val="20"/>
                <w:szCs w:val="20"/>
                <w:lang w:val="en-US"/>
              </w:rPr>
              <w:t>Kec. Meuraxa Kota Banda Aceh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596729" w:rsidRPr="003C411E" w14:paraId="532605B6" w14:textId="77777777" w:rsidTr="004660C1">
        <w:tc>
          <w:tcPr>
            <w:tcW w:w="429" w:type="dxa"/>
          </w:tcPr>
          <w:p w14:paraId="2BD6568A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2075" w:type="dxa"/>
          </w:tcPr>
          <w:p w14:paraId="58C2B2A4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Tempus</w:t>
            </w:r>
          </w:p>
        </w:tc>
        <w:tc>
          <w:tcPr>
            <w:tcW w:w="278" w:type="dxa"/>
          </w:tcPr>
          <w:p w14:paraId="404C147F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3914" w:type="dxa"/>
            <w:gridSpan w:val="3"/>
          </w:tcPr>
          <w:p w14:paraId="41BB1A96" w14:textId="062942CA" w:rsidR="00596729" w:rsidRPr="003C411E" w:rsidRDefault="00D927AC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Locus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BB5C31" w:rsidRPr="007E2BDB">
              <w:rPr>
                <w:rFonts w:cs="Arial"/>
                <w:noProof/>
                <w:sz w:val="20"/>
                <w:szCs w:val="20"/>
                <w:lang w:val="en-US"/>
              </w:rPr>
              <w:t>Kec. Meuraxa Kota Banda Aceh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847" w:type="dxa"/>
          </w:tcPr>
          <w:p w14:paraId="41F7CD26" w14:textId="5FA9BCC9" w:rsidR="00596729" w:rsidRPr="00C53C04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cs="Arial"/>
                <w:sz w:val="20"/>
                <w:szCs w:val="20"/>
                <w:lang w:val="en-US"/>
              </w:rPr>
              <w:t>Pukul</w:t>
            </w:r>
            <w:proofErr w:type="spellEnd"/>
          </w:p>
        </w:tc>
        <w:tc>
          <w:tcPr>
            <w:tcW w:w="288" w:type="dxa"/>
          </w:tcPr>
          <w:p w14:paraId="5A8610C8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1842" w:type="dxa"/>
          </w:tcPr>
          <w:p w14:paraId="643EAAA9" w14:textId="04E965CF" w:rsidR="00596729" w:rsidRPr="001B4184" w:rsidRDefault="00E60F7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Waktu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BB5C31" w:rsidRPr="007E2BDB">
              <w:rPr>
                <w:rFonts w:cs="Arial"/>
                <w:noProof/>
                <w:sz w:val="20"/>
                <w:szCs w:val="20"/>
                <w:lang w:val="en-US"/>
              </w:rPr>
              <w:t>11:00 WIB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596729" w:rsidRPr="003C411E" w14:paraId="74B3C4AD" w14:textId="77777777" w:rsidTr="004660C1">
        <w:tc>
          <w:tcPr>
            <w:tcW w:w="9673" w:type="dxa"/>
            <w:gridSpan w:val="9"/>
          </w:tcPr>
          <w:p w14:paraId="0484C630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</w:tr>
      <w:tr w:rsidR="00596729" w:rsidRPr="003C411E" w14:paraId="5EEF039F" w14:textId="77777777" w:rsidTr="004660C1">
        <w:trPr>
          <w:trHeight w:val="65"/>
        </w:trPr>
        <w:tc>
          <w:tcPr>
            <w:tcW w:w="429" w:type="dxa"/>
          </w:tcPr>
          <w:p w14:paraId="2F8D0541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4.</w:t>
            </w:r>
          </w:p>
        </w:tc>
        <w:tc>
          <w:tcPr>
            <w:tcW w:w="9244" w:type="dxa"/>
            <w:gridSpan w:val="8"/>
          </w:tcPr>
          <w:p w14:paraId="7FE0677C" w14:textId="4B89086C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Diduga dilakukan oleh :</w:t>
            </w:r>
          </w:p>
        </w:tc>
      </w:tr>
      <w:tr w:rsidR="005C24D6" w:rsidRPr="003C411E" w14:paraId="69245193" w14:textId="77777777" w:rsidTr="004660C1">
        <w:tc>
          <w:tcPr>
            <w:tcW w:w="429" w:type="dxa"/>
          </w:tcPr>
          <w:p w14:paraId="126AC31B" w14:textId="77777777" w:rsidR="005C24D6" w:rsidRPr="003C411E" w:rsidRDefault="005C24D6" w:rsidP="005C24D6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2075" w:type="dxa"/>
          </w:tcPr>
          <w:p w14:paraId="24CB9C35" w14:textId="77777777" w:rsidR="005C24D6" w:rsidRPr="003C411E" w:rsidRDefault="005C24D6" w:rsidP="005C24D6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Nama</w:t>
            </w:r>
          </w:p>
        </w:tc>
        <w:tc>
          <w:tcPr>
            <w:tcW w:w="278" w:type="dxa"/>
          </w:tcPr>
          <w:p w14:paraId="323455FA" w14:textId="77777777" w:rsidR="005C24D6" w:rsidRPr="003C411E" w:rsidRDefault="005C24D6" w:rsidP="005C24D6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2919" w:type="dxa"/>
          </w:tcPr>
          <w:p w14:paraId="1CD31E8E" w14:textId="51F6AB22" w:rsidR="005C24D6" w:rsidRPr="00D26FEA" w:rsidRDefault="00295F1E" w:rsidP="005C24D6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Nama_Pemilik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BB5C31" w:rsidRPr="007E2BDB">
              <w:rPr>
                <w:rFonts w:cs="Arial"/>
                <w:noProof/>
                <w:sz w:val="20"/>
                <w:szCs w:val="20"/>
                <w:lang w:val="en-US"/>
              </w:rPr>
              <w:t>Erwin Satria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842" w:type="dxa"/>
            <w:gridSpan w:val="3"/>
          </w:tcPr>
          <w:p w14:paraId="6A47F30B" w14:textId="77777777" w:rsidR="005C24D6" w:rsidRPr="003C411E" w:rsidRDefault="005C24D6" w:rsidP="005C24D6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Tanggal Lahir</w:t>
            </w:r>
          </w:p>
        </w:tc>
        <w:tc>
          <w:tcPr>
            <w:tcW w:w="288" w:type="dxa"/>
          </w:tcPr>
          <w:p w14:paraId="6543D572" w14:textId="77777777" w:rsidR="005C24D6" w:rsidRPr="003C411E" w:rsidRDefault="005C24D6" w:rsidP="005C24D6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1842" w:type="dxa"/>
          </w:tcPr>
          <w:p w14:paraId="76605831" w14:textId="6E3374E4" w:rsidR="005C24D6" w:rsidRPr="00D26FEA" w:rsidRDefault="005C24D6" w:rsidP="005C24D6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-</w:t>
            </w:r>
          </w:p>
        </w:tc>
      </w:tr>
      <w:tr w:rsidR="00B470C1" w:rsidRPr="003C411E" w14:paraId="26FD7E0D" w14:textId="77777777" w:rsidTr="004660C1">
        <w:tc>
          <w:tcPr>
            <w:tcW w:w="429" w:type="dxa"/>
          </w:tcPr>
          <w:p w14:paraId="315A6552" w14:textId="77777777" w:rsidR="00B470C1" w:rsidRPr="003C411E" w:rsidRDefault="00B470C1" w:rsidP="00B470C1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2075" w:type="dxa"/>
          </w:tcPr>
          <w:p w14:paraId="73EDCA5C" w14:textId="77777777" w:rsidR="00B470C1" w:rsidRPr="003C411E" w:rsidRDefault="00B470C1" w:rsidP="00B470C1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Nomor Identitas</w:t>
            </w:r>
          </w:p>
        </w:tc>
        <w:tc>
          <w:tcPr>
            <w:tcW w:w="278" w:type="dxa"/>
          </w:tcPr>
          <w:p w14:paraId="047927E2" w14:textId="77777777" w:rsidR="00B470C1" w:rsidRPr="003C411E" w:rsidRDefault="00B470C1" w:rsidP="00B470C1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2919" w:type="dxa"/>
          </w:tcPr>
          <w:p w14:paraId="36FBB157" w14:textId="5EF63A38" w:rsidR="00B470C1" w:rsidRPr="00D26FEA" w:rsidRDefault="00295F1E" w:rsidP="00B470C1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Identitas_Pemilik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BB5C31" w:rsidRPr="007E2BDB">
              <w:rPr>
                <w:rFonts w:cs="Arial"/>
                <w:noProof/>
                <w:sz w:val="20"/>
                <w:szCs w:val="20"/>
                <w:lang w:val="en-US"/>
              </w:rPr>
              <w:t>1171030411930001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842" w:type="dxa"/>
            <w:gridSpan w:val="3"/>
          </w:tcPr>
          <w:p w14:paraId="70CF1ED5" w14:textId="77777777" w:rsidR="00B470C1" w:rsidRPr="003C411E" w:rsidRDefault="00B470C1" w:rsidP="00B470C1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Jenis Kelamin</w:t>
            </w:r>
          </w:p>
        </w:tc>
        <w:tc>
          <w:tcPr>
            <w:tcW w:w="288" w:type="dxa"/>
          </w:tcPr>
          <w:p w14:paraId="54DED57A" w14:textId="77777777" w:rsidR="00B470C1" w:rsidRPr="003C411E" w:rsidRDefault="00B470C1" w:rsidP="00B470C1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1842" w:type="dxa"/>
          </w:tcPr>
          <w:p w14:paraId="03B08C28" w14:textId="0C92568C" w:rsidR="00B470C1" w:rsidRPr="00D26FEA" w:rsidRDefault="00295F1E" w:rsidP="00B470C1">
            <w:pPr>
              <w:tabs>
                <w:tab w:val="center" w:pos="813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-</w:t>
            </w:r>
          </w:p>
        </w:tc>
      </w:tr>
      <w:tr w:rsidR="00596729" w:rsidRPr="003C411E" w14:paraId="74A839C8" w14:textId="77777777" w:rsidTr="004660C1">
        <w:tc>
          <w:tcPr>
            <w:tcW w:w="429" w:type="dxa"/>
          </w:tcPr>
          <w:p w14:paraId="65D96FF1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2075" w:type="dxa"/>
          </w:tcPr>
          <w:p w14:paraId="61A86BBB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Alamat</w:t>
            </w:r>
          </w:p>
        </w:tc>
        <w:tc>
          <w:tcPr>
            <w:tcW w:w="278" w:type="dxa"/>
          </w:tcPr>
          <w:p w14:paraId="1539D674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6891" w:type="dxa"/>
            <w:gridSpan w:val="6"/>
          </w:tcPr>
          <w:p w14:paraId="66E4DABC" w14:textId="55B09368" w:rsidR="00596729" w:rsidRPr="00D26FEA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-</w:t>
            </w:r>
          </w:p>
        </w:tc>
      </w:tr>
      <w:tr w:rsidR="00596729" w:rsidRPr="003C411E" w14:paraId="182BCB3E" w14:textId="77777777" w:rsidTr="004660C1">
        <w:tc>
          <w:tcPr>
            <w:tcW w:w="9673" w:type="dxa"/>
            <w:gridSpan w:val="9"/>
          </w:tcPr>
          <w:p w14:paraId="7BF59A42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</w:tr>
      <w:tr w:rsidR="00596729" w:rsidRPr="003C411E" w14:paraId="4B0706C9" w14:textId="77777777" w:rsidTr="004660C1">
        <w:tc>
          <w:tcPr>
            <w:tcW w:w="429" w:type="dxa"/>
          </w:tcPr>
          <w:p w14:paraId="6320C756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5.</w:t>
            </w:r>
          </w:p>
        </w:tc>
        <w:tc>
          <w:tcPr>
            <w:tcW w:w="9244" w:type="dxa"/>
            <w:gridSpan w:val="8"/>
          </w:tcPr>
          <w:p w14:paraId="7B8C28D2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Barang Hasil Penindakan</w:t>
            </w:r>
          </w:p>
        </w:tc>
      </w:tr>
      <w:tr w:rsidR="001A37C7" w:rsidRPr="003C411E" w14:paraId="13099D09" w14:textId="77777777" w:rsidTr="004660C1">
        <w:tc>
          <w:tcPr>
            <w:tcW w:w="429" w:type="dxa"/>
          </w:tcPr>
          <w:p w14:paraId="679C28A8" w14:textId="77777777" w:rsidR="001A37C7" w:rsidRPr="003C411E" w:rsidRDefault="001A37C7" w:rsidP="001A37C7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2075" w:type="dxa"/>
          </w:tcPr>
          <w:p w14:paraId="6CD0947D" w14:textId="77777777" w:rsidR="001A37C7" w:rsidRPr="003C411E" w:rsidRDefault="001A37C7" w:rsidP="001A37C7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Komoditi / jenis barang</w:t>
            </w:r>
          </w:p>
        </w:tc>
        <w:tc>
          <w:tcPr>
            <w:tcW w:w="278" w:type="dxa"/>
          </w:tcPr>
          <w:p w14:paraId="18DD68FD" w14:textId="77777777" w:rsidR="001A37C7" w:rsidRPr="003C411E" w:rsidRDefault="001A37C7" w:rsidP="001A37C7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6891" w:type="dxa"/>
            <w:gridSpan w:val="6"/>
          </w:tcPr>
          <w:p w14:paraId="011162D8" w14:textId="7E76EF80" w:rsidR="001A37C7" w:rsidRPr="003C411E" w:rsidRDefault="00295F1E" w:rsidP="001A37C7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Jenis_Barang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BB5C31" w:rsidRPr="007E2BDB">
              <w:rPr>
                <w:rFonts w:cs="Arial"/>
                <w:noProof/>
                <w:sz w:val="20"/>
                <w:szCs w:val="20"/>
                <w:lang w:val="en-US"/>
              </w:rPr>
              <w:t>Hasil Tembakau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1A37C7" w:rsidRPr="003C411E" w14:paraId="11F925BC" w14:textId="77777777" w:rsidTr="004660C1">
        <w:tc>
          <w:tcPr>
            <w:tcW w:w="429" w:type="dxa"/>
          </w:tcPr>
          <w:p w14:paraId="72DA2E52" w14:textId="77777777" w:rsidR="001A37C7" w:rsidRPr="003C411E" w:rsidRDefault="001A37C7" w:rsidP="001A37C7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2075" w:type="dxa"/>
          </w:tcPr>
          <w:p w14:paraId="372FF324" w14:textId="77777777" w:rsidR="001A37C7" w:rsidRPr="003C411E" w:rsidRDefault="001A37C7" w:rsidP="001A37C7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Jumlah barang</w:t>
            </w:r>
          </w:p>
        </w:tc>
        <w:tc>
          <w:tcPr>
            <w:tcW w:w="278" w:type="dxa"/>
          </w:tcPr>
          <w:p w14:paraId="458F8B2A" w14:textId="77777777" w:rsidR="001A37C7" w:rsidRPr="003C411E" w:rsidRDefault="001A37C7" w:rsidP="001A37C7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6891" w:type="dxa"/>
            <w:gridSpan w:val="6"/>
          </w:tcPr>
          <w:p w14:paraId="2EDA90FE" w14:textId="7A6ADFD9" w:rsidR="001A37C7" w:rsidRPr="003C411E" w:rsidRDefault="00295F1E" w:rsidP="001A37C7">
            <w:pPr>
              <w:spacing w:line="276" w:lineRule="auto"/>
              <w:jc w:val="both"/>
              <w:rPr>
                <w:rFonts w:eastAsia="SimSun" w:cs="Arial"/>
                <w:sz w:val="20"/>
                <w:szCs w:val="20"/>
                <w:lang w:eastAsia="zh-CN"/>
              </w:rPr>
            </w:pPr>
            <w:r>
              <w:rPr>
                <w:rFonts w:eastAsia="SimSun" w:cs="Arial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eastAsia="SimSun" w:cs="Arial"/>
                <w:sz w:val="20"/>
                <w:szCs w:val="20"/>
                <w:lang w:val="en-US" w:eastAsia="zh-CN"/>
              </w:rPr>
              <w:instrText xml:space="preserve"> MERGEFIELD Uraian_Barang </w:instrText>
            </w:r>
            <w:r>
              <w:rPr>
                <w:rFonts w:eastAsia="SimSun" w:cs="Arial"/>
                <w:sz w:val="20"/>
                <w:szCs w:val="20"/>
                <w:lang w:val="en-US" w:eastAsia="zh-CN"/>
              </w:rPr>
              <w:fldChar w:fldCharType="separate"/>
            </w:r>
            <w:r w:rsidR="00BB5C31" w:rsidRPr="007E2BDB">
              <w:rPr>
                <w:rFonts w:eastAsia="SimSun" w:cs="Arial"/>
                <w:noProof/>
                <w:sz w:val="20"/>
                <w:szCs w:val="20"/>
                <w:lang w:val="en-US" w:eastAsia="zh-CN"/>
              </w:rPr>
              <w:t>Manchester 70 bungkus @20 batang</w:t>
            </w:r>
            <w:r>
              <w:rPr>
                <w:rFonts w:eastAsia="SimSun" w:cs="Arial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596729" w:rsidRPr="003C411E" w14:paraId="77D2F74C" w14:textId="77777777" w:rsidTr="004660C1">
        <w:tc>
          <w:tcPr>
            <w:tcW w:w="429" w:type="dxa"/>
          </w:tcPr>
          <w:p w14:paraId="1E295F63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2075" w:type="dxa"/>
          </w:tcPr>
          <w:p w14:paraId="343D1462" w14:textId="5041B184" w:rsidR="00596729" w:rsidRPr="00C53C04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Barang lain yang </w:t>
            </w:r>
            <w:proofErr w:type="spellStart"/>
            <w:r>
              <w:rPr>
                <w:rFonts w:cs="Arial"/>
                <w:sz w:val="20"/>
                <w:szCs w:val="20"/>
                <w:lang w:val="en-US"/>
              </w:rPr>
              <w:t>terkait</w:t>
            </w:r>
            <w:proofErr w:type="spellEnd"/>
          </w:p>
        </w:tc>
        <w:tc>
          <w:tcPr>
            <w:tcW w:w="278" w:type="dxa"/>
          </w:tcPr>
          <w:p w14:paraId="2643CF04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6891" w:type="dxa"/>
            <w:gridSpan w:val="6"/>
          </w:tcPr>
          <w:p w14:paraId="12699703" w14:textId="299172D8" w:rsidR="00596729" w:rsidRPr="00A96B42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-</w:t>
            </w:r>
          </w:p>
        </w:tc>
      </w:tr>
      <w:tr w:rsidR="00596729" w:rsidRPr="003C411E" w14:paraId="7A1E5353" w14:textId="77777777" w:rsidTr="004660C1">
        <w:tc>
          <w:tcPr>
            <w:tcW w:w="5701" w:type="dxa"/>
            <w:gridSpan w:val="4"/>
          </w:tcPr>
          <w:p w14:paraId="7592ED11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3972" w:type="dxa"/>
            <w:gridSpan w:val="5"/>
          </w:tcPr>
          <w:p w14:paraId="00027A66" w14:textId="71ECEE6D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9B5114">
              <w:rPr>
                <w:rFonts w:cs="Arial"/>
                <w:sz w:val="20"/>
                <w:szCs w:val="20"/>
              </w:rPr>
              <w:t xml:space="preserve">Banda Aceh, </w:t>
            </w:r>
            <w:r w:rsidR="00593732"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 w:rsidR="00593732">
              <w:rPr>
                <w:rFonts w:cs="Arial"/>
                <w:sz w:val="20"/>
                <w:szCs w:val="20"/>
                <w:lang w:val="en-US"/>
              </w:rPr>
              <w:instrText xml:space="preserve"> MERGEFIELD TANGGAL_LP </w:instrText>
            </w:r>
            <w:r w:rsidR="00593732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BB5C31" w:rsidRPr="007E2BDB">
              <w:rPr>
                <w:rFonts w:cs="Arial"/>
                <w:noProof/>
                <w:sz w:val="20"/>
                <w:szCs w:val="20"/>
                <w:lang w:val="en-US"/>
              </w:rPr>
              <w:t>18 Mei 2026</w:t>
            </w:r>
            <w:r w:rsidR="00593732"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596729" w:rsidRPr="003C411E" w14:paraId="60142BAD" w14:textId="77777777" w:rsidTr="004660C1">
        <w:tc>
          <w:tcPr>
            <w:tcW w:w="5701" w:type="dxa"/>
            <w:gridSpan w:val="4"/>
          </w:tcPr>
          <w:p w14:paraId="0D9DFBDD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3972" w:type="dxa"/>
            <w:gridSpan w:val="5"/>
          </w:tcPr>
          <w:p w14:paraId="00D40017" w14:textId="792965CC" w:rsidR="00596729" w:rsidRPr="009B5114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1D689C">
              <w:rPr>
                <w:rFonts w:cs="Arial"/>
                <w:sz w:val="20"/>
                <w:szCs w:val="20"/>
              </w:rPr>
              <w:t>Pejabat Penerbit LP</w:t>
            </w:r>
          </w:p>
        </w:tc>
      </w:tr>
      <w:tr w:rsidR="00596729" w:rsidRPr="003C411E" w14:paraId="74667A44" w14:textId="77777777" w:rsidTr="004660C1">
        <w:tc>
          <w:tcPr>
            <w:tcW w:w="5701" w:type="dxa"/>
            <w:gridSpan w:val="4"/>
          </w:tcPr>
          <w:p w14:paraId="243129ED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3972" w:type="dxa"/>
            <w:gridSpan w:val="5"/>
          </w:tcPr>
          <w:p w14:paraId="72FF5596" w14:textId="77777777" w:rsidR="00596729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  <w:p w14:paraId="6E0EDF46" w14:textId="77777777" w:rsidR="00596729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  <w:p w14:paraId="32DF4BF2" w14:textId="77777777" w:rsidR="00596729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  <w:p w14:paraId="034E7456" w14:textId="77777777" w:rsidR="00596729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  <w:p w14:paraId="51DAC0A9" w14:textId="77777777" w:rsidR="00596729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  <w:p w14:paraId="0D223561" w14:textId="73D1C761" w:rsidR="00596729" w:rsidRPr="001D689C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</w:tr>
      <w:tr w:rsidR="00596729" w:rsidRPr="003C411E" w14:paraId="3B1C7483" w14:textId="77777777" w:rsidTr="004660C1">
        <w:tc>
          <w:tcPr>
            <w:tcW w:w="5701" w:type="dxa"/>
            <w:gridSpan w:val="4"/>
          </w:tcPr>
          <w:p w14:paraId="3A861CB4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3972" w:type="dxa"/>
            <w:gridSpan w:val="5"/>
          </w:tcPr>
          <w:p w14:paraId="4607FA5C" w14:textId="1A9D2817" w:rsidR="00596729" w:rsidRDefault="00295F1E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/>
            </w:r>
            <w:r>
              <w:rPr>
                <w:rFonts w:cs="Arial"/>
                <w:sz w:val="20"/>
                <w:szCs w:val="20"/>
              </w:rPr>
              <w:instrText xml:space="preserve"> MERGEFIELD Nama_Penerbit_LP </w:instrText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 w:rsidR="00BB5C31" w:rsidRPr="007E2BDB">
              <w:rPr>
                <w:rFonts w:cs="Arial"/>
                <w:noProof/>
                <w:sz w:val="20"/>
                <w:szCs w:val="20"/>
              </w:rPr>
              <w:t>Deddy Afdhal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596729" w:rsidRPr="003C411E" w14:paraId="35942C98" w14:textId="77777777" w:rsidTr="004660C1">
        <w:tc>
          <w:tcPr>
            <w:tcW w:w="5701" w:type="dxa"/>
            <w:gridSpan w:val="4"/>
          </w:tcPr>
          <w:p w14:paraId="58F2634C" w14:textId="77777777" w:rsidR="00596729" w:rsidRPr="003C41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3972" w:type="dxa"/>
            <w:gridSpan w:val="5"/>
          </w:tcPr>
          <w:p w14:paraId="65D849CD" w14:textId="1165DEBD" w:rsidR="00596729" w:rsidRPr="00295F1E" w:rsidRDefault="00596729" w:rsidP="00596729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 w:rsidRPr="007F0739">
              <w:rPr>
                <w:rFonts w:cs="Arial"/>
                <w:sz w:val="20"/>
                <w:szCs w:val="20"/>
              </w:rPr>
              <w:t>NIP</w:t>
            </w:r>
            <w:r w:rsidR="00295F1E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295F1E"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 w:rsidR="00295F1E">
              <w:rPr>
                <w:rFonts w:cs="Arial"/>
                <w:sz w:val="20"/>
                <w:szCs w:val="20"/>
                <w:lang w:val="en-US"/>
              </w:rPr>
              <w:instrText xml:space="preserve"> MERGEFIELD NIP_Penerbit_LP </w:instrText>
            </w:r>
            <w:r w:rsidR="00295F1E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BB5C31" w:rsidRPr="007E2BDB">
              <w:rPr>
                <w:rFonts w:cs="Arial"/>
                <w:noProof/>
                <w:sz w:val="20"/>
                <w:szCs w:val="20"/>
                <w:lang w:val="en-US"/>
              </w:rPr>
              <w:t>19820605 200112 1 003</w:t>
            </w:r>
            <w:r w:rsidR="00295F1E"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</w:tbl>
    <w:p w14:paraId="76F3497D" w14:textId="58AF3EE5" w:rsidR="00091810" w:rsidRPr="00DF1C3E" w:rsidRDefault="00DF1C3E" w:rsidP="0094537A">
      <w:pPr>
        <w:ind w:left="-142"/>
        <w:rPr>
          <w:rFonts w:eastAsia="Arial" w:cs="Arial"/>
          <w:noProof/>
          <w:lang w:val="en-US"/>
        </w:rPr>
      </w:pPr>
      <w:r>
        <w:rPr>
          <w:rFonts w:eastAsia="Arial" w:cs="Arial"/>
          <w:noProof/>
          <w:lang w:val="en-US"/>
        </w:rPr>
        <w:t xml:space="preserve">  </w:t>
      </w:r>
    </w:p>
    <w:sectPr w:rsidR="00091810" w:rsidRPr="00DF1C3E" w:rsidSect="00B6669B">
      <w:headerReference w:type="default" r:id="rId11"/>
      <w:pgSz w:w="12242" w:h="18711" w:code="5"/>
      <w:pgMar w:top="1440" w:right="1327" w:bottom="567" w:left="1440" w:header="720" w:footer="720" w:gutter="0"/>
      <w:cols w:space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5CF3E" w14:textId="77777777" w:rsidR="00C41D29" w:rsidRDefault="0072218A">
      <w:r>
        <w:separator/>
      </w:r>
    </w:p>
  </w:endnote>
  <w:endnote w:type="continuationSeparator" w:id="0">
    <w:p w14:paraId="3F1DEE90" w14:textId="77777777" w:rsidR="00C41D29" w:rsidRDefault="0072218A">
      <w:r>
        <w:continuationSeparator/>
      </w:r>
    </w:p>
  </w:endnote>
  <w:endnote w:type="continuationNotice" w:id="1">
    <w:p w14:paraId="4C46BC07" w14:textId="77777777" w:rsidR="006A5453" w:rsidRDefault="006A54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645F4" w14:textId="77777777" w:rsidR="00C41D29" w:rsidRDefault="0072218A">
      <w:r>
        <w:separator/>
      </w:r>
    </w:p>
  </w:footnote>
  <w:footnote w:type="continuationSeparator" w:id="0">
    <w:p w14:paraId="082D603F" w14:textId="77777777" w:rsidR="00C41D29" w:rsidRDefault="0072218A">
      <w:r>
        <w:continuationSeparator/>
      </w:r>
    </w:p>
  </w:footnote>
  <w:footnote w:type="continuationNotice" w:id="1">
    <w:p w14:paraId="44A8505B" w14:textId="77777777" w:rsidR="006A5453" w:rsidRDefault="006A54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0" w:type="dxa"/>
      <w:tblInd w:w="-142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560"/>
      <w:gridCol w:w="8080"/>
    </w:tblGrid>
    <w:tr w:rsidR="00E5492E" w14:paraId="445D695E" w14:textId="77777777" w:rsidTr="00380A54">
      <w:trPr>
        <w:trHeight w:val="335"/>
      </w:trPr>
      <w:tc>
        <w:tcPr>
          <w:tcW w:w="1560" w:type="dxa"/>
          <w:vMerge w:val="restart"/>
          <w:shd w:val="clear" w:color="auto" w:fill="FFFFFF"/>
        </w:tcPr>
        <w:p w14:paraId="10A3AF6E" w14:textId="2C8084AC" w:rsidR="00E5492E" w:rsidRDefault="00E5492E" w:rsidP="00E5492E">
          <w:pPr>
            <w:ind w:left="-104"/>
            <w:rPr>
              <w:rFonts w:eastAsia="Arial" w:cs="Arial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1CD2DA06" wp14:editId="6002DE76">
                <wp:extent cx="829340" cy="791209"/>
                <wp:effectExtent l="0" t="0" r="8890" b="9525"/>
                <wp:docPr id="39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0" w:type="dxa"/>
          <w:shd w:val="clear" w:color="auto" w:fill="FFFFFF"/>
        </w:tcPr>
        <w:p w14:paraId="728DC8CE" w14:textId="77777777" w:rsidR="00E5492E" w:rsidRDefault="00E5492E" w:rsidP="00E5492E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E5492E" w14:paraId="325D898E" w14:textId="77777777" w:rsidTr="00380A54">
      <w:trPr>
        <w:trHeight w:val="461"/>
      </w:trPr>
      <w:tc>
        <w:tcPr>
          <w:tcW w:w="1560" w:type="dxa"/>
          <w:vMerge/>
        </w:tcPr>
        <w:p w14:paraId="4EA00F98" w14:textId="77777777" w:rsidR="00E5492E" w:rsidRDefault="00E5492E" w:rsidP="00E5492E"/>
      </w:tc>
      <w:tc>
        <w:tcPr>
          <w:tcW w:w="8080" w:type="dxa"/>
          <w:shd w:val="clear" w:color="auto" w:fill="FFFFFF"/>
        </w:tcPr>
        <w:p w14:paraId="6D8308E4" w14:textId="77777777" w:rsidR="00E5492E" w:rsidRDefault="00E5492E" w:rsidP="00E5492E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BEA DAN CUKAI</w:t>
          </w:r>
        </w:p>
        <w:p w14:paraId="56F90864" w14:textId="77777777" w:rsidR="00E5492E" w:rsidRDefault="00E5492E" w:rsidP="00E5492E">
          <w:pPr>
            <w:pStyle w:val="KopSurat"/>
            <w:ind w:left="-126" w:right="-101"/>
          </w:pPr>
          <w:r>
            <w:t>KANTOR WILAYAH DIREKTORAT JENDERAL BEA DAN CUKAI ACEH</w:t>
          </w:r>
        </w:p>
        <w:p w14:paraId="2AC3BE05" w14:textId="77777777" w:rsidR="00E5492E" w:rsidRDefault="00E5492E" w:rsidP="00E5492E">
          <w:pPr>
            <w:pStyle w:val="KopSurat"/>
            <w:ind w:left="-126" w:right="-101"/>
          </w:pPr>
          <w:r>
            <w:t>KANTOR PENGAWASAN DAN PELAYANAN BEA DAN CUKAI TIPE MADYA PABEAN C BANDA ACEH</w:t>
          </w:r>
          <w:r>
            <w:fldChar w:fldCharType="end"/>
          </w:r>
        </w:p>
      </w:tc>
    </w:tr>
    <w:tr w:rsidR="00E5492E" w14:paraId="21442E11" w14:textId="77777777" w:rsidTr="00380A54">
      <w:tc>
        <w:tcPr>
          <w:tcW w:w="1560" w:type="dxa"/>
          <w:vMerge/>
          <w:tcBorders>
            <w:bottom w:val="nil"/>
          </w:tcBorders>
        </w:tcPr>
        <w:p w14:paraId="4972C7DB" w14:textId="77777777" w:rsidR="00E5492E" w:rsidRDefault="00E5492E" w:rsidP="00E5492E"/>
      </w:tc>
      <w:tc>
        <w:tcPr>
          <w:tcW w:w="8080" w:type="dxa"/>
          <w:tcBorders>
            <w:bottom w:val="nil"/>
          </w:tcBorders>
          <w:shd w:val="clear" w:color="auto" w:fill="FFFFFF"/>
        </w:tcPr>
        <w:p w14:paraId="5369EA09" w14:textId="77777777" w:rsidR="00E5492E" w:rsidRDefault="0045659C" w:rsidP="00E5492E">
          <w:pPr>
            <w:pStyle w:val="Alamat"/>
            <w:ind w:left="-126" w:right="-101"/>
          </w:pPr>
          <w:hyperlink r:id="rId2" w:history="1">
            <w:r w:rsidR="00E5492E">
              <w:rPr>
                <w:rStyle w:val="Hyperlink"/>
                <w:color w:val="000000"/>
                <w:u w:val="none"/>
              </w:rPr>
              <w:t>Jalan Soekarno Hatta Nomor 3a, Geuceu Menara, Banda Aceh 23241; TELEPON (0651) 43137; FAKSIMILE (0651) 43136; LAMAN www.beacukai.go.id; PUSAT KONTAK LAYANAN 1500225; SUREL bcaceh@customs.go.id</w:t>
            </w:r>
          </w:hyperlink>
        </w:p>
      </w:tc>
    </w:tr>
    <w:tr w:rsidR="00E5492E" w14:paraId="7DA10A22" w14:textId="77777777" w:rsidTr="00380A54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4FA81100" w14:textId="77777777" w:rsidR="00E5492E" w:rsidRDefault="00E5492E" w:rsidP="00E5492E">
          <w:pPr>
            <w:rPr>
              <w:rFonts w:eastAsia="Arial" w:cs="Arial"/>
              <w:sz w:val="10"/>
              <w:szCs w:val="10"/>
            </w:rPr>
          </w:pPr>
        </w:p>
      </w:tc>
    </w:tr>
  </w:tbl>
  <w:p w14:paraId="053B58C0" w14:textId="22337E49" w:rsidR="00BE5030" w:rsidRDefault="00BE5030" w:rsidP="00E5492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108BC"/>
    <w:multiLevelType w:val="hybridMultilevel"/>
    <w:tmpl w:val="9C2E09D2"/>
    <w:lvl w:ilvl="0" w:tplc="0421000F">
      <w:start w:val="1"/>
      <w:numFmt w:val="decimal"/>
      <w:lvlText w:val="%1."/>
      <w:lvlJc w:val="left"/>
      <w:pPr>
        <w:ind w:left="550" w:hanging="360"/>
      </w:pPr>
    </w:lvl>
    <w:lvl w:ilvl="1" w:tplc="04210019" w:tentative="1">
      <w:start w:val="1"/>
      <w:numFmt w:val="lowerLetter"/>
      <w:lvlText w:val="%2."/>
      <w:lvlJc w:val="left"/>
      <w:pPr>
        <w:ind w:left="1270" w:hanging="360"/>
      </w:pPr>
    </w:lvl>
    <w:lvl w:ilvl="2" w:tplc="0421001B" w:tentative="1">
      <w:start w:val="1"/>
      <w:numFmt w:val="lowerRoman"/>
      <w:lvlText w:val="%3."/>
      <w:lvlJc w:val="right"/>
      <w:pPr>
        <w:ind w:left="1990" w:hanging="180"/>
      </w:pPr>
    </w:lvl>
    <w:lvl w:ilvl="3" w:tplc="0421000F" w:tentative="1">
      <w:start w:val="1"/>
      <w:numFmt w:val="decimal"/>
      <w:lvlText w:val="%4."/>
      <w:lvlJc w:val="left"/>
      <w:pPr>
        <w:ind w:left="2710" w:hanging="360"/>
      </w:pPr>
    </w:lvl>
    <w:lvl w:ilvl="4" w:tplc="04210019" w:tentative="1">
      <w:start w:val="1"/>
      <w:numFmt w:val="lowerLetter"/>
      <w:lvlText w:val="%5."/>
      <w:lvlJc w:val="left"/>
      <w:pPr>
        <w:ind w:left="3430" w:hanging="360"/>
      </w:pPr>
    </w:lvl>
    <w:lvl w:ilvl="5" w:tplc="0421001B" w:tentative="1">
      <w:start w:val="1"/>
      <w:numFmt w:val="lowerRoman"/>
      <w:lvlText w:val="%6."/>
      <w:lvlJc w:val="right"/>
      <w:pPr>
        <w:ind w:left="4150" w:hanging="180"/>
      </w:pPr>
    </w:lvl>
    <w:lvl w:ilvl="6" w:tplc="0421000F" w:tentative="1">
      <w:start w:val="1"/>
      <w:numFmt w:val="decimal"/>
      <w:lvlText w:val="%7."/>
      <w:lvlJc w:val="left"/>
      <w:pPr>
        <w:ind w:left="4870" w:hanging="360"/>
      </w:pPr>
    </w:lvl>
    <w:lvl w:ilvl="7" w:tplc="04210019" w:tentative="1">
      <w:start w:val="1"/>
      <w:numFmt w:val="lowerLetter"/>
      <w:lvlText w:val="%8."/>
      <w:lvlJc w:val="left"/>
      <w:pPr>
        <w:ind w:left="5590" w:hanging="360"/>
      </w:pPr>
    </w:lvl>
    <w:lvl w:ilvl="8" w:tplc="0421001B" w:tentative="1">
      <w:start w:val="1"/>
      <w:numFmt w:val="lowerRoman"/>
      <w:lvlText w:val="%9."/>
      <w:lvlJc w:val="right"/>
      <w:pPr>
        <w:ind w:left="631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hdrShapeDefaults>
    <o:shapedefaults v:ext="edit" spidmax="14745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030"/>
    <w:rsid w:val="00013CBD"/>
    <w:rsid w:val="00015ED7"/>
    <w:rsid w:val="0003285F"/>
    <w:rsid w:val="0003313E"/>
    <w:rsid w:val="00034374"/>
    <w:rsid w:val="00034DB5"/>
    <w:rsid w:val="00045C9F"/>
    <w:rsid w:val="00047E9A"/>
    <w:rsid w:val="00053EAC"/>
    <w:rsid w:val="00064657"/>
    <w:rsid w:val="000653AF"/>
    <w:rsid w:val="00076259"/>
    <w:rsid w:val="00080701"/>
    <w:rsid w:val="00090202"/>
    <w:rsid w:val="00091810"/>
    <w:rsid w:val="000B4444"/>
    <w:rsid w:val="000B6079"/>
    <w:rsid w:val="000B7A7C"/>
    <w:rsid w:val="000C2639"/>
    <w:rsid w:val="000D7B5A"/>
    <w:rsid w:val="000E39DA"/>
    <w:rsid w:val="000E7636"/>
    <w:rsid w:val="000F2BFC"/>
    <w:rsid w:val="00105A00"/>
    <w:rsid w:val="00110883"/>
    <w:rsid w:val="00115DEC"/>
    <w:rsid w:val="00116BB6"/>
    <w:rsid w:val="00126F6E"/>
    <w:rsid w:val="0015419A"/>
    <w:rsid w:val="001653B7"/>
    <w:rsid w:val="00165950"/>
    <w:rsid w:val="00183EA7"/>
    <w:rsid w:val="00192A05"/>
    <w:rsid w:val="00197439"/>
    <w:rsid w:val="001A007E"/>
    <w:rsid w:val="001A37C7"/>
    <w:rsid w:val="001B1547"/>
    <w:rsid w:val="001B4184"/>
    <w:rsid w:val="001B6C76"/>
    <w:rsid w:val="001C6955"/>
    <w:rsid w:val="001D2F13"/>
    <w:rsid w:val="001D3125"/>
    <w:rsid w:val="001D689C"/>
    <w:rsid w:val="001F2841"/>
    <w:rsid w:val="00201B51"/>
    <w:rsid w:val="00202306"/>
    <w:rsid w:val="002103EB"/>
    <w:rsid w:val="00211B6F"/>
    <w:rsid w:val="002135BE"/>
    <w:rsid w:val="002535A4"/>
    <w:rsid w:val="002655E8"/>
    <w:rsid w:val="00295F1E"/>
    <w:rsid w:val="002B6CDD"/>
    <w:rsid w:val="002D16F1"/>
    <w:rsid w:val="002D4EF6"/>
    <w:rsid w:val="002E0D34"/>
    <w:rsid w:val="002E57BE"/>
    <w:rsid w:val="002F6CEA"/>
    <w:rsid w:val="00301839"/>
    <w:rsid w:val="00302055"/>
    <w:rsid w:val="0030539B"/>
    <w:rsid w:val="00307DF8"/>
    <w:rsid w:val="003116F6"/>
    <w:rsid w:val="003348B8"/>
    <w:rsid w:val="0033554A"/>
    <w:rsid w:val="003453BF"/>
    <w:rsid w:val="00352425"/>
    <w:rsid w:val="00361842"/>
    <w:rsid w:val="00362B72"/>
    <w:rsid w:val="0036321E"/>
    <w:rsid w:val="003675BB"/>
    <w:rsid w:val="003705CB"/>
    <w:rsid w:val="00380A54"/>
    <w:rsid w:val="00382CD6"/>
    <w:rsid w:val="00396121"/>
    <w:rsid w:val="003A03CA"/>
    <w:rsid w:val="003A4006"/>
    <w:rsid w:val="003A45C0"/>
    <w:rsid w:val="003B3BAF"/>
    <w:rsid w:val="003B515A"/>
    <w:rsid w:val="003D10D2"/>
    <w:rsid w:val="003E140B"/>
    <w:rsid w:val="00401F1F"/>
    <w:rsid w:val="00403560"/>
    <w:rsid w:val="00404738"/>
    <w:rsid w:val="004124B6"/>
    <w:rsid w:val="004151DA"/>
    <w:rsid w:val="004179D6"/>
    <w:rsid w:val="00424CAC"/>
    <w:rsid w:val="0044675F"/>
    <w:rsid w:val="004524FF"/>
    <w:rsid w:val="004660C1"/>
    <w:rsid w:val="00470B77"/>
    <w:rsid w:val="00472554"/>
    <w:rsid w:val="0049704F"/>
    <w:rsid w:val="004C025A"/>
    <w:rsid w:val="004C3BD0"/>
    <w:rsid w:val="004F1EC6"/>
    <w:rsid w:val="004F5AFB"/>
    <w:rsid w:val="0050697A"/>
    <w:rsid w:val="00514C6E"/>
    <w:rsid w:val="005230B8"/>
    <w:rsid w:val="00525B4C"/>
    <w:rsid w:val="00536092"/>
    <w:rsid w:val="005525A3"/>
    <w:rsid w:val="00560D3B"/>
    <w:rsid w:val="00573464"/>
    <w:rsid w:val="00577750"/>
    <w:rsid w:val="00593732"/>
    <w:rsid w:val="005953BF"/>
    <w:rsid w:val="00596729"/>
    <w:rsid w:val="005A13EE"/>
    <w:rsid w:val="005A5407"/>
    <w:rsid w:val="005B0D6B"/>
    <w:rsid w:val="005B765F"/>
    <w:rsid w:val="005C246A"/>
    <w:rsid w:val="005C24D6"/>
    <w:rsid w:val="005D0C25"/>
    <w:rsid w:val="005D742F"/>
    <w:rsid w:val="005E21CF"/>
    <w:rsid w:val="005F21A5"/>
    <w:rsid w:val="005F340C"/>
    <w:rsid w:val="005F4BB6"/>
    <w:rsid w:val="005F58AA"/>
    <w:rsid w:val="00606C18"/>
    <w:rsid w:val="00621ABA"/>
    <w:rsid w:val="006235ED"/>
    <w:rsid w:val="006310FA"/>
    <w:rsid w:val="00657A79"/>
    <w:rsid w:val="00673F9E"/>
    <w:rsid w:val="006749FF"/>
    <w:rsid w:val="00675CEB"/>
    <w:rsid w:val="00680D15"/>
    <w:rsid w:val="00682226"/>
    <w:rsid w:val="00687501"/>
    <w:rsid w:val="00692C6A"/>
    <w:rsid w:val="00693373"/>
    <w:rsid w:val="00697025"/>
    <w:rsid w:val="006A31C7"/>
    <w:rsid w:val="006A5453"/>
    <w:rsid w:val="006B2ADE"/>
    <w:rsid w:val="006B6D2E"/>
    <w:rsid w:val="006C45C6"/>
    <w:rsid w:val="006E31D9"/>
    <w:rsid w:val="0070320E"/>
    <w:rsid w:val="007050E7"/>
    <w:rsid w:val="0070674D"/>
    <w:rsid w:val="00711A76"/>
    <w:rsid w:val="0072218A"/>
    <w:rsid w:val="0073417F"/>
    <w:rsid w:val="00750E26"/>
    <w:rsid w:val="00755E0C"/>
    <w:rsid w:val="007704D9"/>
    <w:rsid w:val="007744FD"/>
    <w:rsid w:val="00792CF9"/>
    <w:rsid w:val="007A3B4D"/>
    <w:rsid w:val="007A588F"/>
    <w:rsid w:val="007B35CF"/>
    <w:rsid w:val="007C2F0B"/>
    <w:rsid w:val="007D2CA3"/>
    <w:rsid w:val="007E40A0"/>
    <w:rsid w:val="007E712F"/>
    <w:rsid w:val="007F0739"/>
    <w:rsid w:val="007F0B85"/>
    <w:rsid w:val="007F5176"/>
    <w:rsid w:val="00801C95"/>
    <w:rsid w:val="00802204"/>
    <w:rsid w:val="008235E1"/>
    <w:rsid w:val="00831C22"/>
    <w:rsid w:val="00834FED"/>
    <w:rsid w:val="00857EDA"/>
    <w:rsid w:val="00875A4B"/>
    <w:rsid w:val="00880AB6"/>
    <w:rsid w:val="008822DF"/>
    <w:rsid w:val="00891AF0"/>
    <w:rsid w:val="00894AF1"/>
    <w:rsid w:val="008957EF"/>
    <w:rsid w:val="008A4F69"/>
    <w:rsid w:val="008B61C7"/>
    <w:rsid w:val="008B6D91"/>
    <w:rsid w:val="008E4488"/>
    <w:rsid w:val="008E4F96"/>
    <w:rsid w:val="00922BB5"/>
    <w:rsid w:val="00935075"/>
    <w:rsid w:val="009371F0"/>
    <w:rsid w:val="009435AB"/>
    <w:rsid w:val="0094537A"/>
    <w:rsid w:val="00954B97"/>
    <w:rsid w:val="00960C26"/>
    <w:rsid w:val="00967F7D"/>
    <w:rsid w:val="00973774"/>
    <w:rsid w:val="00983FFE"/>
    <w:rsid w:val="00987C1E"/>
    <w:rsid w:val="009B25DE"/>
    <w:rsid w:val="009B504F"/>
    <w:rsid w:val="009B5114"/>
    <w:rsid w:val="009D0093"/>
    <w:rsid w:val="009D46DA"/>
    <w:rsid w:val="009F249B"/>
    <w:rsid w:val="00A04ECB"/>
    <w:rsid w:val="00A17FBB"/>
    <w:rsid w:val="00A21C2B"/>
    <w:rsid w:val="00A26CDF"/>
    <w:rsid w:val="00A4624C"/>
    <w:rsid w:val="00A6682C"/>
    <w:rsid w:val="00A71B35"/>
    <w:rsid w:val="00A7669D"/>
    <w:rsid w:val="00A768CC"/>
    <w:rsid w:val="00A83B6F"/>
    <w:rsid w:val="00A96B42"/>
    <w:rsid w:val="00AA237A"/>
    <w:rsid w:val="00AD47A5"/>
    <w:rsid w:val="00AE32D4"/>
    <w:rsid w:val="00AF02C3"/>
    <w:rsid w:val="00B11ACE"/>
    <w:rsid w:val="00B15B0D"/>
    <w:rsid w:val="00B16715"/>
    <w:rsid w:val="00B26E3D"/>
    <w:rsid w:val="00B270BB"/>
    <w:rsid w:val="00B353D5"/>
    <w:rsid w:val="00B44681"/>
    <w:rsid w:val="00B470C1"/>
    <w:rsid w:val="00B5287B"/>
    <w:rsid w:val="00B6669B"/>
    <w:rsid w:val="00B7070B"/>
    <w:rsid w:val="00BB5C31"/>
    <w:rsid w:val="00BC3D8A"/>
    <w:rsid w:val="00BD007B"/>
    <w:rsid w:val="00BE1A29"/>
    <w:rsid w:val="00BE5030"/>
    <w:rsid w:val="00BF63FA"/>
    <w:rsid w:val="00C04D45"/>
    <w:rsid w:val="00C06D28"/>
    <w:rsid w:val="00C10894"/>
    <w:rsid w:val="00C12911"/>
    <w:rsid w:val="00C21F9D"/>
    <w:rsid w:val="00C41D29"/>
    <w:rsid w:val="00C423C6"/>
    <w:rsid w:val="00C436AD"/>
    <w:rsid w:val="00C4677E"/>
    <w:rsid w:val="00C52207"/>
    <w:rsid w:val="00C53C04"/>
    <w:rsid w:val="00C72E32"/>
    <w:rsid w:val="00CA4C44"/>
    <w:rsid w:val="00CA6523"/>
    <w:rsid w:val="00CC7AD3"/>
    <w:rsid w:val="00CD0484"/>
    <w:rsid w:val="00CE2B82"/>
    <w:rsid w:val="00CE37A1"/>
    <w:rsid w:val="00D10C6E"/>
    <w:rsid w:val="00D12D8F"/>
    <w:rsid w:val="00D26FEA"/>
    <w:rsid w:val="00D34A07"/>
    <w:rsid w:val="00D4285D"/>
    <w:rsid w:val="00D55879"/>
    <w:rsid w:val="00D61204"/>
    <w:rsid w:val="00D652C6"/>
    <w:rsid w:val="00D75AAC"/>
    <w:rsid w:val="00D927AC"/>
    <w:rsid w:val="00DB1087"/>
    <w:rsid w:val="00DC5B45"/>
    <w:rsid w:val="00DC5DD2"/>
    <w:rsid w:val="00DE1F6F"/>
    <w:rsid w:val="00DE741D"/>
    <w:rsid w:val="00DF1C3E"/>
    <w:rsid w:val="00E000F3"/>
    <w:rsid w:val="00E005C6"/>
    <w:rsid w:val="00E11D70"/>
    <w:rsid w:val="00E15A53"/>
    <w:rsid w:val="00E22923"/>
    <w:rsid w:val="00E34D27"/>
    <w:rsid w:val="00E516B7"/>
    <w:rsid w:val="00E5437C"/>
    <w:rsid w:val="00E5492E"/>
    <w:rsid w:val="00E60F79"/>
    <w:rsid w:val="00E65EC3"/>
    <w:rsid w:val="00E6791C"/>
    <w:rsid w:val="00E730A6"/>
    <w:rsid w:val="00E8556C"/>
    <w:rsid w:val="00E87C33"/>
    <w:rsid w:val="00EB6094"/>
    <w:rsid w:val="00EC7633"/>
    <w:rsid w:val="00EE0BB4"/>
    <w:rsid w:val="00F001C4"/>
    <w:rsid w:val="00F0064D"/>
    <w:rsid w:val="00F022C7"/>
    <w:rsid w:val="00F02B05"/>
    <w:rsid w:val="00F05FF7"/>
    <w:rsid w:val="00F116FC"/>
    <w:rsid w:val="00F12500"/>
    <w:rsid w:val="00F1424D"/>
    <w:rsid w:val="00F20EDA"/>
    <w:rsid w:val="00F2603A"/>
    <w:rsid w:val="00F36BE1"/>
    <w:rsid w:val="00F51525"/>
    <w:rsid w:val="00F61E22"/>
    <w:rsid w:val="00F66887"/>
    <w:rsid w:val="00F75019"/>
    <w:rsid w:val="00F91514"/>
    <w:rsid w:val="00F91A07"/>
    <w:rsid w:val="00FA4A48"/>
    <w:rsid w:val="00FB7816"/>
    <w:rsid w:val="00FC2465"/>
    <w:rsid w:val="00FC7E95"/>
    <w:rsid w:val="00FE50D8"/>
    <w:rsid w:val="00FF3816"/>
    <w:rsid w:val="0C700FDD"/>
    <w:rsid w:val="3A325409"/>
    <w:rsid w:val="40D405E3"/>
    <w:rsid w:val="426C8348"/>
    <w:rsid w:val="434952F1"/>
    <w:rsid w:val="45E604CB"/>
    <w:rsid w:val="61A064FC"/>
    <w:rsid w:val="7150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7457"/>
    <o:shapelayout v:ext="edit">
      <o:idmap v:ext="edit" data="1"/>
    </o:shapelayout>
  </w:shapeDefaults>
  <w:decimalSymbol w:val="."/>
  <w:listSeparator w:val=","/>
  <w14:docId w14:val="053B5882"/>
  <w15:docId w15:val="{3753D984-37AF-41A3-A735-781D10EF9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FEA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1AF0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EB6094"/>
    <w:rPr>
      <w:rFonts w:cs="SimSun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1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4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9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0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ALAMA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2C9279C19CF945B5C699D6E6932279" ma:contentTypeVersion="15" ma:contentTypeDescription="Create a new document." ma:contentTypeScope="" ma:versionID="4020c2d75ef84a4076c1a94af1bbaff3">
  <xsd:schema xmlns:xsd="http://www.w3.org/2001/XMLSchema" xmlns:xs="http://www.w3.org/2001/XMLSchema" xmlns:p="http://schemas.microsoft.com/office/2006/metadata/properties" xmlns:ns2="3c0255ea-3fca-4048-b5cc-728d7165fbdd" xmlns:ns3="82249150-7629-4c9e-9651-3605925e1cad" targetNamespace="http://schemas.microsoft.com/office/2006/metadata/properties" ma:root="true" ma:fieldsID="b1982b82075c092f49dc69ffb09bfab9" ns2:_="" ns3:_="">
    <xsd:import namespace="3c0255ea-3fca-4048-b5cc-728d7165fbdd"/>
    <xsd:import namespace="82249150-7629-4c9e-9651-3605925e1c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0255ea-3fca-4048-b5cc-728d7165fb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49150-7629-4c9e-9651-3605925e1c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1ed2482-3d88-4d7f-836f-0516c8199934}" ma:internalName="TaxCatchAll" ma:showField="CatchAllData" ma:web="82249150-7629-4c9e-9651-3605925e1c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249150-7629-4c9e-9651-3605925e1cad" xsi:nil="true"/>
    <lcf76f155ced4ddcb4097134ff3c332f xmlns="3c0255ea-3fca-4048-b5cc-728d7165fb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3C8C12-1100-460B-8431-86D121BBD2A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2BAAB9A-A35E-4395-9E81-166D5C08BC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0255ea-3fca-4048-b5cc-728d7165fbdd"/>
    <ds:schemaRef ds:uri="82249150-7629-4c9e-9651-3605925e1c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82249150-7629-4c9e-9651-3605925e1cad"/>
    <ds:schemaRef ds:uri="3c0255ea-3fca-4048-b5cc-728d7165fbdd"/>
    <ds:schemaRef ds:uri="http://purl.org/dc/terms/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Rina Zenvia</dc:creator>
  <cp:lastModifiedBy>Frangky Pratama Sinurat</cp:lastModifiedBy>
  <cp:revision>2</cp:revision>
  <cp:lastPrinted>2026-05-19T05:57:00Z</cp:lastPrinted>
  <dcterms:created xsi:type="dcterms:W3CDTF">2026-09-07T16:58:00Z</dcterms:created>
  <dcterms:modified xsi:type="dcterms:W3CDTF">2026-09-07T16:58:00Z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0x010100972C9279C19CF945B5C699D6E6932279</vt:lpwstr>
  </property>
</Properties>
</file>