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373" w:rsidRDefault="006A1373" w:rsidP="002F1394">
      <w:pPr>
        <w:jc w:val="both"/>
      </w:pPr>
      <w:r>
        <w:t>Madre Tierra</w:t>
      </w:r>
    </w:p>
    <w:p w:rsidR="00C87B2C" w:rsidRDefault="006A1373" w:rsidP="002F1394">
      <w:pPr>
        <w:jc w:val="both"/>
      </w:pPr>
      <w:r>
        <w:t>Plenario intermedio 2020 – Día 1, 12 de agosto</w:t>
      </w:r>
    </w:p>
    <w:p w:rsidR="006A1373" w:rsidRDefault="006A1373" w:rsidP="002F1394">
      <w:pPr>
        <w:jc w:val="both"/>
      </w:pPr>
      <w:r>
        <w:t>Comentamos como vamos viviendo y cosas que nos fueron pasando en estos meses, desde el humor, los aprendizajes, las emociones</w:t>
      </w:r>
      <w:r w:rsidR="006470B8">
        <w:t xml:space="preserve">, los sentidos, lo que </w:t>
      </w:r>
      <w:proofErr w:type="gramStart"/>
      <w:r w:rsidR="006470B8">
        <w:t xml:space="preserve">valoramos </w:t>
      </w:r>
      <w:r>
        <w:t>.</w:t>
      </w:r>
      <w:proofErr w:type="gramEnd"/>
    </w:p>
    <w:p w:rsidR="006470B8" w:rsidRDefault="006470B8" w:rsidP="002F1394">
      <w:pPr>
        <w:jc w:val="both"/>
      </w:pPr>
      <w:r>
        <w:t>Fuimos compartiendo:</w:t>
      </w:r>
    </w:p>
    <w:p w:rsidR="006470B8" w:rsidRDefault="006470B8" w:rsidP="002F1394">
      <w:pPr>
        <w:jc w:val="both"/>
      </w:pPr>
      <w:r>
        <w:t>-Un gran aprendizaje de esta época es como nos vamos reinventando, desde el trabajo y las iniciativas en el territorio.</w:t>
      </w:r>
    </w:p>
    <w:p w:rsidR="00C319DF" w:rsidRDefault="00C319DF" w:rsidP="002F1394">
      <w:pPr>
        <w:jc w:val="both"/>
      </w:pPr>
      <w:r>
        <w:t>-Marco como hecho trascendente que me pasó la invitación a Olivos, y me alegra mucho contar con Aldo y Eduardo en el equipo.</w:t>
      </w:r>
    </w:p>
    <w:p w:rsidR="00C319DF" w:rsidRDefault="006470B8" w:rsidP="002F1394">
      <w:pPr>
        <w:jc w:val="both"/>
      </w:pPr>
      <w:r>
        <w:t xml:space="preserve">-Un aprendizaje y una alegría  fue el camino con ustedes, valoro mucho </w:t>
      </w:r>
      <w:proofErr w:type="spellStart"/>
      <w:r>
        <w:t>haberlxs</w:t>
      </w:r>
      <w:proofErr w:type="spellEnd"/>
      <w:r>
        <w:t xml:space="preserve"> encontrado.</w:t>
      </w:r>
    </w:p>
    <w:p w:rsidR="00C319DF" w:rsidRDefault="00C319DF" w:rsidP="002F1394">
      <w:pPr>
        <w:jc w:val="both"/>
      </w:pPr>
      <w:r>
        <w:t xml:space="preserve">-Me da mucha alegría volver a trabajar con ustedes y compartir estos espacios. También siento que estoy viviendo mejor, con menos apuros, con tiempo para dibujar. Extraño mucho la cercanía con  mis </w:t>
      </w:r>
      <w:proofErr w:type="spellStart"/>
      <w:r>
        <w:t>nietxs</w:t>
      </w:r>
      <w:proofErr w:type="spellEnd"/>
      <w:r>
        <w:t xml:space="preserve"> y abrazarlos. Fue un tiempo triste de despedida a un gran amigo, sin poder viajar a verlo, pero con un encuentro virtual de mucha emoción.</w:t>
      </w:r>
    </w:p>
    <w:p w:rsidR="00C319DF" w:rsidRDefault="00C319DF" w:rsidP="002F1394">
      <w:pPr>
        <w:jc w:val="both"/>
      </w:pPr>
      <w:r>
        <w:t xml:space="preserve">-Me </w:t>
      </w:r>
      <w:proofErr w:type="spellStart"/>
      <w:r>
        <w:t>dí</w:t>
      </w:r>
      <w:proofErr w:type="spellEnd"/>
      <w:r>
        <w:t xml:space="preserve"> cuenta de que últimamente empecé a hacer pavada</w:t>
      </w:r>
      <w:r w:rsidR="002F1394">
        <w:t>s</w:t>
      </w:r>
      <w:r>
        <w:t xml:space="preserve"> como mandar mails y </w:t>
      </w:r>
      <w:proofErr w:type="spellStart"/>
      <w:r>
        <w:t>whatsapp</w:t>
      </w:r>
      <w:proofErr w:type="spellEnd"/>
      <w:r w:rsidR="002922EC">
        <w:t xml:space="preserve"> equivocados. Ya estoy harta de esto</w:t>
      </w:r>
      <w:proofErr w:type="gramStart"/>
      <w:r w:rsidR="002922EC">
        <w:t>!</w:t>
      </w:r>
      <w:proofErr w:type="gramEnd"/>
    </w:p>
    <w:p w:rsidR="002922EC" w:rsidRDefault="002922EC" w:rsidP="002F1394">
      <w:pPr>
        <w:jc w:val="both"/>
      </w:pPr>
      <w:r>
        <w:t xml:space="preserve">-Aún somos 6 en casa, en una casa totalmente abierta; tuvimos que aprender a trabajar de este modo, y lo vamos llevando bastante bien. </w:t>
      </w:r>
    </w:p>
    <w:p w:rsidR="002F1394" w:rsidRDefault="002F1394" w:rsidP="002F1394">
      <w:pPr>
        <w:jc w:val="both"/>
      </w:pPr>
      <w:r>
        <w:t>-Como aprendizaje fue la capacidad de reinventarnos y trabajar de un modo diferente, y aprender a hacer el ridículo ante mucha gente por un micrófono abierto</w:t>
      </w:r>
      <w:proofErr w:type="gramStart"/>
      <w:r>
        <w:t>!</w:t>
      </w:r>
      <w:bookmarkStart w:id="0" w:name="_GoBack"/>
      <w:bookmarkEnd w:id="0"/>
      <w:proofErr w:type="gramEnd"/>
    </w:p>
    <w:p w:rsidR="002922EC" w:rsidRDefault="002922EC" w:rsidP="002F1394">
      <w:pPr>
        <w:jc w:val="both"/>
      </w:pPr>
      <w:r>
        <w:t>-Es un tiempo novedoso, con mis hijos ya grandes nos veíamos muy poco. Ahora nos sentimos en una nave espacial, saliendo a veces a la superficie, comunicándonos con el mundo desde la profundidad…la vamos llevando bien.</w:t>
      </w:r>
    </w:p>
    <w:p w:rsidR="002922EC" w:rsidRDefault="002922EC" w:rsidP="002F1394">
      <w:pPr>
        <w:jc w:val="both"/>
      </w:pPr>
      <w:r>
        <w:t>-La vida me dio una gran sorpresa, la de parir en cuarentena…</w:t>
      </w:r>
    </w:p>
    <w:p w:rsidR="002922EC" w:rsidRDefault="002922EC" w:rsidP="002F1394">
      <w:pPr>
        <w:jc w:val="both"/>
      </w:pPr>
      <w:r>
        <w:t>-Este tiempo es de compartir mucho con mi familia, algo que estaba necesitando.</w:t>
      </w:r>
    </w:p>
    <w:p w:rsidR="002922EC" w:rsidRDefault="002922EC" w:rsidP="002F1394">
      <w:pPr>
        <w:jc w:val="both"/>
      </w:pPr>
      <w:r>
        <w:t>- En estos meses me pasaron cosas fuertes: me puse en pareja…y me separé.</w:t>
      </w:r>
    </w:p>
    <w:p w:rsidR="002922EC" w:rsidRDefault="002922EC" w:rsidP="002F1394">
      <w:pPr>
        <w:jc w:val="both"/>
      </w:pPr>
      <w:r>
        <w:t>-Siento que en este tiempo trabajo mucho más, y me tengo que hacer cargo de cosas que antes no, como atender a mis viejos. Ya estoy podrido.</w:t>
      </w:r>
    </w:p>
    <w:p w:rsidR="002922EC" w:rsidRDefault="002922EC" w:rsidP="002F1394">
      <w:pPr>
        <w:jc w:val="both"/>
      </w:pPr>
      <w:r>
        <w:t>-</w:t>
      </w:r>
      <w:r w:rsidR="006F0B1D">
        <w:t>Es un tiempo que increíblemente nos trajo un contacto mucho más fluido con las promotoras barriales, incluso con obras que pudieron avanzar. Yo en cambio no encuentro tiempo libre, pero tenemos que seguir cuidándonos.</w:t>
      </w:r>
    </w:p>
    <w:p w:rsidR="006F0B1D" w:rsidRDefault="006F0B1D" w:rsidP="002F1394">
      <w:pPr>
        <w:jc w:val="both"/>
      </w:pPr>
      <w:r>
        <w:t xml:space="preserve">-Lo más triste fue no poder acompañar </w:t>
      </w:r>
      <w:r w:rsidR="006F784B">
        <w:t>desde cerca a quienes están sufriendo.</w:t>
      </w:r>
    </w:p>
    <w:p w:rsidR="006F784B" w:rsidRDefault="006F784B" w:rsidP="002F1394">
      <w:pPr>
        <w:jc w:val="both"/>
      </w:pPr>
      <w:r>
        <w:lastRenderedPageBreak/>
        <w:t xml:space="preserve">-Creo que desde que era chico que no pasaba tanto tiempo en casa. Valoro no perder tanto tiempo en traslados, y el tiempo pasado con </w:t>
      </w:r>
      <w:proofErr w:type="spellStart"/>
      <w:r>
        <w:t>Kamilo</w:t>
      </w:r>
      <w:proofErr w:type="spellEnd"/>
      <w:r>
        <w:t>.</w:t>
      </w:r>
    </w:p>
    <w:p w:rsidR="006F784B" w:rsidRDefault="006F784B" w:rsidP="002F1394">
      <w:pPr>
        <w:jc w:val="both"/>
      </w:pPr>
      <w:r>
        <w:t>-Es un año raro por todo lo que tuve que cambiar; estaba acostumbrado a viajar mucho y ahora paso todo el tiempo en casa. Una alegría es trabajar en MT, y como hito marco la presentación del Observatorio. Estoy muy preocupado por el país, pero especialmente por lo que sucede con la temática en la que trabajamos.</w:t>
      </w:r>
    </w:p>
    <w:p w:rsidR="006F784B" w:rsidRDefault="006F784B" w:rsidP="002F1394">
      <w:pPr>
        <w:jc w:val="both"/>
      </w:pPr>
      <w:r>
        <w:t>Al principio tenía mucha impaciencia, una sensación de que no íbamos a poder llevar adelante las tareas de administración, pero estoy contenta porque pudimos organizarnos. Incluso hago muchos asesoramientos por teléfono.</w:t>
      </w:r>
    </w:p>
    <w:p w:rsidR="006F784B" w:rsidRDefault="006F784B" w:rsidP="002F1394">
      <w:pPr>
        <w:jc w:val="both"/>
      </w:pPr>
      <w:r>
        <w:t>-Al principio me pareció lindo quedarme en casa, pero ya no. Extraño mucho el trabajo en territorio y  a mis amigas (lo más divertido en mi vida).</w:t>
      </w:r>
    </w:p>
    <w:p w:rsidR="006F784B" w:rsidRDefault="006F784B" w:rsidP="002F1394">
      <w:pPr>
        <w:jc w:val="both"/>
      </w:pPr>
      <w:r>
        <w:t xml:space="preserve">-Estaba cansada de trasladarme, pero ahora lo extraño. </w:t>
      </w:r>
      <w:proofErr w:type="gramStart"/>
      <w:r>
        <w:t>Siento</w:t>
      </w:r>
      <w:proofErr w:type="gramEnd"/>
      <w:r>
        <w:t xml:space="preserve"> la incertidumbre de no poder hacer planes, hasta cuando aplazar cuestiones…Me alegra poder conseguir fondos para la comunidad senegalesa, poder ayudar.</w:t>
      </w:r>
    </w:p>
    <w:p w:rsidR="006F784B" w:rsidRDefault="006F784B" w:rsidP="002F1394">
      <w:pPr>
        <w:jc w:val="both"/>
      </w:pPr>
      <w:r>
        <w:t>-</w:t>
      </w:r>
      <w:r w:rsidR="008A0BE2">
        <w:t>Con la tecnología siempre me sentí bien, no me trajo inconvenientes. Me alegra el tiempo ganado al no haber traslado. Qué mala pata, con un gobierno que recién asumía y tanto por encarar, y nos llega esta situación</w:t>
      </w:r>
      <w:proofErr w:type="gramStart"/>
      <w:r w:rsidR="008A0BE2">
        <w:t>!</w:t>
      </w:r>
      <w:proofErr w:type="gramEnd"/>
    </w:p>
    <w:p w:rsidR="008A0BE2" w:rsidRDefault="008A0BE2" w:rsidP="002F1394">
      <w:pPr>
        <w:jc w:val="both"/>
      </w:pPr>
      <w:r>
        <w:t>-Extraño mucho a mi familia. Celebro t</w:t>
      </w:r>
      <w:r w:rsidR="00403724">
        <w:t>rabajar en equipo con Lili, y lo bueno que es trabajar en MT. Estoy  muy preocupada por la situación.</w:t>
      </w:r>
    </w:p>
    <w:p w:rsidR="00403724" w:rsidRDefault="00A8132C" w:rsidP="002F1394">
      <w:pPr>
        <w:jc w:val="both"/>
      </w:pPr>
      <w:r>
        <w:t>-Me gusta tener las cosas organizadas, y esta situación me pateó el tablero. Hay que adaptarse. Lamento que mi hija no haya podido festejar su cumple de 15 y que mi mamá esté sola. Valoro compartir tiempo con mis hijos, siempre estuve mucho tiempo afuera. Me preocupa el país.</w:t>
      </w:r>
    </w:p>
    <w:p w:rsidR="00A8132C" w:rsidRDefault="00A8132C" w:rsidP="002F1394">
      <w:pPr>
        <w:jc w:val="both"/>
      </w:pPr>
      <w:r>
        <w:t>-Estoy teniendo que acostumbrarme a mi situación. No puedo dibujar ni escribir, me cuesta hablar a medida que pasa el día. Mucha incertidumbre, y con una familia repartida en varias provincias. Tengo que insertarme en una nueva MT, y eso moviliza. Me siento cerca del equipo, que me está bancando mucho.</w:t>
      </w:r>
    </w:p>
    <w:p w:rsidR="00A8132C" w:rsidRDefault="00D45390" w:rsidP="002F1394">
      <w:pPr>
        <w:jc w:val="both"/>
      </w:pPr>
      <w:r>
        <w:t xml:space="preserve">-Lo bueno es que empecé a trabajar en MT y no llegué a conocer siquiera a gran parte del equipo, pero </w:t>
      </w:r>
      <w:proofErr w:type="gramStart"/>
      <w:r>
        <w:t>siento</w:t>
      </w:r>
      <w:proofErr w:type="gramEnd"/>
      <w:r>
        <w:t xml:space="preserve"> un gran compañerismo.</w:t>
      </w:r>
    </w:p>
    <w:p w:rsidR="00D45390" w:rsidRDefault="00D45390" w:rsidP="002F1394">
      <w:pPr>
        <w:jc w:val="both"/>
      </w:pPr>
      <w:r>
        <w:t>-Vivimos en un espacio muy abierto, y fuimos aprendiendo de los trabajos del otro. Este es un momento especial. Teníamos planes que vamos postergando cada vez, pero también nos sirve para conocernos mejor. Comparto la sensación de nave espacial.</w:t>
      </w:r>
    </w:p>
    <w:p w:rsidR="006470B8" w:rsidRDefault="006470B8" w:rsidP="002F1394">
      <w:pPr>
        <w:jc w:val="both"/>
      </w:pPr>
    </w:p>
    <w:sectPr w:rsidR="00647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73"/>
    <w:rsid w:val="002922EC"/>
    <w:rsid w:val="002F1394"/>
    <w:rsid w:val="00403724"/>
    <w:rsid w:val="006470B8"/>
    <w:rsid w:val="006A1373"/>
    <w:rsid w:val="006B7F8C"/>
    <w:rsid w:val="006F0B1D"/>
    <w:rsid w:val="006F784B"/>
    <w:rsid w:val="008A0BE2"/>
    <w:rsid w:val="00A8132C"/>
    <w:rsid w:val="00C319DF"/>
    <w:rsid w:val="00D45390"/>
    <w:rsid w:val="00FE71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2</Pages>
  <Words>702</Words>
  <Characters>3862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 Carbone</dc:creator>
  <cp:lastModifiedBy>Graciela Carbone</cp:lastModifiedBy>
  <cp:revision>8</cp:revision>
  <dcterms:created xsi:type="dcterms:W3CDTF">2020-08-13T02:11:00Z</dcterms:created>
  <dcterms:modified xsi:type="dcterms:W3CDTF">2020-08-14T18:17:00Z</dcterms:modified>
</cp:coreProperties>
</file>