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Consultas - práctica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1q8gjhytkq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p6xzzc5yt0x" w:id="1"/>
      <w:bookmarkEnd w:id="1"/>
      <w:r w:rsidDel="00000000" w:rsidR="00000000" w:rsidRPr="00000000">
        <w:rPr>
          <w:rtl w:val="0"/>
        </w:rPr>
        <w:t xml:space="preserve">Variables aleatorias (discretas) famosas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Bernoulli</w:t>
      </w:r>
      <w:r w:rsidDel="00000000" w:rsidR="00000000" w:rsidRPr="00000000">
        <w:rPr>
          <w:rtl w:val="0"/>
        </w:rPr>
        <w:t xml:space="preserve">: sirve para un experimento con probabilidad de éxito p.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X ~ Be(p)   ----&gt;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(X=1) = p,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(X=0) = 1-p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E(X) = p.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V(X) = p(p-1)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Binomial</w:t>
      </w:r>
      <w:r w:rsidDel="00000000" w:rsidR="00000000" w:rsidRPr="00000000">
        <w:rPr>
          <w:rtl w:val="0"/>
        </w:rPr>
        <w:t xml:space="preserve">: sirve para n experimentos independientes, cada uno con probabilidad de éxito 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“cuántos de los experimentos son exitosos”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X ~ B(n,p)   ----&gt;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(X=k) = (n k) . p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. (1-p)</w:t>
      </w:r>
      <w:r w:rsidDel="00000000" w:rsidR="00000000" w:rsidRPr="00000000">
        <w:rPr>
          <w:vertAlign w:val="superscript"/>
          <w:rtl w:val="0"/>
        </w:rPr>
        <w:t xml:space="preserve">n-k</w:t>
      </w:r>
      <w:r w:rsidDel="00000000" w:rsidR="00000000" w:rsidRPr="00000000">
        <w:rPr>
          <w:rtl w:val="0"/>
        </w:rPr>
        <w:t xml:space="preserve">, k = 0, … , n.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E(X) = np.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V(X) = np(p-1).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Geométrica</w:t>
      </w:r>
      <w:r w:rsidDel="00000000" w:rsidR="00000000" w:rsidRPr="00000000">
        <w:rPr>
          <w:rtl w:val="0"/>
        </w:rPr>
        <w:t xml:space="preserve">: Tengo experimentos independientes todos tienen la misma probabilidad p de éxito y cuento el “tiempo” hasta que fui exitoso la primera vez.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= “el número de experimento donde me salió el primer éxito”.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Rango(X) = 1, 2, 3, ...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X ~ Ge(p)   ----&gt;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(X=k) = (1-p)</w:t>
      </w:r>
      <w:r w:rsidDel="00000000" w:rsidR="00000000" w:rsidRPr="00000000">
        <w:rPr>
          <w:vertAlign w:val="super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E(X) = 1/p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V(X) = (1-p)/p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Binomial negativa</w:t>
      </w:r>
      <w:r w:rsidDel="00000000" w:rsidR="00000000" w:rsidRPr="00000000">
        <w:rPr>
          <w:rtl w:val="0"/>
        </w:rPr>
        <w:t xml:space="preserve">: Número de experimentos independientes, cada uno con proba de éxito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hasta llegar a un número predeterminado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de éxitos.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Generaliza la geométrica.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= “el número de experimento donde tuve éxitos r veces”.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Rango(X) = r, r+1, ...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X ~ BN(r,p)   ----&gt;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(X=k) = (k-1 r-1) p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(1-p)</w:t>
      </w:r>
      <w:r w:rsidDel="00000000" w:rsidR="00000000" w:rsidRPr="00000000">
        <w:rPr>
          <w:vertAlign w:val="superscript"/>
          <w:rtl w:val="0"/>
        </w:rPr>
        <w:t xml:space="preserve">k-r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(en otros lugares es (k+r-1 k) p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(1-p)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, hice k+r experimentos, r tuvieron éxito y k fallaron. Ahí el rango es 0, 1, …)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E(X) = r/p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V(X) = r(1-p)/p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Hipergeométrica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Tengo una urna con N bolitas en total, K de ellas son de un color y N-K son de otro. Extraigo n bolitas de la urna, sin reposición.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 = “el número de experimentos donde me salió éxitos”.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Rango(X) = 0, …, n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X ~ H(N,K,n)   N: bolitas en total, K: bolitas “exitosas”, n: total de la extracción.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Proba puntual: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(X=k) = (K k) (N-K n-k) / (N n) (cada uno de estos es un combinatorio).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E(X) = n.N/K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V(X) = n.N/K.(N-K)/N.(N-n)/(N-1)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(una hipergeométrica aproxima a una binomial(n,p) con p=N/K, cuando N es grande, o sea “sin reposición” ---&gt; “con reposición”).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Poisson: </w:t>
      </w:r>
      <w:r w:rsidDel="00000000" w:rsidR="00000000" w:rsidRPr="00000000">
        <w:rPr>
          <w:rtl w:val="0"/>
        </w:rPr>
        <w:t xml:space="preserve"> simula la cantidad de llegadas de personas/peticiones aleatorias, asumiendo que estas son independientes una de otra, y llegan con tasa promedio 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= “el número de peticiones que recibo en un intervalo de tiempo”.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Rango(X) = 0, 1, 2, 3, …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X ~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)  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Proba puntual: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(X=k) = e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i w:val="1"/>
          <w:vertAlign w:val="superscript"/>
          <w:rtl w:val="0"/>
        </w:rPr>
        <w:t xml:space="preserve">λ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/k!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E(X) = λ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V(X) = λ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Una Poisson de paramétro lambda = n.p aproxima a una binomial de parámetros n, p (cuando tomamos n grande).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9j0pv5kdtzjx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u5e33tu9op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t4a5tlnss9tu" w:id="4"/>
      <w:bookmarkEnd w:id="4"/>
      <w:r w:rsidDel="00000000" w:rsidR="00000000" w:rsidRPr="00000000">
        <w:rPr>
          <w:rtl w:val="0"/>
        </w:rPr>
        <w:t xml:space="preserve">Ej. 2.1)</w:t>
      </w: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 tuviera que sacar un artículo defectuoso (“éxito”):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Tengo 15 en total, de los cuales 4 son malos y 11 son buenos.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Probabilidad de un éxito: 4/15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la segunda extracción, como es con reposición, la probabilidad de éxito es la misma: 4/15. O sea, la segunda extracción es independiente de la primera.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la tercera, lo mismo: es independiente de las demás y proba de éxito: 4/15.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 = número de éxitos que tuve (número de artículos malos que saqué en 3 extracciones).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Rango de X es {0,1,2,3}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(X=0) = casos favorables/casos totales = 11.11.11 / 15.15.15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(caso favorable: cada uno de los tres objetos _ _ _ es bueno, hay 11 formas de elegirlo. El total es 15, hay 15.15.15 ternas de objetos)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(X=1) = casos favorables/casos totales = 3.4.11.11 / 15.15.15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(caso favorable: de los tres objetos _ _ _ uno es malo y dos son buenos. Hay 3 formas de elegir cuál es el malo: el primero, el segundo o el tercero. Asigno uno de los 4 elementos malos a ese lugar, y asigno de entre los 11 buenos a los lugares restantes =&gt; 3.4.11.11)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(X=2) = casos favorables/casos totales = 3.4.4.11 / 15.15.15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(caso favorable: de los tres objetos _ _ _ uno es bueno y dos son malos. Hay 3 formas de elegir cuál es el bueno: el primero, el segundo o el tercero. Asigno uno de los 11 elementos buenos a ese lugar, y asigno de entre los 4 malos a los lugares restantes =&gt; 3.11.4.4)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(X=3) = casos favorables/casos totales = 4.4.4 / 15.15.15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(caso favorable: de los tres objetos _ _ _ todos son malos. Hay 4.4.4 formas de asignarlos =&gt; 4.4.4)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 eventos: 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=éxito (“sacar malo”) en el experimento i, i=1,2,3.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X=1 si y sólo si sucede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pero no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o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pero no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o E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pero no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que X valga tiene que haber habido un éxito en un experimento pero fracaso en los demás.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Elijo uno de los tres experimentos para tener éxito -&gt; combinatorio(3,1) = 3.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P(E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= 4/15 = p, y P(E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 = 11/15 = 1-p. </w:t>
      </w:r>
    </w:p>
    <w:p w:rsidR="00000000" w:rsidDel="00000000" w:rsidP="00000000" w:rsidRDefault="00000000" w:rsidRPr="00000000" w14:paraId="00000052">
      <w:pPr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/>
          <m:t>∩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  <m:r>
          <w:rPr/>
          <m:t>∩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3</m:t>
                </m:r>
              </m:sub>
            </m:sSub>
          </m:e>
          <m:sup>
            <m:r>
              <w:rPr/>
              <m:t xml:space="preserve">c</m:t>
            </m:r>
          </m:sup>
        </m:sSup>
        <m:r>
          <w:rPr/>
          <m:t xml:space="preserve">) = p (1-p) (1-p)</m:t>
        </m:r>
      </m:oMath>
      <w:r w:rsidDel="00000000" w:rsidR="00000000" w:rsidRPr="00000000">
        <w:rPr>
          <w:rtl w:val="0"/>
        </w:rPr>
        <w:t xml:space="preserve"> (usando que son independientes estos eventos).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P(X=1) = (3 1)*p*(1-p)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3.4/15.11/15.11/15.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(me da lo mismo por cualquiera de los dos caminos)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sz w:val="24"/>
          <w:szCs w:val="24"/>
        </w:rPr>
      </w:pPr>
      <w:bookmarkStart w:colFirst="0" w:colLast="0" w:name="_f86e35d1cbe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en R:</w:t>
      </w:r>
    </w:p>
    <w:p w:rsidR="00000000" w:rsidDel="00000000" w:rsidP="00000000" w:rsidRDefault="00000000" w:rsidRPr="00000000" w14:paraId="00000057">
      <w:pPr>
        <w:ind w:left="566.9291338582675" w:firstLine="0"/>
        <w:rPr/>
      </w:pPr>
      <w:r w:rsidDel="00000000" w:rsidR="00000000" w:rsidRPr="00000000">
        <w:rPr>
          <w:rtl w:val="0"/>
        </w:rPr>
        <w:t xml:space="preserve">Lote &lt;- c(rep(1,4), rep(0,11))</w:t>
      </w:r>
    </w:p>
    <w:p w:rsidR="00000000" w:rsidDel="00000000" w:rsidP="00000000" w:rsidRDefault="00000000" w:rsidRPr="00000000" w14:paraId="00000058">
      <w:pPr>
        <w:ind w:left="566.9291338582675" w:firstLine="0"/>
        <w:rPr/>
      </w:pPr>
      <w:r w:rsidDel="00000000" w:rsidR="00000000" w:rsidRPr="00000000">
        <w:rPr>
          <w:rtl w:val="0"/>
        </w:rPr>
        <w:t xml:space="preserve">#Malos es 1, buenos es 0 (no necesitamos este vector, pero si quisiéramos simular:</w:t>
      </w:r>
    </w:p>
    <w:p w:rsidR="00000000" w:rsidDel="00000000" w:rsidP="00000000" w:rsidRDefault="00000000" w:rsidRPr="00000000" w14:paraId="00000059">
      <w:pPr>
        <w:ind w:left="566.9291338582675" w:firstLine="0"/>
        <w:rPr/>
      </w:pPr>
      <w:r w:rsidDel="00000000" w:rsidR="00000000" w:rsidRPr="00000000">
        <w:rPr>
          <w:rtl w:val="0"/>
        </w:rPr>
        <w:t xml:space="preserve">Extraccion &lt;- sample(Lote, 3, replace = TRUE)</w:t>
      </w:r>
    </w:p>
    <w:p w:rsidR="00000000" w:rsidDel="00000000" w:rsidP="00000000" w:rsidRDefault="00000000" w:rsidRPr="00000000" w14:paraId="0000005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6.9291338582675" w:firstLine="0"/>
        <w:rPr/>
      </w:pPr>
      <w:r w:rsidDel="00000000" w:rsidR="00000000" w:rsidRPr="00000000">
        <w:rPr>
          <w:rtl w:val="0"/>
        </w:rPr>
        <w:t xml:space="preserve">x &lt;- c(0,1,2,3)</w:t>
      </w:r>
    </w:p>
    <w:p w:rsidR="00000000" w:rsidDel="00000000" w:rsidP="00000000" w:rsidRDefault="00000000" w:rsidRPr="00000000" w14:paraId="0000005C">
      <w:pPr>
        <w:ind w:left="566.9291338582675" w:firstLine="0"/>
        <w:rPr/>
      </w:pPr>
      <w:r w:rsidDel="00000000" w:rsidR="00000000" w:rsidRPr="00000000">
        <w:rPr>
          <w:rtl w:val="0"/>
        </w:rPr>
        <w:t xml:space="preserve">#Este es el rango de X</w:t>
      </w:r>
    </w:p>
    <w:p w:rsidR="00000000" w:rsidDel="00000000" w:rsidP="00000000" w:rsidRDefault="00000000" w:rsidRPr="00000000" w14:paraId="0000005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 &lt;- rep(0,4)</w:t>
      </w:r>
    </w:p>
    <w:p w:rsidR="00000000" w:rsidDel="00000000" w:rsidP="00000000" w:rsidRDefault="00000000" w:rsidRPr="00000000" w14:paraId="0000005F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pX[1] &lt;- 11*11*11/(15*15*15)</w:t>
      </w:r>
    </w:p>
    <w:p w:rsidR="00000000" w:rsidDel="00000000" w:rsidP="00000000" w:rsidRDefault="00000000" w:rsidRPr="00000000" w14:paraId="00000060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pX[2] &lt;- 3*4*11*11/(15*15*15)</w:t>
      </w:r>
    </w:p>
    <w:p w:rsidR="00000000" w:rsidDel="00000000" w:rsidP="00000000" w:rsidRDefault="00000000" w:rsidRPr="00000000" w14:paraId="00000061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pX[3] &lt;- 3*4*4*11/(15*15*15)</w:t>
      </w:r>
    </w:p>
    <w:p w:rsidR="00000000" w:rsidDel="00000000" w:rsidP="00000000" w:rsidRDefault="00000000" w:rsidRPr="00000000" w14:paraId="00000062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pX[4] &lt;- 4*4*4/(15*15*15) </w:t>
      </w:r>
    </w:p>
    <w:p w:rsidR="00000000" w:rsidDel="00000000" w:rsidP="00000000" w:rsidRDefault="00000000" w:rsidRPr="00000000" w14:paraId="00000063">
      <w:pPr>
        <w:ind w:left="566.9291338582675" w:firstLine="0"/>
        <w:rPr/>
      </w:pPr>
      <w:r w:rsidDel="00000000" w:rsidR="00000000" w:rsidRPr="00000000">
        <w:rPr>
          <w:rtl w:val="0"/>
        </w:rPr>
        <w:t xml:space="preserve">#Definimos proba puntual haciendo la cuenta a mano, para cada valor del rango</w:t>
      </w:r>
    </w:p>
    <w:p w:rsidR="00000000" w:rsidDel="00000000" w:rsidP="00000000" w:rsidRDefault="00000000" w:rsidRPr="00000000" w14:paraId="00000064">
      <w:pPr>
        <w:ind w:left="566.9291338582675" w:firstLine="0"/>
        <w:rPr/>
      </w:pPr>
      <w:r w:rsidDel="00000000" w:rsidR="00000000" w:rsidRPr="00000000">
        <w:rPr>
          <w:rtl w:val="0"/>
        </w:rPr>
        <w:t xml:space="preserve">#El rango es 0, …, 3, pero 1, …, 4 son los índices del vector.</w:t>
      </w:r>
    </w:p>
    <w:p w:rsidR="00000000" w:rsidDel="00000000" w:rsidP="00000000" w:rsidRDefault="00000000" w:rsidRPr="00000000" w14:paraId="0000006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6.9291338582675" w:firstLine="0"/>
        <w:rPr/>
      </w:pPr>
      <w:r w:rsidDel="00000000" w:rsidR="00000000" w:rsidRPr="00000000">
        <w:rPr>
          <w:rtl w:val="0"/>
        </w:rPr>
        <w:t xml:space="preserve">FX &lt;- c(pX[1], pX[1]+pX[2], pX[1]+pX[2]+pX[3], pX[1]+pX[2]+pX[3]+pX[4])</w:t>
      </w:r>
    </w:p>
    <w:p w:rsidR="00000000" w:rsidDel="00000000" w:rsidP="00000000" w:rsidRDefault="00000000" w:rsidRPr="00000000" w14:paraId="00000067">
      <w:pPr>
        <w:ind w:left="566.9291338582675" w:firstLine="0"/>
        <w:rPr/>
      </w:pPr>
      <w:r w:rsidDel="00000000" w:rsidR="00000000" w:rsidRPr="00000000">
        <w:rPr>
          <w:rtl w:val="0"/>
        </w:rPr>
        <w:t xml:space="preserve">#Definimos FX a mano para 0,1,2,3, sumando las probas puntuales.</w:t>
      </w:r>
    </w:p>
    <w:p w:rsidR="00000000" w:rsidDel="00000000" w:rsidP="00000000" w:rsidRDefault="00000000" w:rsidRPr="00000000" w14:paraId="0000006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5" w:firstLine="0"/>
        <w:rPr/>
      </w:pPr>
      <w:r w:rsidDel="00000000" w:rsidR="00000000" w:rsidRPr="00000000">
        <w:rPr>
          <w:rtl w:val="0"/>
        </w:rPr>
        <w:t xml:space="preserve">plot(x,pX, ylim=c(0,1))</w:t>
      </w:r>
    </w:p>
    <w:p w:rsidR="00000000" w:rsidDel="00000000" w:rsidP="00000000" w:rsidRDefault="00000000" w:rsidRPr="00000000" w14:paraId="0000006A">
      <w:pPr>
        <w:ind w:left="566.9291338582675" w:firstLine="0"/>
        <w:rPr/>
      </w:pPr>
      <w:r w:rsidDel="00000000" w:rsidR="00000000" w:rsidRPr="00000000">
        <w:rPr>
          <w:rtl w:val="0"/>
        </w:rPr>
        <w:t xml:space="preserve">points(x, FX, ylim=c(0,1), col=2)</w:t>
      </w:r>
    </w:p>
    <w:p w:rsidR="00000000" w:rsidDel="00000000" w:rsidP="00000000" w:rsidRDefault="00000000" w:rsidRPr="00000000" w14:paraId="0000006B">
      <w:pPr>
        <w:ind w:left="566.9291338582675" w:firstLine="0"/>
        <w:rPr/>
      </w:pPr>
      <w:r w:rsidDel="00000000" w:rsidR="00000000" w:rsidRPr="00000000">
        <w:rPr>
          <w:rtl w:val="0"/>
        </w:rPr>
        <w:t xml:space="preserve">#Graficamos con puntos la proba puntual y la acumulada (faltaría extender las líneas</w:t>
      </w:r>
    </w:p>
    <w:p w:rsidR="00000000" w:rsidDel="00000000" w:rsidP="00000000" w:rsidRDefault="00000000" w:rsidRPr="00000000" w14:paraId="0000006C">
      <w:pPr>
        <w:ind w:left="566.9291338582675" w:firstLine="0"/>
        <w:rPr/>
      </w:pPr>
      <w:r w:rsidDel="00000000" w:rsidR="00000000" w:rsidRPr="00000000">
        <w:rPr>
          <w:rtl w:val="0"/>
        </w:rPr>
        <w:t xml:space="preserve">#a derecha para que sea la función de distribución.</w:t>
      </w:r>
    </w:p>
    <w:p w:rsidR="00000000" w:rsidDel="00000000" w:rsidP="00000000" w:rsidRDefault="00000000" w:rsidRPr="00000000" w14:paraId="0000006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6.9291338582675" w:firstLine="0"/>
        <w:rPr/>
      </w:pPr>
      <w:r w:rsidDel="00000000" w:rsidR="00000000" w:rsidRPr="00000000">
        <w:rPr>
          <w:rtl w:val="0"/>
        </w:rPr>
        <w:t xml:space="preserve">#Para simular este experimento:</w:t>
      </w:r>
    </w:p>
    <w:p w:rsidR="00000000" w:rsidDel="00000000" w:rsidP="00000000" w:rsidRDefault="00000000" w:rsidRPr="00000000" w14:paraId="0000006F">
      <w:pPr>
        <w:ind w:left="566.9291338582675" w:firstLine="0"/>
        <w:rPr/>
      </w:pPr>
      <w:r w:rsidDel="00000000" w:rsidR="00000000" w:rsidRPr="00000000">
        <w:rPr>
          <w:rtl w:val="0"/>
        </w:rPr>
        <w:t xml:space="preserve">vectorX &lt;- rep(0,10000)</w:t>
      </w:r>
    </w:p>
    <w:p w:rsidR="00000000" w:rsidDel="00000000" w:rsidP="00000000" w:rsidRDefault="00000000" w:rsidRPr="00000000" w14:paraId="00000070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pXsim &lt;- rep(0,4)</w:t>
      </w:r>
    </w:p>
    <w:p w:rsidR="00000000" w:rsidDel="00000000" w:rsidP="00000000" w:rsidRDefault="00000000" w:rsidRPr="00000000" w14:paraId="00000071">
      <w:pPr>
        <w:ind w:left="566.9291338582675" w:firstLine="0"/>
        <w:rPr/>
      </w:pPr>
      <w:r w:rsidDel="00000000" w:rsidR="00000000" w:rsidRPr="00000000">
        <w:rPr>
          <w:rtl w:val="0"/>
        </w:rPr>
        <w:t xml:space="preserve">#Armo vector para los 10000 resultados y las probas puntuales simuladas</w:t>
      </w:r>
    </w:p>
    <w:p w:rsidR="00000000" w:rsidDel="00000000" w:rsidP="00000000" w:rsidRDefault="00000000" w:rsidRPr="00000000" w14:paraId="0000007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5" w:firstLine="0"/>
        <w:rPr/>
      </w:pPr>
      <w:r w:rsidDel="00000000" w:rsidR="00000000" w:rsidRPr="00000000">
        <w:rPr>
          <w:rtl w:val="0"/>
        </w:rPr>
        <w:t xml:space="preserve">for (i in 1:10000){</w:t>
      </w:r>
    </w:p>
    <w:p w:rsidR="00000000" w:rsidDel="00000000" w:rsidP="00000000" w:rsidRDefault="00000000" w:rsidRPr="00000000" w14:paraId="0000007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vectorX[i] &lt;- sum(sample(Lote, 3, replace = TRUE))</w:t>
      </w:r>
    </w:p>
    <w:p w:rsidR="00000000" w:rsidDel="00000000" w:rsidP="00000000" w:rsidRDefault="00000000" w:rsidRPr="00000000" w14:paraId="00000075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566.9291338582675" w:firstLine="0"/>
        <w:rPr/>
      </w:pPr>
      <w:r w:rsidDel="00000000" w:rsidR="00000000" w:rsidRPr="00000000">
        <w:rPr>
          <w:rtl w:val="0"/>
        </w:rPr>
        <w:t xml:space="preserve">for (j in 0:3){</w:t>
      </w:r>
    </w:p>
    <w:p w:rsidR="00000000" w:rsidDel="00000000" w:rsidP="00000000" w:rsidRDefault="00000000" w:rsidRPr="00000000" w14:paraId="0000007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pXsim[j+1] &lt;- length(vectorX[vectorX==j])/10000</w:t>
      </w:r>
    </w:p>
    <w:p w:rsidR="00000000" w:rsidDel="00000000" w:rsidP="00000000" w:rsidRDefault="00000000" w:rsidRPr="00000000" w14:paraId="00000078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pXmat &lt;- matrix(c(pXsim,pX), nrow=2, byrow=TRUE)</w:t>
      </w:r>
    </w:p>
    <w:p w:rsidR="00000000" w:rsidDel="00000000" w:rsidP="00000000" w:rsidRDefault="00000000" w:rsidRPr="00000000" w14:paraId="0000007A">
      <w:pPr>
        <w:ind w:left="566.9291338582675" w:firstLine="0"/>
        <w:rPr/>
      </w:pPr>
      <w:r w:rsidDel="00000000" w:rsidR="00000000" w:rsidRPr="00000000">
        <w:rPr>
          <w:rtl w:val="0"/>
        </w:rPr>
        <w:t xml:space="preserve">pXmat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5rlh3vu2uyj7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w8lkgf1c5zmv" w:id="7"/>
      <w:bookmarkEnd w:id="7"/>
      <w:r w:rsidDel="00000000" w:rsidR="00000000" w:rsidRPr="00000000">
        <w:rPr>
          <w:rtl w:val="0"/>
        </w:rPr>
        <w:t xml:space="preserve">Ej. 2.2)</w:t>
      </w:r>
    </w:p>
    <w:p w:rsidR="00000000" w:rsidDel="00000000" w:rsidP="00000000" w:rsidRDefault="00000000" w:rsidRPr="00000000" w14:paraId="0000007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 función de probabilidad puntual es la que me dice cuánto vale la probabilidad de que X sea igual a ciertos puntos. Esos puntos son aquellos donde la función de distribución “pega un salto” (y si no pega un salto y 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es constante, vale 0):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X</m:t>
            </m:r>
          </m:sub>
        </m:sSub>
        <m:r>
          <w:rPr/>
          <m:t xml:space="preserve">(X=x)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(x) -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t</m:t>
            </m:r>
            <m:r>
              <w:rPr/>
              <m:t>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-</m:t>
                </m:r>
              </m:sup>
            </m:sSup>
          </m:lim>
        </m:limLow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(o sea, me voy acercando de la izquierda y veo si pega un salto 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o no. Esta definición es que es la probabilidad de que X sea menor o igual a x fijo, y le voy restando los casos donde sea menor o igual a algo un poquito más chico).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En este caso, queda que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(X=1) = 0,3;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(X=3) = 0,1;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(X=6) = 0,2;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(X=12) = 0,4.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Fuera de esos puntos, vale 0.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Para calcular las probabilidades indicadas en b), uso la definición de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(x)=P(X</m:t>
        </m:r>
        <m:r>
          <w:rPr/>
          <m:t>≤</m:t>
        </m:r>
        <m:r>
          <w:rPr/>
          <m:t xml:space="preserve">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=&gt; P(a &lt; X &lt; b) = P(X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b)- P(X=b) - P(X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a) = 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(b) - 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(a) -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(b).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(o sea, la probabilidad de estar entre a y b es la de ser menor a b, pero le resto los casos en los que sea menor a a o igual a a). Si además tenemos menor o igual, etc., tendremos que tener en cuenta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(a), etc..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Por otro lado, X sólo tiene como valores con probabilidad positiva a 1, 3, 6 y 12. Calcular con la probabilidad puntual es ver cuáles de estos valores caen en el rango de interés, y sumar esas probabilidades.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r>
          <w:rPr/>
          <m:t xml:space="preserve">P(3&lt;X</m:t>
        </m:r>
        <m:r>
          <w:rPr/>
          <m:t>≤</m:t>
        </m:r>
        <m:r>
          <w:rPr/>
          <m:t xml:space="preserve">6)=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(6) -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(3) =0,6-0,4=0,2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5" w:firstLine="0"/>
        <w:rPr/>
      </w:pPr>
      <w:r w:rsidDel="00000000" w:rsidR="00000000" w:rsidRPr="00000000">
        <w:rPr>
          <w:rtl w:val="0"/>
        </w:rPr>
        <w:t xml:space="preserve">Y si no: </w:t>
      </w:r>
      <m:oMath>
        <m:r>
          <w:rPr/>
          <m:t xml:space="preserve">P(3&lt;X</m:t>
        </m:r>
        <m:r>
          <w:rPr/>
          <m:t>≤</m:t>
        </m:r>
        <m:r>
          <w:rPr/>
          <m:t xml:space="preserve">6)=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X</m:t>
            </m:r>
          </m:sub>
        </m:sSub>
        <m:r>
          <w:rPr/>
          <m:t xml:space="preserve">(6) =0,2</m:t>
        </m:r>
      </m:oMath>
      <w:r w:rsidDel="00000000" w:rsidR="00000000" w:rsidRPr="00000000">
        <w:rPr>
          <w:rtl w:val="0"/>
        </w:rPr>
        <w:t xml:space="preserve"> porque 6 es el único de los puntos “de interés” que caen en el intervalo (3,6].</w:t>
      </w:r>
    </w:p>
    <w:p w:rsidR="00000000" w:rsidDel="00000000" w:rsidP="00000000" w:rsidRDefault="00000000" w:rsidRPr="00000000" w14:paraId="0000009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</w:t>
      </w:r>
      <m:oMath>
        <m:r>
          <w:rPr/>
          <m:t xml:space="preserve">P(3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6)=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(6) - </m:t>
        </m:r>
        <m:sSub>
          <m:sSubPr>
            <m:ctrlPr>
              <w:rPr/>
            </m:ctrlPr>
          </m:sSubPr>
          <m:e>
            <m:r>
              <w:rPr/>
              <m:t xml:space="preserve">(F</m:t>
            </m:r>
          </m:e>
          <m:sub>
            <m:r>
              <w:rPr/>
              <m:t xml:space="preserve">X</m:t>
            </m:r>
          </m:sub>
        </m:sSub>
        <m:r>
          <w:rPr/>
          <m:t xml:space="preserve">(3)-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X</m:t>
            </m:r>
          </m:sub>
        </m:sSub>
        <m:r>
          <w:rPr/>
          <m:t xml:space="preserve">(3)) =0,6-0,4+ 0,1=0,3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Usando que P(X&lt;3) = P(X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≤3) - P(X=3) = F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(3) - p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66.9291338582675" w:firstLine="0"/>
        <w:rPr/>
      </w:pPr>
      <w:r w:rsidDel="00000000" w:rsidR="00000000" w:rsidRPr="00000000">
        <w:rPr>
          <w:rtl w:val="0"/>
        </w:rPr>
        <w:t xml:space="preserve">Y si no: </w:t>
      </w:r>
      <m:oMath>
        <m:r>
          <w:rPr/>
          <m:t xml:space="preserve">P(3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6)=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(3) + p</m:t>
            </m:r>
          </m:e>
          <m:sub>
            <m:r>
              <w:rPr/>
              <m:t xml:space="preserve">X</m:t>
            </m:r>
          </m:sub>
        </m:sSub>
        <m:r>
          <w:rPr/>
          <m:t xml:space="preserve">(6) =0,2 +0,1 = 0,3</m:t>
        </m:r>
      </m:oMath>
      <w:r w:rsidDel="00000000" w:rsidR="00000000" w:rsidRPr="00000000">
        <w:rPr>
          <w:rtl w:val="0"/>
        </w:rPr>
        <w:t xml:space="preserve"> porque 3 y 6 pertenecen a [3,6].</w:t>
      </w:r>
    </w:p>
    <w:p w:rsidR="00000000" w:rsidDel="00000000" w:rsidP="00000000" w:rsidRDefault="00000000" w:rsidRPr="00000000" w14:paraId="0000009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r>
          <w:rPr/>
          <m:t xml:space="preserve">P(X</m:t>
        </m:r>
        <m:r>
          <w:rPr/>
          <m:t>≥</m:t>
        </m:r>
        <m:r>
          <w:rPr/>
          <m:t xml:space="preserve">4)=1 - P(X &lt; 4) =1 -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(4) =1-0,4=0,6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5" w:firstLine="0"/>
        <w:rPr/>
      </w:pPr>
      <w:r w:rsidDel="00000000" w:rsidR="00000000" w:rsidRPr="00000000">
        <w:rPr>
          <w:rtl w:val="0"/>
        </w:rPr>
        <w:t xml:space="preserve">Usando que P(X&lt;4) = P(X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≤4) - P(X=4) = F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(4) - p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(4), pero p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(4)=0 (o sea, que </w:t>
      </w:r>
      <w:r w:rsidDel="00000000" w:rsidR="00000000" w:rsidRPr="00000000">
        <w:rPr>
          <w:rtl w:val="0"/>
        </w:rPr>
        <w:t xml:space="preserve">P(X&lt;4) = P(X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≤4), el 4 “no aporta probabilidad”).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5" w:firstLine="0"/>
        <w:rPr/>
      </w:pPr>
      <w:r w:rsidDel="00000000" w:rsidR="00000000" w:rsidRPr="00000000">
        <w:rPr>
          <w:rtl w:val="0"/>
        </w:rPr>
        <w:t xml:space="preserve">Y si no: </w:t>
      </w:r>
      <m:oMath>
        <m:r>
          <w:rPr/>
          <m:t xml:space="preserve">P(X</m:t>
        </m:r>
        <m:r>
          <w:rPr/>
          <m:t>≥</m:t>
        </m:r>
        <m:r>
          <w:rPr/>
          <m:t xml:space="preserve">4)=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(6) + p</m:t>
            </m:r>
          </m:e>
          <m:sub>
            <m:r>
              <w:rPr/>
              <m:t xml:space="preserve">X</m:t>
            </m:r>
          </m:sub>
        </m:sSub>
        <m:r>
          <w:rPr/>
          <m:t xml:space="preserve">(12) =0,2 +0,4 = 0,6</m:t>
        </m:r>
      </m:oMath>
      <w:r w:rsidDel="00000000" w:rsidR="00000000" w:rsidRPr="00000000">
        <w:rPr>
          <w:rtl w:val="0"/>
        </w:rPr>
        <w:t xml:space="preserve"> porque 6 y 12 pertenecen a </w:t>
      </w:r>
      <m:oMath>
        <m:r>
          <w:rPr/>
          <m:t xml:space="preserve">[4,+</m:t>
        </m:r>
        <m:r>
          <w:rPr/>
          <m:t>∞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(o son los únicos valores posibles mayores o iguales a 4).</w:t>
      </w:r>
    </w:p>
    <w:p w:rsidR="00000000" w:rsidDel="00000000" w:rsidP="00000000" w:rsidRDefault="00000000" w:rsidRPr="00000000" w14:paraId="0000009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r>
          <w:rPr/>
          <m:t xml:space="preserve">P(X</m:t>
        </m:r>
        <m:r>
          <w:rPr/>
          <m:t>≥</m:t>
        </m:r>
        <m:r>
          <w:rPr/>
          <m:t xml:space="preserve">6)=1 - P(X &lt; 6) =1 - </m:t>
        </m:r>
        <m:sSub>
          <m:sSubPr>
            <m:ctrlPr>
              <w:rPr/>
            </m:ctrlPr>
          </m:sSubPr>
          <m:e>
            <m:r>
              <w:rPr/>
              <m:t xml:space="preserve">(F</m:t>
            </m:r>
          </m:e>
          <m:sub>
            <m:r>
              <w:rPr/>
              <m:t xml:space="preserve">X</m:t>
            </m:r>
          </m:sub>
        </m:sSub>
        <m:r>
          <w:rPr/>
          <m:t xml:space="preserve">(6)-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X</m:t>
            </m:r>
          </m:sub>
        </m:sSub>
        <m:r>
          <w:rPr/>
          <m:t xml:space="preserve">(6)) =1-0,6 + 0,2=0,6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Usando que P(X&lt;6) = P(X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≤6) - P(X=6) = F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(6) - p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color w:val="222222"/>
          <w:highlight w:val="white"/>
          <w:rtl w:val="0"/>
        </w:rPr>
        <w:t xml:space="preserve">(6).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5" w:firstLine="0"/>
        <w:rPr/>
      </w:pPr>
      <w:r w:rsidDel="00000000" w:rsidR="00000000" w:rsidRPr="00000000">
        <w:rPr>
          <w:rtl w:val="0"/>
        </w:rPr>
        <w:t xml:space="preserve">Y si no: </w:t>
      </w:r>
      <m:oMath>
        <m:r>
          <w:rPr/>
          <m:t xml:space="preserve">P(X</m:t>
        </m:r>
        <m:r>
          <w:rPr/>
          <m:t>≥</m:t>
        </m:r>
        <m:r>
          <w:rPr/>
          <m:t xml:space="preserve">4)=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(6) + p</m:t>
            </m:r>
          </m:e>
          <m:sub>
            <m:r>
              <w:rPr/>
              <m:t xml:space="preserve">X</m:t>
            </m:r>
          </m:sub>
        </m:sSub>
        <m:r>
          <w:rPr/>
          <m:t xml:space="preserve">(12) =0,2 +0,4 = 0,6</m:t>
        </m:r>
      </m:oMath>
      <w:r w:rsidDel="00000000" w:rsidR="00000000" w:rsidRPr="00000000">
        <w:rPr>
          <w:rtl w:val="0"/>
        </w:rPr>
        <w:t xml:space="preserve"> porque 6 y 12 pertenecen a </w:t>
      </w:r>
      <m:oMath>
        <m:r>
          <w:rPr/>
          <m:t xml:space="preserve">[4,+</m:t>
        </m:r>
        <m:r>
          <w:rPr/>
          <m:t>∞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(o son los únicos valores posibles mayores o iguales a 4).</w:t>
      </w:r>
    </w:p>
    <w:p w:rsidR="00000000" w:rsidDel="00000000" w:rsidP="00000000" w:rsidRDefault="00000000" w:rsidRPr="00000000" w14:paraId="0000009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75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Para el 2.c) y 2.d)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El comando sample: toma una muestra al azar de un vector (al azar = con proba uniforme).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(X=1) = 0,3;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(X=3) = 0,1;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(X=6) = 0,2; 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(X=12) = 0,4.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Estamos diciendo que 1 aparece el triple que 3, el 6 tiene el doble de probabilidad de salir que el 3, …</w:t>
      </w:r>
    </w:p>
    <w:p w:rsidR="00000000" w:rsidDel="00000000" w:rsidP="00000000" w:rsidRDefault="00000000" w:rsidRPr="00000000" w14:paraId="000000A2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Xprima &lt;- c(rep(1,3), rep(3,1), rep(6,2), rep(12, 4))</w:t>
      </w:r>
    </w:p>
    <w:p w:rsidR="00000000" w:rsidDel="00000000" w:rsidP="00000000" w:rsidRDefault="00000000" w:rsidRPr="00000000" w14:paraId="000000A3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sample(Xprima, 5, replace = TRUE)</w:t>
      </w:r>
    </w:p>
    <w:p w:rsidR="00000000" w:rsidDel="00000000" w:rsidP="00000000" w:rsidRDefault="00000000" w:rsidRPr="00000000" w14:paraId="000000A4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muestra &lt;- sample(Xprima, 10000, replace = TRUE)</w:t>
      </w:r>
    </w:p>
    <w:p w:rsidR="00000000" w:rsidDel="00000000" w:rsidP="00000000" w:rsidRDefault="00000000" w:rsidRPr="00000000" w14:paraId="000000A6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length(muestra[muestra == 1])/10000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Chequear: agregar prob a sample (para ponderar la extracción).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Efectivamente, sample lleva como argumentos sample(rango, número, replace = TRUE/FALSE, vectorproba)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Con vectorproba le puedo asignar probabilidades a los elementos del vector rango.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Por ejemplo, funciona:</w:t>
      </w:r>
    </w:p>
    <w:p w:rsidR="00000000" w:rsidDel="00000000" w:rsidP="00000000" w:rsidRDefault="00000000" w:rsidRPr="00000000" w14:paraId="000000AC">
      <w:pPr>
        <w:ind w:left="566.9291338582675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vectorproba &lt;- c(0.3,0.1,0.2,0.4)</w:t>
      </w:r>
    </w:p>
    <w:p w:rsidR="00000000" w:rsidDel="00000000" w:rsidP="00000000" w:rsidRDefault="00000000" w:rsidRPr="00000000" w14:paraId="000000AD">
      <w:pPr>
        <w:ind w:left="566.9291338582675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rango &lt;- c(1,3,6,12)</w:t>
      </w:r>
    </w:p>
    <w:p w:rsidR="00000000" w:rsidDel="00000000" w:rsidP="00000000" w:rsidRDefault="00000000" w:rsidRPr="00000000" w14:paraId="000000AE">
      <w:pPr>
        <w:ind w:left="566.9291338582675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muestra &lt;- sample(rango, 5, replace=TRUE, prob=vectorproba)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para hacer una muestra de 5 elementos, como pide el 2.c).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Con esto puedo simular muchas extracciones y ver que las probabilidades de cada valor efectivamente se parecen a las indicadas en vectorproba.</w:t>
      </w:r>
    </w:p>
    <w:p w:rsidR="00000000" w:rsidDel="00000000" w:rsidP="00000000" w:rsidRDefault="00000000" w:rsidRPr="00000000" w14:paraId="000000B1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muestra10000 &lt;- sample(rango, 10000, replace=TRUE, prob=vectorproba)</w:t>
      </w:r>
    </w:p>
    <w:p w:rsidR="00000000" w:rsidDel="00000000" w:rsidP="00000000" w:rsidRDefault="00000000" w:rsidRPr="00000000" w14:paraId="000000B2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ab/>
        <w:t xml:space="preserve">k &lt;- 1</w:t>
      </w:r>
    </w:p>
    <w:p w:rsidR="00000000" w:rsidDel="00000000" w:rsidP="00000000" w:rsidRDefault="00000000" w:rsidRPr="00000000" w14:paraId="000000B3">
      <w:pPr>
        <w:ind w:left="0"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proba &lt;- rep(0,4)</w:t>
      </w:r>
    </w:p>
    <w:p w:rsidR="00000000" w:rsidDel="00000000" w:rsidP="00000000" w:rsidRDefault="00000000" w:rsidRPr="00000000" w14:paraId="000000B4">
      <w:pPr>
        <w:ind w:left="0"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for (r in rango){</w:t>
      </w:r>
    </w:p>
    <w:p w:rsidR="00000000" w:rsidDel="00000000" w:rsidP="00000000" w:rsidRDefault="00000000" w:rsidRPr="00000000" w14:paraId="000000B5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</w:t>
        <w:tab/>
        <w:tab/>
        <w:t xml:space="preserve">proba[k] &lt;- length(muestra10000[muestra10000==r])/10000</w:t>
      </w:r>
    </w:p>
    <w:p w:rsidR="00000000" w:rsidDel="00000000" w:rsidP="00000000" w:rsidRDefault="00000000" w:rsidRPr="00000000" w14:paraId="000000B6">
      <w:pPr>
        <w:ind w:left="720"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k &lt;- k+1</w:t>
      </w:r>
    </w:p>
    <w:p w:rsidR="00000000" w:rsidDel="00000000" w:rsidP="00000000" w:rsidRDefault="00000000" w:rsidRPr="00000000" w14:paraId="000000B7">
      <w:pPr>
        <w:ind w:left="0"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proba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ivmh69uh3t0v" w:id="8"/>
      <w:bookmarkEnd w:id="8"/>
      <w:r w:rsidDel="00000000" w:rsidR="00000000" w:rsidRPr="00000000">
        <w:rPr>
          <w:rtl w:val="0"/>
        </w:rPr>
        <w:t xml:space="preserve">Ej. 2.9)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Diríamos que para una consulta dada la probabilidad de tener que acceder a la base de datos es 0,7 = p.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Experimento: hago 25 consultas independientes.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X = “número de consultas de estas 25 que requirieron acceso a una base de datos”.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X tiene distribución binomial con parámetros n=25, p=0,7.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(25 k) es el combinatorio 25, k. k=0,...,25.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(X=k) = (25 k).0,7</w:t>
      </w:r>
      <w:r w:rsidDel="00000000" w:rsidR="00000000" w:rsidRPr="00000000">
        <w:rPr>
          <w:b w:val="1"/>
          <w:vertAlign w:val="super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.0,3</w:t>
      </w:r>
      <w:r w:rsidDel="00000000" w:rsidR="00000000" w:rsidRPr="00000000">
        <w:rPr>
          <w:b w:val="1"/>
          <w:vertAlign w:val="superscript"/>
          <w:rtl w:val="0"/>
        </w:rPr>
        <w:t xml:space="preserve">25-k</w:t>
      </w:r>
      <w:r w:rsidDel="00000000" w:rsidR="00000000" w:rsidRPr="00000000">
        <w:rPr>
          <w:b w:val="1"/>
          <w:vertAlign w:val="subscript"/>
          <w:rtl w:val="0"/>
        </w:rPr>
        <w:t xml:space="preserve">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Puedo pensar que hacer</w:t>
      </w:r>
      <w:r w:rsidDel="00000000" w:rsidR="00000000" w:rsidRPr="00000000">
        <w:rPr>
          <w:b w:val="1"/>
          <w:rtl w:val="0"/>
        </w:rPr>
        <w:t xml:space="preserve"> una consulta</w:t>
      </w:r>
      <w:r w:rsidDel="00000000" w:rsidR="00000000" w:rsidRPr="00000000">
        <w:rPr>
          <w:rtl w:val="0"/>
        </w:rPr>
        <w:t xml:space="preserve"> es como tirar una moneda con probabilidad(cara)=0,7, y probabilidad(ceca)=0,3 ----&gt; Bernoulli(0,7) (una binomial es como sumar los resultados de n variables aleatorias Bernoulli).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(X=20)=(25 20).0,7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.0,3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----&gt; probabilidad de obtener exactamente 20 éxitos.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(X=20)+P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(X=21)+P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(X=22)+P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(X=23)+P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(X=24)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R ----&gt; comando pbinom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es binomial ----&gt; fórmulas para la esperanza y la varianza.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E(X) = n.p = 25.0,7 = 17,5.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V(X) = n.p.(p-1)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566.929133858267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9qrwfnpawo5k" w:id="9"/>
      <w:bookmarkEnd w:id="9"/>
      <w:r w:rsidDel="00000000" w:rsidR="00000000" w:rsidRPr="00000000">
        <w:rPr>
          <w:rtl w:val="0"/>
        </w:rPr>
        <w:t xml:space="preserve">Ej. 2.10)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1 “normal” : 1,2, …, 6 con proba ⅙.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2 “cargado”: 1, 2 con proba ⅓, 3, …, 6 con proba 1/12.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un dado al azar, y lo arrojamos 3 veces. X = “número de veces que salió 1 o 2”.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X = {0, 1, 2, 3}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La distribución de X condicional a que se eligió el dado cargado P(X menor o igual que t | dado cargado). Definimos D = “elegimos dado cargado”, P(D) = 0,5.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paso a vivir en el universo donde pasó D.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Éxito = “sacar 1 o 2”,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éxito en la tirada i-ésima, i = 1, 2, 3. 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 un 1 con proba ⅓, sale un 2 con proba ⅓ (estamos en el caso donde pasó D), entonces la probabilidad de 1 o 2 es ⅓ + ⅓ = ⅔. 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|D) = ⅔, P(E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|D) = ⅓. Los eventos de éxito o de fracaso son independientes.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calcular la proba puntual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(X=x | D) ( (3 1) es el combinatorio 3,1)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(X=0 | D) = P(tres fracasos) = ⅓ * ⅓ * ⅓ = 1/27.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(X=1 | D) = P(elijo un éxito de los 3 experimentos, los otros dos son fracasos) 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= (3 1) * ⅔ * ⅓ * ⅓ = 3*2 /27 = 6/27.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(X=1 | D) = P(elijo dos éxito de los 3 experimentos, el otro es fracasos) 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= (3 2) * ⅔ * ⅔ * ⅓ = 3*2*2 /27 = 12/27.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(X=3 | D) = P(tres éxitos) = ⅔ * ⅔ * ⅔  = 8/27.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(más adelante diremos que X|D (X condicionada a que salió D) tiene una distribución binomial B(3, ⅔)).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de distribución acumulada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X|D</w:t>
      </w:r>
      <w:r w:rsidDel="00000000" w:rsidR="00000000" w:rsidRPr="00000000">
        <w:rPr>
          <w:sz w:val="24"/>
          <w:szCs w:val="24"/>
          <w:rtl w:val="0"/>
        </w:rPr>
        <w:t xml:space="preserve">(t) = P(X&lt;= t |D) (= sumar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(X=x|D) hasta llegar a t) es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X|D</w:t>
      </w:r>
      <w:r w:rsidDel="00000000" w:rsidR="00000000" w:rsidRPr="00000000">
        <w:rPr>
          <w:sz w:val="24"/>
          <w:szCs w:val="24"/>
          <w:rtl w:val="0"/>
        </w:rPr>
        <w:t xml:space="preserve">(t) = 0 </w:t>
        <w:tab/>
        <w:tab/>
        <w:t xml:space="preserve">t &lt; 0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1/27</w:t>
        <w:tab/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t&lt;1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7/27</w:t>
        <w:tab/>
        <w:tab/>
      </w:r>
      <m:oMath>
        <m:r>
          <w:rPr>
            <w:sz w:val="24"/>
            <w:szCs w:val="24"/>
          </w:rPr>
          <m:t xml:space="preserve">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t&lt;2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19/27 </w:t>
        <w:tab/>
        <w:tab/>
      </w:r>
      <m:oMath>
        <m:r>
          <w:rPr>
            <w:sz w:val="24"/>
            <w:szCs w:val="24"/>
          </w:rPr>
          <m:t xml:space="preserve">2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t&lt;3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</w:t>
        <w:tab/>
        <w:tab/>
      </w:r>
      <m:oMath>
        <m:r>
          <w:rPr>
            <w:sz w:val="24"/>
            <w:szCs w:val="24"/>
          </w:rPr>
          <m:t xml:space="preserve">3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(X=k) pero ahora no es la condicional.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Pensamos en términos de probabilidad total. D y D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son una partición. Sumo las probabilidades de X=1 intersecado con D y D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(X=1) = P(X=1</m:t>
        </m:r>
        <m:r>
          <w:rPr>
            <w:sz w:val="24"/>
            <w:szCs w:val="24"/>
          </w:rPr>
          <m:t>∩</m:t>
        </m:r>
        <m:r>
          <w:rPr>
            <w:sz w:val="24"/>
            <w:szCs w:val="24"/>
          </w:rPr>
          <m:t xml:space="preserve">D) +P(X=1 </m:t>
        </m:r>
        <m:r>
          <w:rPr>
            <w:sz w:val="24"/>
            <w:szCs w:val="24"/>
          </w:rPr>
          <m:t>∩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una de estas intersecciones las escribo en función de una proba condicional: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P(X=1 | D) = P(X=1</m:t>
        </m:r>
        <m:r>
          <w:rPr>
            <w:sz w:val="24"/>
            <w:szCs w:val="24"/>
          </w:rPr>
          <m:t>∩</m:t>
        </m:r>
        <m:r>
          <w:rPr>
            <w:sz w:val="24"/>
            <w:szCs w:val="24"/>
          </w:rPr>
          <m:t xml:space="preserve">D) / P(D)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P(X=1</m:t>
        </m:r>
        <m:r>
          <w:rPr>
            <w:sz w:val="24"/>
            <w:szCs w:val="24"/>
          </w:rPr>
          <m:t>∩</m:t>
        </m:r>
        <m:r>
          <w:rPr>
            <w:sz w:val="24"/>
            <w:szCs w:val="24"/>
          </w:rPr>
          <m:t xml:space="preserve">D) = P(X=1 |D) P(D)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P(X=1 |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 = P(X=1</m:t>
        </m:r>
        <m:r>
          <w:rPr>
            <w:sz w:val="24"/>
            <w:szCs w:val="24"/>
          </w:rPr>
          <m:t>∩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 / P(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P(X=1</m:t>
        </m:r>
        <m:r>
          <w:rPr>
            <w:sz w:val="24"/>
            <w:szCs w:val="24"/>
          </w:rPr>
          <m:t>∩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 = P(X=1 |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 P(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(X=1) = P(X=1 |D) P(D) +P(X=1 |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 P(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                  = (3 1).2/3.(1/3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. 1/2 + (3 1). 1/3 . (2/3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. 1/2</m:t>
        </m:r>
      </m:oMath>
      <w:r w:rsidDel="00000000" w:rsidR="00000000" w:rsidRPr="00000000">
        <w:rPr>
          <w:sz w:val="24"/>
          <w:szCs w:val="24"/>
          <w:rtl w:val="0"/>
        </w:rPr>
        <w:t xml:space="preserve"> = …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 vez de 1 lo hacemos para k genérico, k=0,1,2,3: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(X=k) = </m:t>
        </m:r>
      </m:oMath>
      <m:oMath>
        <m:r>
          <w:rPr>
            <w:sz w:val="28"/>
            <w:szCs w:val="28"/>
          </w:rPr>
          <m:t xml:space="preserve">(3 k).(2/3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k</m:t>
            </m:r>
          </m:sup>
        </m:sSup>
        <m:r>
          <w:rPr>
            <w:sz w:val="28"/>
            <w:szCs w:val="28"/>
          </w:rPr>
          <m:t xml:space="preserve">.(1/3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3-k</m:t>
            </m:r>
          </m:sup>
        </m:sSup>
        <m:r>
          <w:rPr>
            <w:sz w:val="28"/>
            <w:szCs w:val="28"/>
          </w:rPr>
          <m:t xml:space="preserve"> . 1/2 + (3 k). (1/3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k</m:t>
            </m:r>
          </m:sup>
        </m:sSup>
        <m:r>
          <w:rPr>
            <w:sz w:val="28"/>
            <w:szCs w:val="28"/>
          </w:rPr>
          <m:t xml:space="preserve"> . (2/3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3-k</m:t>
            </m:r>
          </m:sup>
        </m:sSup>
        <m:r>
          <w:rPr>
            <w:sz w:val="28"/>
            <w:szCs w:val="28"/>
          </w:rPr>
          <m:t xml:space="preserve"> . 1/2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es el número de éxitos, la probabilidad de éxito si salía D era ⅔, y si salía D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es ⅓.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antes, diríamos que X|D tiene una distribución binomial B(3, ⅔), pero que X|D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(X condicionada a que salió D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) tiene una distribución binomial B(3, ⅓).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n3sc6571r2u4" w:id="10"/>
      <w:bookmarkEnd w:id="10"/>
      <w:r w:rsidDel="00000000" w:rsidR="00000000" w:rsidRPr="00000000">
        <w:rPr>
          <w:rtl w:val="0"/>
        </w:rPr>
        <w:t xml:space="preserve">Ej. 2.11)</w:t>
      </w: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Tenemos 50 industrias, 35 que no cumplen, elegimos sin reposición 10 al azar para visitar. Planteamos X = “número de industrias que no cumplen alguna regulación”.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X tiene distribución hipergeométrica de parámetros 50 (el total), 35 (“exitosas”), 10 (tamaño de la extracción sin rep.).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P(X=6) = (35 6) (50-35 4) / (50 10) = …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mismo planteo, pero ahora 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tiene distribución H(500, 350, 10).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P(X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=6) = (350 6) (500-350 4) / (500 10) = …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Yo espero que la probabilidad de visitar una industria y que no cumpla sea la proporción 35/50 o 350/500 = 0,7.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Podemos plantear una binomial Y con distribución B(10, p=0,7). Y = “el número de industrias que no cumplen, haciendo 10 visitas con reposición”.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Y aproxima a 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porque en 500 industrias la chance de volver a repetir una que ya visité haciendo 10 visitas es baja.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P(Y=6) = (10 6) 0,7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0,3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…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Aplico las fórmulas de E(X) y V(X).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1exvz6l57rxz" w:id="11"/>
      <w:bookmarkEnd w:id="11"/>
      <w:r w:rsidDel="00000000" w:rsidR="00000000" w:rsidRPr="00000000">
        <w:rPr>
          <w:rtl w:val="0"/>
        </w:rPr>
        <w:t xml:space="preserve">Ej. 2.12)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615347" cy="208121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347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X = “número de juegos hasta obtener un verde”. Juegos sucesivos son independientes.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Éxito: “sale verde”. Fracaso: “rojo o negro”. Diremos que la probabilidad de éxito en una tirada es 2/38 = 1/19.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P(X = k) = (1-p)</w:t>
      </w:r>
      <w:r w:rsidDel="00000000" w:rsidR="00000000" w:rsidRPr="00000000">
        <w:rPr>
          <w:vertAlign w:val="super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p, k= 1, 2, ....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P(X &gt;= 4) = 1 - P(X &lt; 4) = 1 - P(X=1) - P(X=2) - P(X=3) = 0,850.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= 1 - P(X &lt;= 3) = 1 - 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(3).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(k) = P(X&lt;=k) = P(X=1) + P(X=2) + … + P(X=k)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Lo más fácil es calcular P(X&gt;k) y usar que es el complemento de P(X&lt;=k).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m:oMath>
        <m:r>
          <w:rPr/>
          <m:t xml:space="preserve">P(X&gt;k)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i=k+1</m:t>
            </m:r>
          </m:sub>
          <m:sup>
            <m:r>
              <w:rPr/>
              <m:t>∞</m:t>
            </m:r>
          </m:sup>
        </m:nary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i-1</m:t>
            </m:r>
          </m:sup>
        </m:sSup>
        <m:r>
          <w:rPr/>
          <m:t xml:space="preserve">p = p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i=k+1</m:t>
            </m:r>
          </m:sub>
          <m:sup>
            <m:r>
              <w:rPr/>
              <m:t>∞</m:t>
            </m:r>
          </m:sup>
        </m:nary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i-1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Cambio de variables para empezar en 1 y no en k+1. Uso una variable j que empieza en 1. j = 1 pero empezamos en i=k+1 =&gt; i=j+k.</w:t>
      </w:r>
    </w:p>
    <w:p w:rsidR="00000000" w:rsidDel="00000000" w:rsidP="00000000" w:rsidRDefault="00000000" w:rsidRPr="00000000" w14:paraId="00000127">
      <w:pPr>
        <w:ind w:left="720" w:firstLine="0"/>
        <w:rPr/>
      </w:pPr>
      <m:oMath>
        <m:r>
          <w:rPr/>
          <m:t xml:space="preserve">P(X&gt;k) =p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>∞</m:t>
            </m:r>
          </m:sup>
        </m:nary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j+k-1</m:t>
            </m:r>
          </m:sup>
        </m:sSup>
        <m:r>
          <w:rPr/>
          <m:t xml:space="preserve">=p 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>∞</m:t>
            </m:r>
          </m:sup>
        </m:nary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j-1</m:t>
            </m:r>
          </m:sup>
        </m:sSup>
        <m:r>
          <w:rPr/>
          <m:t xml:space="preserve"> =p(1-p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 xml:space="preserve"> . 1/(1-(1-p)) = 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Uso la fórmula de la suma geométrica:</w:t>
      </w:r>
    </w:p>
    <w:p w:rsidR="00000000" w:rsidDel="00000000" w:rsidP="00000000" w:rsidRDefault="00000000" w:rsidRPr="00000000" w14:paraId="00000129">
      <w:pPr>
        <w:ind w:left="720" w:firstLine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i</m:t>
            </m:r>
          </m:sup>
        </m:sSup>
        <m:r>
          <w:rPr/>
          <m:t xml:space="preserve">=1/(1-r)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Aplicando complemento, </w:t>
      </w:r>
    </w:p>
    <w:p w:rsidR="00000000" w:rsidDel="00000000" w:rsidP="00000000" w:rsidRDefault="00000000" w:rsidRPr="00000000" w14:paraId="0000012C">
      <w:pPr>
        <w:ind w:left="720" w:firstLine="0"/>
        <w:rPr/>
      </w:pPr>
      <m:oMath>
        <m:r>
          <w:rPr/>
          <m:t xml:space="preserve">P(X</m:t>
        </m:r>
        <m:r>
          <w:rPr/>
          <m:t>≤</m:t>
        </m:r>
        <m:r>
          <w:rPr/>
          <m:t xml:space="preserve">k) = 1 -P(X&lt;k) = 1 - 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Para armar la f de distribución yo tengo que dar su valor para todo t real.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(t) =  0 si t&lt;1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1-(1-p)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si t está en el intervalo [k, k+1), k natural.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Fueron necesarias 7 o más tiradas =&gt; X&gt;=7.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P(X&gt;=10 | X&gt;=7) = P({X&gt;=10}) / P(X&gt;=7) = P(X&gt;=4).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Propiedad de la falta de memoria: P(X&gt;9| X&gt;6) = P(X&gt;9)/P(X&gt;6) = P(X&gt;3).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Chequear si vale la falta de memoria.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Probabilidad de que X sea impar? Repetir el argumento de la suma geométrica con un exponente 2k+1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P(X sea impar) = P(X=1) + P(X=3) + …</w:t>
      </w:r>
    </w:p>
    <w:p w:rsidR="00000000" w:rsidDel="00000000" w:rsidP="00000000" w:rsidRDefault="00000000" w:rsidRPr="00000000" w14:paraId="00000138">
      <w:pPr>
        <w:ind w:left="1440" w:firstLine="720"/>
        <w:rPr/>
      </w:pPr>
      <w:r w:rsidDel="00000000" w:rsidR="00000000" w:rsidRPr="00000000">
        <w:rPr>
          <w:rtl w:val="0"/>
        </w:rPr>
        <w:t xml:space="preserve"> = suma de las probabilidades P(X=2k-1), k natural</w:t>
      </w:r>
    </w:p>
    <w:p w:rsidR="00000000" w:rsidDel="00000000" w:rsidP="00000000" w:rsidRDefault="00000000" w:rsidRPr="00000000" w14:paraId="00000139">
      <w:pPr>
        <w:ind w:left="1440" w:firstLine="720"/>
        <w:rPr/>
      </w:pPr>
      <m:oMath>
        <m:r>
          <w:rPr/>
          <m:t xml:space="preserve">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>∞</m:t>
            </m:r>
          </m:sup>
        </m:nary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(2k-1)-1</m:t>
            </m:r>
          </m:sup>
        </m:sSup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= ...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Reemplazar en la fórmula.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9zskssmtho0j" w:id="12"/>
      <w:bookmarkEnd w:id="12"/>
      <w:r w:rsidDel="00000000" w:rsidR="00000000" w:rsidRPr="00000000">
        <w:rPr>
          <w:rtl w:val="0"/>
        </w:rPr>
        <w:t xml:space="preserve">Ej. 2.14)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Parado sobre una secuencia dada, el número de sitios a explorar hasta encontrar la palabra clave se distribuye como una variable aleatoria geométrica de parámetro 0,1 (si es la primera secuencia) y 0,05 (si es la segunda).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X = “número de sitios a explorar hasta encontrar la palabra clave”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E = “elijo la primera secuencia de sitios”. P(E) = ½.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X|E tiene distribución Ge(0,1) y X|E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tiene distribución Ge(0,05).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P(X&gt;5) = P(X&gt;5|E) P(E) + P(X&gt;5| 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 P(E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 = (1-0,1)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.½ + (1-0,05)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. ½.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P(Y &gt; 5) = 1 - P(Y &lt;= 5) = 1 - F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(5) = 1 - (1-(1-p)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= (1-p)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si Y tiene dist. Ge(p) (Y es genérica).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|X=6) 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= “número de sitios a explorar hasta encontrar la palabra clave dos veces”.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Z|E tiene distribución BN(2, 0,1), y Z|E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tiene distribución BN(2, 0,05).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P(Z=10) = P(Z=10|E) P(E) + P(Z=10| 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 P(E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P(Z=10|E) = (10-1 2-1) 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(1-p)</w:t>
      </w:r>
      <w:r w:rsidDel="00000000" w:rsidR="00000000" w:rsidRPr="00000000">
        <w:rPr>
          <w:vertAlign w:val="superscript"/>
          <w:rtl w:val="0"/>
        </w:rPr>
        <w:t xml:space="preserve">10-2</w:t>
      </w:r>
      <w:r w:rsidDel="00000000" w:rsidR="00000000" w:rsidRPr="00000000">
        <w:rPr>
          <w:rtl w:val="0"/>
        </w:rPr>
        <w:t xml:space="preserve"> = (9 1) 0,1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0,9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9.0,1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.0,9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P(Z=10|E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 = (10-1 2-1) 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(1-p)</w:t>
      </w:r>
      <w:r w:rsidDel="00000000" w:rsidR="00000000" w:rsidRPr="00000000">
        <w:rPr>
          <w:vertAlign w:val="superscript"/>
          <w:rtl w:val="0"/>
        </w:rPr>
        <w:t xml:space="preserve">10-2</w:t>
      </w:r>
      <w:r w:rsidDel="00000000" w:rsidR="00000000" w:rsidRPr="00000000">
        <w:rPr>
          <w:rtl w:val="0"/>
        </w:rPr>
        <w:t xml:space="preserve"> = (9 1) 0,05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0,95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9.0,05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.0,95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9ouidzixnb27" w:id="13"/>
      <w:bookmarkEnd w:id="13"/>
      <w:r w:rsidDel="00000000" w:rsidR="00000000" w:rsidRPr="00000000">
        <w:rPr>
          <w:rtl w:val="0"/>
        </w:rPr>
        <w:t xml:space="preserve">Ej. 2.15)</w:t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X = “demanda de cajones” tiene dist. Poisson(2).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P(X&gt;=4)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P(X&gt;4) (demanda mayor que stock)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Tengo que dar la proba puntual para caracterizar la v.a. Y “número de cajones vendidos con stock de 4 cajones”. Rango de Y es {0,1,2,3,4}.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P(Y=0) = P(X=0), 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P(Y=1) = P(X=1), 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P(Y=2) = P(X=2), 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P(Y=3) = P(X=3),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P(Y=4) = P(X&gt;=4) = p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La distribución de la v.a. Y está dada por esta función de probabilidad puntual.</w:t>
      </w:r>
    </w:p>
    <w:p w:rsidR="00000000" w:rsidDel="00000000" w:rsidP="00000000" w:rsidRDefault="00000000" w:rsidRPr="00000000" w14:paraId="0000015E">
      <w:pPr>
        <w:ind w:left="720" w:firstLine="0"/>
        <w:rPr/>
      </w:pPr>
      <m:oMath>
        <m:r>
          <w:rPr/>
          <m:t xml:space="preserve">P(Y=4)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k=4</m:t>
            </m:r>
          </m:sub>
          <m:sup>
            <m:r>
              <w:rPr/>
              <m:t>∞</m:t>
            </m:r>
          </m:sup>
        </m:nary>
        <m:r>
          <w:rPr/>
          <m:t xml:space="preserve">P(X=k)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k=4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/k!</m:t>
        </m:r>
      </m:oMath>
      <w:r w:rsidDel="00000000" w:rsidR="00000000" w:rsidRPr="00000000">
        <w:rPr>
          <w:rtl w:val="0"/>
        </w:rPr>
        <w:t xml:space="preserve"> = 1 - P(X=0) - P(X=1) - P(X=2) - P(X=3) = p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misma que con Y: Llamo 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“número de cajones vendidos si empiezo la semana con n cajones”. </w:t>
      </w:r>
    </w:p>
    <w:p w:rsidR="00000000" w:rsidDel="00000000" w:rsidP="00000000" w:rsidRDefault="00000000" w:rsidRPr="00000000" w14:paraId="0000016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P(Y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=0) = P(X=0), P(Y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=1) = P(X=1), …, P(Y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=n) = P(X&gt;=n) </w:t>
      </w:r>
    </w:p>
    <w:p w:rsidR="00000000" w:rsidDel="00000000" w:rsidP="00000000" w:rsidRDefault="00000000" w:rsidRPr="00000000" w14:paraId="0000016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P(Y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=n) = P(X&gt;=n) = 1 - P(X=0) - P(X=1) - … - P(X=n-1)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Cumplo con todos los pedidos si la demanda es menor o igual al stock presente.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Quiero que la probabilidad del evento “cumplo con todos los pedidos”, o sea, “demanda menor o igual al stock” = {X &lt;= n} si tengo n en el stock. n = parámetro: con cuántos cajones arranco la semana (en el caso anterior era 4).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P(X &lt;= n) = P(X=0) + P(X=1) + … + P(X=n-1) + P(X=n).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mano: Ya conozco por a) P(X &lt;= 4). Le sumo P(X=5). Le sumo P(X=6), y así.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Queremos que P(X=0) + P(X=1) + … + P(X=n-1) + P(X=n) &gt; 0,99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Respuesta: 6. 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5b8cgqqp4z38" w:id="14"/>
      <w:bookmarkEnd w:id="14"/>
      <w:r w:rsidDel="00000000" w:rsidR="00000000" w:rsidRPr="00000000">
        <w:rPr>
          <w:rtl w:val="0"/>
        </w:rPr>
        <w:t xml:space="preserve">Ej. 2.16)</w:t>
      </w: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X = “número de libros mal ubicados en un día”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La tasa promedio de libros mal puestos, 0,001 es la probabilidad de poner mal un libro dado. Espero que la probabilidad de poner mal un libro de los mil sea 0,001*1000 = 1.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Si n = número de libros total, p = 0,001 probabilidad de poner mal un libro =&gt; X tiene distribución B(1000, 0,001).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Y = “el número de libros mal puestos en un día” y Y tiene dist. Poisson con parámetro 1, Y debería aproximar a X.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P(X&gt;=1) = 1 - P(X=0) = 1 - (1000 0) 0,001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0,999</w:t>
      </w:r>
      <w:r w:rsidDel="00000000" w:rsidR="00000000" w:rsidRPr="00000000">
        <w:rPr>
          <w:vertAlign w:val="superscript"/>
          <w:rtl w:val="0"/>
        </w:rPr>
        <w:t xml:space="preserve">1000</w:t>
      </w:r>
      <w:r w:rsidDel="00000000" w:rsidR="00000000" w:rsidRPr="00000000">
        <w:rPr>
          <w:rtl w:val="0"/>
        </w:rPr>
        <w:t xml:space="preserve"> = …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Aproximo: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P(Y&gt;=1) = 1- P(Y=0) = 1 - 1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/ 0! = …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b) P(X=3) = (1000 3) 0,001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0,999</w:t>
      </w:r>
      <w:r w:rsidDel="00000000" w:rsidR="00000000" w:rsidRPr="00000000">
        <w:rPr>
          <w:vertAlign w:val="superscript"/>
          <w:rtl w:val="0"/>
        </w:rPr>
        <w:t xml:space="preserve">997</w:t>
      </w:r>
      <w:r w:rsidDel="00000000" w:rsidR="00000000" w:rsidRPr="00000000">
        <w:rPr>
          <w:rtl w:val="0"/>
        </w:rPr>
        <w:t xml:space="preserve"> = 0,06130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    P(Y=3) = 1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/ 3! = 0,06139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/>
      </w:pPr>
      <w:bookmarkStart w:colFirst="0" w:colLast="0" w:name="_r6crdu5ve2u" w:id="15"/>
      <w:bookmarkEnd w:id="15"/>
      <w:r w:rsidDel="00000000" w:rsidR="00000000" w:rsidRPr="00000000">
        <w:rPr>
          <w:rtl w:val="0"/>
        </w:rPr>
        <w:t xml:space="preserve">Ej. 2.19)</w:t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Decir que tengo un proceso de Poisson X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(t es real) es decir que a cada momento lo que estamos considerando sigue una distribución Poisson de parámetro 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*t.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30 segundos</w:t>
      </w:r>
      <w:r w:rsidDel="00000000" w:rsidR="00000000" w:rsidRPr="00000000">
        <w:rPr>
          <w:rtl w:val="0"/>
        </w:rPr>
        <w:t xml:space="preserve">=X</w:t>
      </w:r>
      <w:r w:rsidDel="00000000" w:rsidR="00000000" w:rsidRPr="00000000">
        <w:rPr>
          <w:vertAlign w:val="subscript"/>
          <w:rtl w:val="0"/>
        </w:rPr>
        <w:t xml:space="preserve">0,5</w:t>
      </w:r>
      <w:r w:rsidDel="00000000" w:rsidR="00000000" w:rsidRPr="00000000">
        <w:rPr>
          <w:rtl w:val="0"/>
        </w:rPr>
        <w:t xml:space="preserve"> tiene distribución Poisson(5*0,5) o sea, Poisson(2,5).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P(X</w:t>
      </w:r>
      <w:r w:rsidDel="00000000" w:rsidR="00000000" w:rsidRPr="00000000">
        <w:rPr>
          <w:vertAlign w:val="subscript"/>
          <w:rtl w:val="0"/>
        </w:rPr>
        <w:t xml:space="preserve">0,5</w:t>
      </w:r>
      <w:r w:rsidDel="00000000" w:rsidR="00000000" w:rsidRPr="00000000">
        <w:rPr>
          <w:rtl w:val="0"/>
        </w:rPr>
        <w:t xml:space="preserve"> &lt; 5) y uso la dist. conocida de X</w:t>
      </w:r>
      <w:r w:rsidDel="00000000" w:rsidR="00000000" w:rsidRPr="00000000">
        <w:rPr>
          <w:vertAlign w:val="subscript"/>
          <w:rtl w:val="0"/>
        </w:rPr>
        <w:t xml:space="preserve">0,5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tiene distribución Poisson(5).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P(3 &lt;=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&lt;=6) = P(X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=3) + P(X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=4) + P(X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=5) + P(X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=6)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= 5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.e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/3! + 5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.e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/4! + 5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.e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/5! + 5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.e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/6! = …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P(3 &lt;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&lt;6) = P(X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=4) + P(X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=5) = 5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.e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/4! + 5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.e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/5! = …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P(3 &lt;=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&lt;=6 | X&gt;=4) = P(4 &lt;=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&lt;=6) / P(X&gt;=4) </w:t>
      </w:r>
    </w:p>
    <w:p w:rsidR="00000000" w:rsidDel="00000000" w:rsidP="00000000" w:rsidRDefault="00000000" w:rsidRPr="00000000" w14:paraId="0000018A">
      <w:pPr>
        <w:ind w:left="2160" w:firstLine="720"/>
        <w:rPr/>
      </w:pPr>
      <w:r w:rsidDel="00000000" w:rsidR="00000000" w:rsidRPr="00000000">
        <w:rPr>
          <w:rtl w:val="0"/>
        </w:rPr>
        <w:t xml:space="preserve">= P(4 &lt;=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&lt;=6) / (1- P(X=0) - P(X=1) - P(X=2) - P(X=3)).</w:t>
      </w:r>
    </w:p>
    <w:p w:rsidR="00000000" w:rsidDel="00000000" w:rsidP="00000000" w:rsidRDefault="00000000" w:rsidRPr="00000000" w14:paraId="0000018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30 minutos</w:t>
      </w:r>
      <w:r w:rsidDel="00000000" w:rsidR="00000000" w:rsidRPr="00000000">
        <w:rPr>
          <w:rtl w:val="0"/>
        </w:rPr>
        <w:t xml:space="preserve">=X</w:t>
      </w:r>
      <w:r w:rsidDel="00000000" w:rsidR="00000000" w:rsidRPr="00000000">
        <w:rPr>
          <w:vertAlign w:val="subscript"/>
          <w:rtl w:val="0"/>
        </w:rPr>
        <w:t xml:space="preserve">30</w:t>
      </w:r>
      <w:r w:rsidDel="00000000" w:rsidR="00000000" w:rsidRPr="00000000">
        <w:rPr>
          <w:rtl w:val="0"/>
        </w:rPr>
        <w:t xml:space="preserve"> tiene distribución Poisson(5*30).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rpois tiene argumentos rpois(n,lambda)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rPr/>
      </w:pPr>
      <w:bookmarkStart w:colFirst="0" w:colLast="0" w:name="_b4aykge57d9q" w:id="16"/>
      <w:bookmarkEnd w:id="16"/>
      <w:r w:rsidDel="00000000" w:rsidR="00000000" w:rsidRPr="00000000">
        <w:rPr>
          <w:rtl w:val="0"/>
        </w:rPr>
        <w:t xml:space="preserve">Ej. de clase práctica 4.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Urna con 3 bolitas rojas, 3 blancas, 5 negras: R -1, B 0, N +1.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Y = ganancia: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P(Y=-2) = P(RR) = (3 2) / (11 2) = 3 / 55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P(Y=-1) = P(RB) = (3 1) (3 1)  / (11 2) = 9 /55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P(Y=-1) = P(BB) + P(RN) = (3 2)  / (11 2) + (3 1) (5 1) / (11 2) = 18 /55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P(Y=1) = P(NB) = (5 1) (3 1)  / (11 2) = 15 / 55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P(Y=2) = P(NN) = (5 2)  / (11 2) = 10 /55.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rPr/>
      </w:pPr>
      <w:bookmarkStart w:colFirst="0" w:colLast="0" w:name="_yv4ljess9p7u" w:id="17"/>
      <w:bookmarkEnd w:id="17"/>
      <w:r w:rsidDel="00000000" w:rsidR="00000000" w:rsidRPr="00000000">
        <w:rPr>
          <w:rtl w:val="0"/>
        </w:rPr>
        <w:t xml:space="preserve">Resolución - primera entrega de ejercicios.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Primer ejercicio:</w:t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Una determinada gripe está presente en un</w:t>
      </w:r>
      <w:hyperlink r:id="rId17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6 % de la población. Existe un test para detectar la presencia de dicha gripe y se sabe que la probabilidad de que el test de positivo cuando se aplica a una persona sana es</w:t>
      </w:r>
      <w:hyperlink r:id="rId18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0,12 y que la probabilidad de que el test de positivo cuando se aplica a un persona enferma es</w:t>
      </w:r>
      <w:hyperlink r:id="rId19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0,82. Se elige una persona al azar de la población y se le realiza el test.</w:t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¿Cuál es la probabilidad de que el test dé positivo?</w:t>
      </w:r>
    </w:p>
    <w:p w:rsidR="00000000" w:rsidDel="00000000" w:rsidP="00000000" w:rsidRDefault="00000000" w:rsidRPr="00000000" w14:paraId="000001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Sabiendo que el test dio positivo, ¿cuál es la probabilidad de que el individuo esté sano?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Definimos los eventos G “la persona está enferma de gripe” y T “el test dio positivo”. G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quiere decir que la persona está sana, y T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que el test dio positivo. Que el 6 % de la población esté enferma de gripe me indica que P(G) = 0,06. Tenemos las siguientes cuatro situaciones (anotamos las probabilidades condicionales):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 = persona enferma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persona sana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test 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test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Para calcular P(T), consideramos que G y G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constituyen una partición de las personas que hay. Entonces, podemos aplicar probabilidad total: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m:oMath>
        <m:r>
          <w:rPr/>
          <m:t xml:space="preserve">P(T)=P(T</m:t>
        </m:r>
        <m:r>
          <w:rPr/>
          <m:t>∩</m:t>
        </m:r>
        <m:r>
          <w:rPr/>
          <m:t xml:space="preserve">G)+P(T</m:t>
        </m:r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)=P(T|G) P(G)+P(T|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)P(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)=0,82.0,06+0,12.0,94=0,162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En la segunda pregunta nos piden que averigüemos P(G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|T), la probabilidad de que la persona esté sana dado que dio positivo el test. Por definición de probabilidad condicional:</w:t>
      </w:r>
    </w:p>
    <w:p w:rsidR="00000000" w:rsidDel="00000000" w:rsidP="00000000" w:rsidRDefault="00000000" w:rsidRPr="00000000" w14:paraId="000001B4">
      <w:pPr>
        <w:rPr/>
      </w:pP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|T)=P(T</m:t>
        </m:r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)/P(T) = P(T|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) P(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c</m:t>
            </m:r>
          </m:sup>
        </m:sSup>
        <m:r>
          <w:rPr/>
          <m:t xml:space="preserve">)/P(T) = 0,12.0,94/0,162 =0,6963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Segundo ejercicio:</w:t>
      </w:r>
    </w:p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Laura está cursando Probabilidad y Estadística (C) y Algoritmos I este segundo cuatrimestre de 2020. Ella considera que la probabilidad de desaprobar Probabilidad y Estadística (C) es</w:t>
      </w:r>
      <w:hyperlink r:id="rId20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0,31 y la probabilidad de aprobar Algoritmos I es</w:t>
      </w:r>
      <w:hyperlink r:id="rId21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0,53. Al mismo tiempo estima que la probabilidad de aprobar ambas materias es</w:t>
      </w:r>
      <w:hyperlink r:id="rId22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0,24.</w:t>
      </w:r>
    </w:p>
    <w:p w:rsidR="00000000" w:rsidDel="00000000" w:rsidP="00000000" w:rsidRDefault="00000000" w:rsidRPr="00000000" w14:paraId="000001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¿Cuál es la probabilidad de aprobar Probabilidad y Estadística (C) pero no Algoritmos I?</w:t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¿Cuál es la probabilidad de desaprobar ambas materias?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Consideremos los eventos E = “aprobar Probabilidad y Estadística (C)" y A = “aprobar Algoritmos I“. Sabemos que P(E) = 1 - 0,31 = 0,69, P(A) = 0,53 y </w:t>
      </w:r>
      <m:oMath>
        <m:r>
          <w:rPr/>
          <m:t xml:space="preserve">P(E</m:t>
        </m:r>
        <m:r>
          <w:rPr/>
          <m:t>∩</m:t>
        </m:r>
        <m:r>
          <w:rPr/>
          <m:t xml:space="preserve">A) = 0,24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Aprobar Proba pero no Algo es E-A, y desaprobar ambas es la intersección de 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y A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(o el complemento de la unión de E y A).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m:oMath>
        <m:r>
          <w:rPr/>
          <m:t xml:space="preserve">P(E-A) = P(E) - P(E</m:t>
        </m:r>
        <m:r>
          <w:rPr/>
          <m:t>∩</m:t>
        </m:r>
        <m:r>
          <w:rPr/>
          <m:t xml:space="preserve">A) =0,69 -0,24 =0,45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c</m:t>
            </m:r>
          </m:sup>
        </m:sSup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c</m:t>
            </m:r>
          </m:sup>
        </m:sSup>
        <m:r>
          <w:rPr/>
          <m:t xml:space="preserve">) = P((E</m:t>
        </m:r>
        <m:r>
          <w:rPr/>
          <m:t>∪</m:t>
        </m:r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c</m:t>
            </m:r>
          </m:sup>
        </m:sSup>
        <m:r>
          <w:rPr/>
          <m:t xml:space="preserve">) = 1 - P(E</m:t>
        </m:r>
        <m:r>
          <w:rPr/>
          <m:t>∪</m:t>
        </m:r>
        <m:r>
          <w:rPr/>
          <m:t xml:space="preserve">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Y </w:t>
      </w:r>
      <m:oMath>
        <m:r>
          <w:rPr/>
          <m:t xml:space="preserve">P(E</m:t>
        </m:r>
        <m:r>
          <w:rPr/>
          <m:t>∪</m:t>
        </m:r>
        <m:r>
          <w:rPr/>
          <m:t xml:space="preserve">A) = P(E) + P(A) - P(E</m:t>
        </m:r>
        <m:r>
          <w:rPr/>
          <m:t>∩</m:t>
        </m:r>
        <m:r>
          <w:rPr/>
          <m:t xml:space="preserve">A) = 0,69 + 0,53 - 0,24 = 0,98</m:t>
        </m:r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c</m:t>
            </m:r>
          </m:sup>
        </m:sSup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c</m:t>
            </m:r>
          </m:sup>
        </m:sSup>
        <m:r>
          <w:rPr/>
          <m:t xml:space="preserve">) = 0,02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jc w:val="right"/>
      <w:rPr>
        <w:i w:val="1"/>
        <w:color w:val="999999"/>
      </w:rPr>
    </w:pPr>
    <w:hyperlink r:id="rId1">
      <w:r w:rsidDel="00000000" w:rsidR="00000000" w:rsidRPr="00000000">
        <w:rPr>
          <w:i w:val="1"/>
          <w:color w:val="1155cc"/>
          <w:u w:val="single"/>
          <w:rtl w:val="0"/>
        </w:rPr>
        <w:t xml:space="preserve">http://bit.ly/ProbaC-Aula16</w:t>
      </w:r>
    </w:hyperlink>
    <w:r w:rsidDel="00000000" w:rsidR="00000000" w:rsidRPr="00000000">
      <w:rPr>
        <w:i w:val="1"/>
        <w:color w:val="999999"/>
        <w:rtl w:val="0"/>
      </w:rPr>
      <w:t xml:space="preserve"> - dm.aula16 - Turno mañana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mpus.exactas.uba.ar/filter/tex/displaytex.php?texexp=0.31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campus.exactas.uba.ar/filter/tex/displaytex.php?texexp=0.24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campus.exactas.uba.ar/filter/tex/displaytex.php?texexp=0.53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hyperlink" Target="https://campus.exactas.uba.ar/filter/tex/displaytex.php?texexp=6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campus.exactas.uba.ar/filter/tex/displaytex.php?texexp=0.82" TargetMode="External"/><Relationship Id="rId6" Type="http://schemas.openxmlformats.org/officeDocument/2006/relationships/image" Target="media/image7.png"/><Relationship Id="rId18" Type="http://schemas.openxmlformats.org/officeDocument/2006/relationships/hyperlink" Target="https://campus.exactas.uba.ar/filter/tex/displaytex.php?texexp=0.12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bit.ly/ProbaC-Aula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