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1821" w14:textId="63EE44C8" w:rsidR="00F84316" w:rsidRDefault="008E4125" w:rsidP="008E4125">
      <w:pPr>
        <w:pStyle w:val="Ttulo"/>
        <w:jc w:val="center"/>
      </w:pPr>
      <w:r>
        <w:t>Fundamentos de Redes de Datos</w:t>
      </w:r>
    </w:p>
    <w:p w14:paraId="73AAD38F" w14:textId="7C7A07E6" w:rsidR="008E4125" w:rsidRDefault="008E4125" w:rsidP="008E4125">
      <w:pPr>
        <w:pStyle w:val="Ttulo"/>
        <w:jc w:val="center"/>
        <w:rPr>
          <w:sz w:val="40"/>
          <w:szCs w:val="40"/>
        </w:rPr>
      </w:pPr>
      <w:r w:rsidRPr="008E4125">
        <w:rPr>
          <w:sz w:val="40"/>
          <w:szCs w:val="40"/>
        </w:rPr>
        <w:t>Tarea 1: Recorrido de paquete</w:t>
      </w:r>
    </w:p>
    <w:p w14:paraId="13125DF8" w14:textId="48E0D8CF" w:rsidR="008E4125" w:rsidRDefault="008E4125" w:rsidP="008E4125">
      <w:r>
        <w:t xml:space="preserve">¿Qué camino crees que ha seguido cada paquete para llegar hasta el destino? Usa para ello la página web </w:t>
      </w:r>
      <w:hyperlink r:id="rId5" w:history="1">
        <w:r w:rsidRPr="008E4125">
          <w:rPr>
            <w:rStyle w:val="Hipervnculo"/>
          </w:rPr>
          <w:t>https://ipinfo.io/</w:t>
        </w:r>
      </w:hyperlink>
      <w:r>
        <w:t>, que nos da información geográfica de la localización de una IP.</w:t>
      </w:r>
    </w:p>
    <w:p w14:paraId="5E088192" w14:textId="14EFF620" w:rsidR="008E4125" w:rsidRDefault="008E4125" w:rsidP="008E4125">
      <w:pPr>
        <w:pStyle w:val="Prrafodelista"/>
        <w:numPr>
          <w:ilvl w:val="0"/>
          <w:numId w:val="2"/>
        </w:numPr>
      </w:pPr>
      <w:hyperlink r:id="rId6" w:history="1">
        <w:r w:rsidRPr="000743CA">
          <w:rPr>
            <w:rStyle w:val="Hipervnculo"/>
          </w:rPr>
          <w:t>www.upm.es</w:t>
        </w:r>
      </w:hyperlink>
    </w:p>
    <w:p w14:paraId="06DBD85D" w14:textId="3908FB1B" w:rsidR="008E4125" w:rsidRDefault="008E4125" w:rsidP="008E4125">
      <w:r>
        <w:t>IP: 138.100.200.6</w:t>
      </w:r>
    </w:p>
    <w:p w14:paraId="439B33C2" w14:textId="423A7454" w:rsidR="00CB076A" w:rsidRDefault="00CB076A" w:rsidP="00CB076A">
      <w:pPr>
        <w:pStyle w:val="Prrafodelista"/>
        <w:numPr>
          <w:ilvl w:val="0"/>
          <w:numId w:val="2"/>
        </w:numPr>
      </w:pPr>
      <w:hyperlink r:id="rId7" w:history="1">
        <w:r w:rsidRPr="000743CA">
          <w:rPr>
            <w:rStyle w:val="Hipervnculo"/>
          </w:rPr>
          <w:t>www.upc.edu</w:t>
        </w:r>
      </w:hyperlink>
    </w:p>
    <w:p w14:paraId="39EFDDFC" w14:textId="5E5E07C2" w:rsidR="00CB076A" w:rsidRDefault="00CB076A" w:rsidP="00CB076A">
      <w:r>
        <w:t xml:space="preserve">IP: </w:t>
      </w:r>
      <w:r w:rsidR="003823FF">
        <w:t>147.83.2.135</w:t>
      </w:r>
    </w:p>
    <w:p w14:paraId="7A900EA6" w14:textId="3843F22F" w:rsidR="00B205D3" w:rsidRDefault="00B205D3" w:rsidP="00B205D3">
      <w:pPr>
        <w:pStyle w:val="Prrafodelista"/>
        <w:numPr>
          <w:ilvl w:val="0"/>
          <w:numId w:val="2"/>
        </w:numPr>
      </w:pPr>
      <w:hyperlink r:id="rId8" w:history="1">
        <w:r w:rsidRPr="00C64547">
          <w:rPr>
            <w:rStyle w:val="Hipervnculo"/>
          </w:rPr>
          <w:t>www.ucla.es</w:t>
        </w:r>
      </w:hyperlink>
    </w:p>
    <w:p w14:paraId="54A7637C" w14:textId="688E1B9E" w:rsidR="00B205D3" w:rsidRDefault="00B205D3" w:rsidP="00B205D3">
      <w:r>
        <w:t>IP: 108.157.109.24</w:t>
      </w:r>
    </w:p>
    <w:p w14:paraId="2A4CDD04" w14:textId="60C57227" w:rsidR="00B205D3" w:rsidRDefault="00B205D3" w:rsidP="00B205D3">
      <w:pPr>
        <w:pStyle w:val="Prrafodelista"/>
        <w:numPr>
          <w:ilvl w:val="0"/>
          <w:numId w:val="2"/>
        </w:numPr>
      </w:pPr>
      <w:hyperlink r:id="rId9" w:history="1">
        <w:r w:rsidRPr="00C64547">
          <w:rPr>
            <w:rStyle w:val="Hipervnculo"/>
          </w:rPr>
          <w:t>www.unsw.edu.au</w:t>
        </w:r>
      </w:hyperlink>
    </w:p>
    <w:p w14:paraId="3499A6AA" w14:textId="6B369F7A" w:rsidR="00B205D3" w:rsidRDefault="00B205D3" w:rsidP="00B205D3">
      <w:r>
        <w:t>IP: 54.192.95.82</w:t>
      </w:r>
    </w:p>
    <w:p w14:paraId="7B2A1D7F" w14:textId="77777777" w:rsidR="0052074A" w:rsidRDefault="0052074A" w:rsidP="00B205D3"/>
    <w:p w14:paraId="0B31C4F7" w14:textId="7CF7508D" w:rsidR="00B205D3" w:rsidRDefault="0052074A" w:rsidP="0052074A">
      <w:pPr>
        <w:pStyle w:val="Prrafodelista"/>
        <w:numPr>
          <w:ilvl w:val="0"/>
          <w:numId w:val="2"/>
        </w:numPr>
      </w:pPr>
      <w:r>
        <w:t>A la vista de los resultados anteriores, ¿crees que la información de geolocalización de las IPs es siempre fiable?</w:t>
      </w:r>
    </w:p>
    <w:p w14:paraId="11722D2B" w14:textId="6B08E6F1" w:rsidR="008E4125" w:rsidRDefault="00B205D3" w:rsidP="008E4125">
      <w:r>
        <w:t xml:space="preserve">Aunque las IP de inicio del recorrido en todas las webs nos hacen creer que salen de Londre, esto no es cierto porque una IP no está ligada a una ubicación geográfica. La forma más clara o evidente de verlo fue en </w:t>
      </w:r>
      <w:r>
        <w:rPr>
          <w:i/>
          <w:iCs/>
        </w:rPr>
        <w:t>traceroute-mapper</w:t>
      </w:r>
      <w:r>
        <w:t xml:space="preserve"> que daba a entender que los paquetes recorrían diferentes puntos de Europa pero nunca empezaban o finalizaban el recorrido en donde supuestamente estaba la web.</w:t>
      </w:r>
    </w:p>
    <w:p w14:paraId="21D56646" w14:textId="3D32597D" w:rsidR="00B205D3" w:rsidRDefault="00B205D3" w:rsidP="008E4125">
      <w:r>
        <w:t>Por lo tanto, basándome en los resultados, creo que la información geográfica de las IPs no siempre es fiable.</w:t>
      </w:r>
    </w:p>
    <w:p w14:paraId="3E13A993" w14:textId="2B1D7CCE" w:rsidR="0052074A" w:rsidRDefault="0052074A" w:rsidP="0052074A">
      <w:pPr>
        <w:pStyle w:val="Prrafodelista"/>
        <w:numPr>
          <w:ilvl w:val="0"/>
          <w:numId w:val="2"/>
        </w:numPr>
      </w:pPr>
      <w:r>
        <w:t xml:space="preserve">Volviendo a la salida textual de </w:t>
      </w:r>
      <w:r>
        <w:rPr>
          <w:i/>
          <w:iCs/>
        </w:rPr>
        <w:t>traceroute</w:t>
      </w:r>
      <w:r>
        <w:t>, ¿los paquetes siguen siempre el mismo camino, independientemente de cuál sea el lugar desde el que hagamos la prueba?</w:t>
      </w:r>
    </w:p>
    <w:p w14:paraId="37BF7B8A" w14:textId="65530C81" w:rsidR="00B205D3" w:rsidRDefault="00B205D3" w:rsidP="008E4125">
      <w:r>
        <w:t>Los paquetes inician la misma ruta siempre pero después de llegar a una IP concreta (10.208.0.50) sus caminos se separan y siguen un recorrido distinto.</w:t>
      </w:r>
    </w:p>
    <w:p w14:paraId="16509D75" w14:textId="78CE6265" w:rsidR="0052074A" w:rsidRDefault="0052074A" w:rsidP="0052074A">
      <w:pPr>
        <w:pStyle w:val="Prrafodelista"/>
        <w:numPr>
          <w:ilvl w:val="0"/>
          <w:numId w:val="2"/>
        </w:numPr>
      </w:pPr>
      <w:r>
        <w:t>¿Por cuantos nodos intermedios han pasado los paquetes? ¿Qué retardo han sufrido?</w:t>
      </w:r>
    </w:p>
    <w:p w14:paraId="243A3A31" w14:textId="40435E2B" w:rsidR="00B205D3" w:rsidRDefault="00B205D3" w:rsidP="008E4125">
      <w:r>
        <w:lastRenderedPageBreak/>
        <w:t>Los paquetes pasan a través de un 20-30 nodos antes de llegar a su destino, aunque el retardo que tienen es muy poco significativo ya que hablaríamos de una media de 15 ms entre nodo y nodo.</w:t>
      </w:r>
    </w:p>
    <w:p w14:paraId="74B0B35A" w14:textId="04AA7175" w:rsidR="0052074A" w:rsidRDefault="0052074A" w:rsidP="008E4125">
      <w:r>
        <w:t>¿Es posible ver cuáles son todos los nodos por los que han pasado?</w:t>
      </w:r>
    </w:p>
    <w:p w14:paraId="7147E9AF" w14:textId="7E7D9973" w:rsidR="00B205D3" w:rsidRDefault="00B205D3" w:rsidP="008E4125">
      <w:r>
        <w:t xml:space="preserve">Algunos nodos no son visibles </w:t>
      </w:r>
      <w:r w:rsidR="00894CC5">
        <w:t>ya que pueden estar bloqueados o que las respuestas se hayan filtrado, por eso cuando se da esta situación aparecen como “</w:t>
      </w:r>
      <w:r w:rsidR="00894CC5">
        <w:rPr>
          <w:b/>
          <w:bCs/>
        </w:rPr>
        <w:t>***</w:t>
      </w:r>
      <w:r w:rsidR="00894CC5">
        <w:t>”.</w:t>
      </w:r>
    </w:p>
    <w:p w14:paraId="3AFCF338" w14:textId="17A2338E" w:rsidR="0052074A" w:rsidRDefault="0052074A" w:rsidP="0052074A">
      <w:pPr>
        <w:pStyle w:val="Prrafodelista"/>
        <w:numPr>
          <w:ilvl w:val="0"/>
          <w:numId w:val="2"/>
        </w:numPr>
      </w:pPr>
      <w:r w:rsidRPr="0052074A">
        <w:t xml:space="preserve">La idea intuitiva que tiene de cómo es posible averiguar la ruta seguida. Es decir, ¿cómo crees que puede funcionar internamente el comando </w:t>
      </w:r>
      <w:r w:rsidRPr="0052074A">
        <w:rPr>
          <w:i/>
          <w:iCs/>
        </w:rPr>
        <w:t>traceroute</w:t>
      </w:r>
      <w:r w:rsidRPr="0052074A">
        <w:t xml:space="preserve">? No necesitamos una idea técnicamente </w:t>
      </w:r>
      <w:r>
        <w:t>sino una idea datible bien expresada.</w:t>
      </w:r>
    </w:p>
    <w:p w14:paraId="1DFC7747" w14:textId="4FFD1434" w:rsidR="00B205D3" w:rsidRPr="00B205D3" w:rsidRDefault="00894CC5" w:rsidP="008E4125">
      <w:r w:rsidRPr="00894CC5">
        <w:t xml:space="preserve">De manera intuitiva, el comando </w:t>
      </w:r>
      <w:r w:rsidRPr="00894CC5">
        <w:rPr>
          <w:i/>
          <w:iCs/>
        </w:rPr>
        <w:t>traceroute</w:t>
      </w:r>
      <w:r w:rsidRPr="00894CC5">
        <w:t xml:space="preserve"> funciona jugando con un concepto llamado </w:t>
      </w:r>
      <w:r w:rsidRPr="00894CC5">
        <w:rPr>
          <w:b/>
          <w:bCs/>
        </w:rPr>
        <w:t>TTL (Time To Live).</w:t>
      </w:r>
      <w:r w:rsidRPr="00894CC5">
        <w:t xml:space="preserve"> Imagin</w:t>
      </w:r>
      <w:r>
        <w:t>emos</w:t>
      </w:r>
      <w:r w:rsidRPr="00894CC5">
        <w:t xml:space="preserve"> que cuando </w:t>
      </w:r>
      <w:r>
        <w:t>se envía</w:t>
      </w:r>
      <w:r w:rsidRPr="00894CC5">
        <w:t xml:space="preserve"> un paquete de datos a través de la red, este tiene un número que representa cuántos "saltos" puede hacer antes de morir (como una cuenta regresiva).</w:t>
      </w:r>
    </w:p>
    <w:sectPr w:rsidR="00B205D3" w:rsidRPr="00B2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D7A1E"/>
    <w:multiLevelType w:val="hybridMultilevel"/>
    <w:tmpl w:val="365A6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0BD5"/>
    <w:multiLevelType w:val="hybridMultilevel"/>
    <w:tmpl w:val="C4D4B190"/>
    <w:lvl w:ilvl="0" w:tplc="A18AA4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41E94"/>
    <w:multiLevelType w:val="hybridMultilevel"/>
    <w:tmpl w:val="90DE2CE2"/>
    <w:lvl w:ilvl="0" w:tplc="37622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202313">
    <w:abstractNumId w:val="1"/>
  </w:num>
  <w:num w:numId="2" w16cid:durableId="1740858605">
    <w:abstractNumId w:val="2"/>
  </w:num>
  <w:num w:numId="3" w16cid:durableId="14157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5"/>
    <w:rsid w:val="000B74C3"/>
    <w:rsid w:val="000E377B"/>
    <w:rsid w:val="00110B13"/>
    <w:rsid w:val="003645C1"/>
    <w:rsid w:val="003823FF"/>
    <w:rsid w:val="0052074A"/>
    <w:rsid w:val="00651A60"/>
    <w:rsid w:val="00680CC8"/>
    <w:rsid w:val="007041B6"/>
    <w:rsid w:val="00735C1B"/>
    <w:rsid w:val="00813233"/>
    <w:rsid w:val="00894CC5"/>
    <w:rsid w:val="008E4125"/>
    <w:rsid w:val="00B205D3"/>
    <w:rsid w:val="00CB076A"/>
    <w:rsid w:val="00D32B6F"/>
    <w:rsid w:val="00E924C6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CDD2"/>
  <w15:chartTrackingRefBased/>
  <w15:docId w15:val="{DF2FDF32-76C0-45A7-8E0F-410B5E98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33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E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12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12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12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12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12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12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12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12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12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E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12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12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E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125"/>
    <w:rPr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8E4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125"/>
    <w:rPr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E41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41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a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p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m.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pinfo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sw.edu.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MERCADER MARTINEZ, FRANCISCO JAVIER</dc:creator>
  <cp:keywords/>
  <dc:description/>
  <cp:lastModifiedBy>MERCADER MARTINEZ, FRANCISCO JAVIER</cp:lastModifiedBy>
  <cp:revision>5</cp:revision>
  <dcterms:created xsi:type="dcterms:W3CDTF">2024-10-09T06:18:00Z</dcterms:created>
  <dcterms:modified xsi:type="dcterms:W3CDTF">2024-10-11T07:25:00Z</dcterms:modified>
</cp:coreProperties>
</file>