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479E1" w:rsidRDefault="00F479E1">
      <w:r>
        <w:t>Backlog Canchas Gambeta:</w:t>
      </w: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650"/>
        <w:gridCol w:w="1059"/>
        <w:gridCol w:w="1383"/>
        <w:gridCol w:w="1816"/>
        <w:gridCol w:w="1636"/>
        <w:gridCol w:w="1960"/>
      </w:tblGrid>
      <w:tr w:rsidR="0065067E" w:rsidTr="00E90F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</w:tcPr>
          <w:p w:rsidR="0065067E" w:rsidRPr="00D1739D" w:rsidRDefault="0065067E">
            <w:pPr>
              <w:rPr>
                <w:rFonts w:ascii="Times New Roman" w:hAnsi="Times New Roman" w:cs="Times New Roman"/>
              </w:rPr>
            </w:pPr>
            <w:r w:rsidRPr="00D1739D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059" w:type="dxa"/>
          </w:tcPr>
          <w:p w:rsidR="0065067E" w:rsidRPr="00D1739D" w:rsidRDefault="006506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1739D">
              <w:rPr>
                <w:rFonts w:ascii="Times New Roman" w:hAnsi="Times New Roman" w:cs="Times New Roman"/>
              </w:rPr>
              <w:t>EPICA</w:t>
            </w:r>
          </w:p>
        </w:tc>
        <w:tc>
          <w:tcPr>
            <w:tcW w:w="1383" w:type="dxa"/>
          </w:tcPr>
          <w:p w:rsidR="0065067E" w:rsidRPr="00D1739D" w:rsidRDefault="006506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1739D"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1816" w:type="dxa"/>
          </w:tcPr>
          <w:p w:rsidR="0065067E" w:rsidRPr="00D1739D" w:rsidRDefault="006506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1739D">
              <w:rPr>
                <w:rFonts w:ascii="Times New Roman" w:hAnsi="Times New Roman" w:cs="Times New Roman"/>
              </w:rPr>
              <w:t>IMPORTANCIA</w:t>
            </w:r>
          </w:p>
        </w:tc>
        <w:tc>
          <w:tcPr>
            <w:tcW w:w="1636" w:type="dxa"/>
          </w:tcPr>
          <w:p w:rsidR="0065067E" w:rsidRPr="00D1739D" w:rsidRDefault="006506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1739D">
              <w:rPr>
                <w:rFonts w:ascii="Times New Roman" w:hAnsi="Times New Roman" w:cs="Times New Roman"/>
              </w:rPr>
              <w:t>ESTIMACIÓN</w:t>
            </w:r>
          </w:p>
        </w:tc>
        <w:tc>
          <w:tcPr>
            <w:tcW w:w="1960" w:type="dxa"/>
          </w:tcPr>
          <w:p w:rsidR="0065067E" w:rsidRPr="00D1739D" w:rsidRDefault="006506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1739D">
              <w:rPr>
                <w:rFonts w:ascii="Times New Roman" w:hAnsi="Times New Roman" w:cs="Times New Roman"/>
              </w:rPr>
              <w:t>DETALLE</w:t>
            </w:r>
          </w:p>
        </w:tc>
      </w:tr>
      <w:tr w:rsidR="00CF3D1A" w:rsidTr="00E90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</w:tcPr>
          <w:p w:rsidR="00CF3D1A" w:rsidRPr="00D1739D" w:rsidRDefault="00CF3D1A" w:rsidP="00CE24E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59" w:type="dxa"/>
            <w:vMerge w:val="restart"/>
          </w:tcPr>
          <w:p w:rsidR="00CF3D1A" w:rsidRPr="00D1739D" w:rsidRDefault="00CF3D1A" w:rsidP="00CE2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CF3D1A" w:rsidRPr="00D1739D" w:rsidRDefault="00CF3D1A" w:rsidP="00CE2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CF3D1A" w:rsidRPr="00D1739D" w:rsidRDefault="00CF3D1A" w:rsidP="00CE2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CF3D1A" w:rsidRPr="00D1739D" w:rsidRDefault="00CF3D1A" w:rsidP="00CE2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CF3D1A" w:rsidRPr="00D1739D" w:rsidRDefault="00CF3D1A" w:rsidP="00CE2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CF3D1A" w:rsidRPr="00D1739D" w:rsidRDefault="00CF3D1A" w:rsidP="00CE2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CF3D1A" w:rsidRDefault="00CF3D1A" w:rsidP="00CE2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CF3D1A" w:rsidRDefault="00CF3D1A" w:rsidP="00CE2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CF3D1A" w:rsidRDefault="00CF3D1A" w:rsidP="00CE2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CF3D1A" w:rsidRDefault="00CF3D1A" w:rsidP="00CE2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CF3D1A" w:rsidRDefault="00CF3D1A" w:rsidP="00CE2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CF3D1A" w:rsidRDefault="00CF3D1A" w:rsidP="00CE2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CF3D1A" w:rsidRDefault="00CF3D1A" w:rsidP="00CE2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CF3D1A" w:rsidRDefault="00CF3D1A" w:rsidP="00CE2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CF3D1A" w:rsidRPr="00D1739D" w:rsidRDefault="00CF3D1A" w:rsidP="00CE2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1739D">
              <w:rPr>
                <w:rFonts w:ascii="Times New Roman" w:hAnsi="Times New Roman" w:cs="Times New Roman"/>
                <w:b/>
                <w:bCs/>
              </w:rPr>
              <w:t>Cliente</w:t>
            </w:r>
          </w:p>
        </w:tc>
        <w:tc>
          <w:tcPr>
            <w:tcW w:w="1383" w:type="dxa"/>
          </w:tcPr>
          <w:p w:rsidR="00CF3D1A" w:rsidRPr="00D1739D" w:rsidRDefault="00CF3D1A" w:rsidP="00CE2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ABM de clientes</w:t>
            </w:r>
          </w:p>
        </w:tc>
        <w:tc>
          <w:tcPr>
            <w:tcW w:w="1816" w:type="dxa"/>
          </w:tcPr>
          <w:p w:rsidR="00CF3D1A" w:rsidRPr="00D1739D" w:rsidRDefault="00CF3D1A" w:rsidP="00CE2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636" w:type="dxa"/>
          </w:tcPr>
          <w:p w:rsidR="00CF3D1A" w:rsidRPr="00D1739D" w:rsidRDefault="00CF3D1A" w:rsidP="00CE2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XL</w:t>
            </w:r>
          </w:p>
        </w:tc>
        <w:tc>
          <w:tcPr>
            <w:tcW w:w="1960" w:type="dxa"/>
          </w:tcPr>
          <w:p w:rsidR="00CF3D1A" w:rsidRPr="00D1739D" w:rsidRDefault="00CF3D1A" w:rsidP="00CE2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Registrar y modificar datos de los clientes en el sistema.</w:t>
            </w:r>
          </w:p>
        </w:tc>
      </w:tr>
      <w:tr w:rsidR="00CF3D1A" w:rsidTr="00E90F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</w:tcPr>
          <w:p w:rsidR="00CF3D1A" w:rsidRPr="00D1739D" w:rsidRDefault="00CF3D1A" w:rsidP="00CE24E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1.1.1</w:t>
            </w:r>
          </w:p>
        </w:tc>
        <w:tc>
          <w:tcPr>
            <w:tcW w:w="1059" w:type="dxa"/>
            <w:vMerge/>
          </w:tcPr>
          <w:p w:rsidR="00CF3D1A" w:rsidRPr="00D1739D" w:rsidRDefault="00CF3D1A" w:rsidP="00CE2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:rsidR="00CF3D1A" w:rsidRPr="00782BE7" w:rsidRDefault="00CF3D1A" w:rsidP="00CE2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82BE7">
              <w:rPr>
                <w:rFonts w:ascii="Times New Roman" w:hAnsi="Times New Roman" w:cs="Times New Roman"/>
              </w:rPr>
              <w:t>Registrar un cliente</w:t>
            </w:r>
          </w:p>
        </w:tc>
        <w:tc>
          <w:tcPr>
            <w:tcW w:w="1816" w:type="dxa"/>
          </w:tcPr>
          <w:p w:rsidR="00CF3D1A" w:rsidRPr="00D1739D" w:rsidRDefault="00CF3D1A" w:rsidP="00CE2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636" w:type="dxa"/>
          </w:tcPr>
          <w:p w:rsidR="00CF3D1A" w:rsidRPr="00D1739D" w:rsidRDefault="00CF3D1A" w:rsidP="00CE2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960" w:type="dxa"/>
          </w:tcPr>
          <w:p w:rsidR="00CF3D1A" w:rsidRPr="00D1739D" w:rsidRDefault="00CF3D1A" w:rsidP="00CE2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Registrar un cliente para que pueda realizar reservas.</w:t>
            </w:r>
          </w:p>
        </w:tc>
      </w:tr>
      <w:tr w:rsidR="00CF3D1A" w:rsidTr="00E90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</w:tcPr>
          <w:p w:rsidR="00CF3D1A" w:rsidRDefault="00CF3D1A" w:rsidP="00CE24ED">
            <w:pPr>
              <w:jc w:val="both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>1.1.2</w:t>
            </w:r>
          </w:p>
          <w:p w:rsidR="00CF3D1A" w:rsidRPr="00D1739D" w:rsidRDefault="00CF3D1A" w:rsidP="00CE24E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59" w:type="dxa"/>
            <w:vMerge/>
          </w:tcPr>
          <w:p w:rsidR="00CF3D1A" w:rsidRPr="00D1739D" w:rsidRDefault="00CF3D1A" w:rsidP="00CE2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:rsidR="00CF3D1A" w:rsidRPr="00782BE7" w:rsidRDefault="00CF3D1A" w:rsidP="00CE2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82BE7">
              <w:rPr>
                <w:rFonts w:ascii="Times New Roman" w:hAnsi="Times New Roman" w:cs="Times New Roman"/>
              </w:rPr>
              <w:t>Modificar un cliente</w:t>
            </w:r>
          </w:p>
        </w:tc>
        <w:tc>
          <w:tcPr>
            <w:tcW w:w="1816" w:type="dxa"/>
          </w:tcPr>
          <w:p w:rsidR="00CF3D1A" w:rsidRPr="00D1739D" w:rsidRDefault="00CF3D1A" w:rsidP="00CE2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636" w:type="dxa"/>
          </w:tcPr>
          <w:p w:rsidR="00CF3D1A" w:rsidRPr="00D1739D" w:rsidRDefault="00CF3D1A" w:rsidP="00CE2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960" w:type="dxa"/>
          </w:tcPr>
          <w:p w:rsidR="00CF3D1A" w:rsidRPr="00D1739D" w:rsidRDefault="00CF3D1A" w:rsidP="00CE2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Modificar los datos de un cliente para actualizar su email, teléfono, etc.</w:t>
            </w:r>
          </w:p>
        </w:tc>
      </w:tr>
      <w:tr w:rsidR="00CF3D1A" w:rsidTr="00E90F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</w:tcPr>
          <w:p w:rsidR="00CF3D1A" w:rsidRPr="00D1739D" w:rsidRDefault="00CF3D1A" w:rsidP="00CE24ED">
            <w:pPr>
              <w:jc w:val="both"/>
              <w:rPr>
                <w:rFonts w:ascii="Times New Roman" w:hAnsi="Times New Roman" w:cs="Times New Roman"/>
              </w:rPr>
            </w:pPr>
            <w:r w:rsidRPr="00D1739D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.2</w:t>
            </w:r>
          </w:p>
        </w:tc>
        <w:tc>
          <w:tcPr>
            <w:tcW w:w="1059" w:type="dxa"/>
            <w:vMerge/>
          </w:tcPr>
          <w:p w:rsidR="00CF3D1A" w:rsidRPr="00D1739D" w:rsidRDefault="00CF3D1A" w:rsidP="00CE2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83" w:type="dxa"/>
          </w:tcPr>
          <w:p w:rsidR="00CF3D1A" w:rsidRPr="00D1739D" w:rsidRDefault="00CF3D1A" w:rsidP="00CE2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D1739D">
              <w:rPr>
                <w:rFonts w:ascii="Times New Roman" w:hAnsi="Times New Roman" w:cs="Times New Roman"/>
                <w:b/>
                <w:bCs/>
              </w:rPr>
              <w:t>ABM de Equipos</w:t>
            </w:r>
          </w:p>
        </w:tc>
        <w:tc>
          <w:tcPr>
            <w:tcW w:w="1816" w:type="dxa"/>
          </w:tcPr>
          <w:p w:rsidR="00CF3D1A" w:rsidRPr="00D1739D" w:rsidRDefault="00CF3D1A" w:rsidP="00CE2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1739D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636" w:type="dxa"/>
          </w:tcPr>
          <w:p w:rsidR="00CF3D1A" w:rsidRPr="00D1739D" w:rsidRDefault="00CF3D1A" w:rsidP="00CE2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1739D">
              <w:rPr>
                <w:rFonts w:ascii="Times New Roman" w:hAnsi="Times New Roman" w:cs="Times New Roman"/>
              </w:rPr>
              <w:t>XL</w:t>
            </w:r>
          </w:p>
        </w:tc>
        <w:tc>
          <w:tcPr>
            <w:tcW w:w="1960" w:type="dxa"/>
          </w:tcPr>
          <w:p w:rsidR="00CF3D1A" w:rsidRPr="00D1739D" w:rsidRDefault="00CF3D1A" w:rsidP="00CE2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1739D">
              <w:rPr>
                <w:rFonts w:ascii="Times New Roman" w:hAnsi="Times New Roman" w:cs="Times New Roman"/>
              </w:rPr>
              <w:t>Registrar nuevos equipos, actualizar/modificar y eliminar equipos existentes.</w:t>
            </w:r>
          </w:p>
        </w:tc>
      </w:tr>
      <w:tr w:rsidR="00CF3D1A" w:rsidTr="00E90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</w:tcPr>
          <w:p w:rsidR="00CF3D1A" w:rsidRPr="00D1739D" w:rsidRDefault="00CF3D1A" w:rsidP="00CE24ED">
            <w:pPr>
              <w:jc w:val="both"/>
              <w:rPr>
                <w:rFonts w:ascii="Times New Roman" w:hAnsi="Times New Roman" w:cs="Times New Roman"/>
              </w:rPr>
            </w:pPr>
            <w:r w:rsidRPr="00D1739D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1059" w:type="dxa"/>
            <w:vMerge/>
          </w:tcPr>
          <w:p w:rsidR="00CF3D1A" w:rsidRPr="00D1739D" w:rsidRDefault="00CF3D1A" w:rsidP="00CE2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:rsidR="00CF3D1A" w:rsidRPr="00D1739D" w:rsidRDefault="00CF3D1A" w:rsidP="00CE2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1739D">
              <w:rPr>
                <w:rFonts w:ascii="Times New Roman" w:hAnsi="Times New Roman" w:cs="Times New Roman"/>
              </w:rPr>
              <w:t>Registro de un equipo</w:t>
            </w:r>
          </w:p>
        </w:tc>
        <w:tc>
          <w:tcPr>
            <w:tcW w:w="1816" w:type="dxa"/>
          </w:tcPr>
          <w:p w:rsidR="00CF3D1A" w:rsidRPr="00D1739D" w:rsidRDefault="00CF3D1A" w:rsidP="00CE2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1739D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636" w:type="dxa"/>
          </w:tcPr>
          <w:p w:rsidR="00CF3D1A" w:rsidRPr="00D1739D" w:rsidRDefault="00CF3D1A" w:rsidP="00CE2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1739D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960" w:type="dxa"/>
          </w:tcPr>
          <w:p w:rsidR="00CF3D1A" w:rsidRPr="00D1739D" w:rsidRDefault="00CF3D1A" w:rsidP="00CE2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1739D">
              <w:rPr>
                <w:rFonts w:ascii="Times New Roman" w:hAnsi="Times New Roman" w:cs="Times New Roman"/>
              </w:rPr>
              <w:t>Registrar un nuevo equipo.</w:t>
            </w:r>
          </w:p>
        </w:tc>
      </w:tr>
      <w:tr w:rsidR="00CF3D1A" w:rsidTr="00E90F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</w:tcPr>
          <w:p w:rsidR="00CF3D1A" w:rsidRPr="00D1739D" w:rsidRDefault="00CF3D1A" w:rsidP="00CE24ED">
            <w:pPr>
              <w:jc w:val="both"/>
              <w:rPr>
                <w:rFonts w:ascii="Times New Roman" w:hAnsi="Times New Roman" w:cs="Times New Roman"/>
              </w:rPr>
            </w:pPr>
            <w:r w:rsidRPr="00D1739D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1059" w:type="dxa"/>
            <w:vMerge/>
          </w:tcPr>
          <w:p w:rsidR="00CF3D1A" w:rsidRPr="00D1739D" w:rsidRDefault="00CF3D1A" w:rsidP="00CE2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:rsidR="00CF3D1A" w:rsidRPr="00D1739D" w:rsidRDefault="00CF3D1A" w:rsidP="00CE2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1739D">
              <w:rPr>
                <w:rFonts w:ascii="Times New Roman" w:hAnsi="Times New Roman" w:cs="Times New Roman"/>
              </w:rPr>
              <w:t>Modificar equipo</w:t>
            </w:r>
          </w:p>
        </w:tc>
        <w:tc>
          <w:tcPr>
            <w:tcW w:w="1816" w:type="dxa"/>
          </w:tcPr>
          <w:p w:rsidR="00CF3D1A" w:rsidRPr="00D1739D" w:rsidRDefault="00CF3D1A" w:rsidP="00CE2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1739D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636" w:type="dxa"/>
          </w:tcPr>
          <w:p w:rsidR="00CF3D1A" w:rsidRPr="00D1739D" w:rsidRDefault="00CF3D1A" w:rsidP="00CE2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1739D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960" w:type="dxa"/>
          </w:tcPr>
          <w:p w:rsidR="00CF3D1A" w:rsidRPr="00D1739D" w:rsidRDefault="00CF3D1A" w:rsidP="00CE2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1739D">
              <w:rPr>
                <w:rFonts w:ascii="Times New Roman" w:hAnsi="Times New Roman" w:cs="Times New Roman"/>
              </w:rPr>
              <w:t>Modificar un equipo existente para agregar o quitar integrantes del mismo.</w:t>
            </w:r>
          </w:p>
        </w:tc>
      </w:tr>
      <w:tr w:rsidR="00CF3D1A" w:rsidTr="00E90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</w:tcPr>
          <w:p w:rsidR="00CF3D1A" w:rsidRPr="00D1739D" w:rsidRDefault="00CF3D1A" w:rsidP="00CE24ED">
            <w:pPr>
              <w:jc w:val="both"/>
              <w:rPr>
                <w:rFonts w:ascii="Times New Roman" w:hAnsi="Times New Roman" w:cs="Times New Roman"/>
              </w:rPr>
            </w:pPr>
            <w:r w:rsidRPr="00D1739D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>2.3</w:t>
            </w:r>
          </w:p>
        </w:tc>
        <w:tc>
          <w:tcPr>
            <w:tcW w:w="1059" w:type="dxa"/>
            <w:vMerge/>
          </w:tcPr>
          <w:p w:rsidR="00CF3D1A" w:rsidRPr="00D1739D" w:rsidRDefault="00CF3D1A" w:rsidP="00CE2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:rsidR="00CF3D1A" w:rsidRPr="00D1739D" w:rsidRDefault="00CF3D1A" w:rsidP="00CE2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1739D">
              <w:rPr>
                <w:rFonts w:ascii="Times New Roman" w:hAnsi="Times New Roman" w:cs="Times New Roman"/>
              </w:rPr>
              <w:t>Eliminar equipo</w:t>
            </w:r>
          </w:p>
        </w:tc>
        <w:tc>
          <w:tcPr>
            <w:tcW w:w="1816" w:type="dxa"/>
          </w:tcPr>
          <w:p w:rsidR="00CF3D1A" w:rsidRPr="00D1739D" w:rsidRDefault="00CF3D1A" w:rsidP="00CE2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1739D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636" w:type="dxa"/>
          </w:tcPr>
          <w:p w:rsidR="00CF3D1A" w:rsidRPr="00D1739D" w:rsidRDefault="00CF3D1A" w:rsidP="00CE2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1739D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960" w:type="dxa"/>
          </w:tcPr>
          <w:p w:rsidR="00CF3D1A" w:rsidRPr="00D1739D" w:rsidRDefault="00CF3D1A" w:rsidP="00CE2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1739D">
              <w:rPr>
                <w:rFonts w:ascii="Times New Roman" w:hAnsi="Times New Roman" w:cs="Times New Roman"/>
              </w:rPr>
              <w:t>Eliminar un equipo en caso de que el cliente cambie a un deporte solitario.</w:t>
            </w:r>
          </w:p>
        </w:tc>
      </w:tr>
      <w:tr w:rsidR="00CF3D1A" w:rsidTr="00E90F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</w:tcPr>
          <w:p w:rsidR="00CF3D1A" w:rsidRPr="00D1739D" w:rsidRDefault="00CF3D1A">
            <w:pPr>
              <w:rPr>
                <w:rFonts w:ascii="Times New Roman" w:hAnsi="Times New Roman" w:cs="Times New Roman"/>
              </w:rPr>
            </w:pPr>
            <w:r w:rsidRPr="00D1739D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>2.4</w:t>
            </w:r>
          </w:p>
        </w:tc>
        <w:tc>
          <w:tcPr>
            <w:tcW w:w="1059" w:type="dxa"/>
            <w:vMerge/>
          </w:tcPr>
          <w:p w:rsidR="00CF3D1A" w:rsidRPr="00D1739D" w:rsidRDefault="00CF3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:rsidR="00CF3D1A" w:rsidRPr="00D1739D" w:rsidRDefault="00CF3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1739D">
              <w:rPr>
                <w:rFonts w:ascii="Times New Roman" w:hAnsi="Times New Roman" w:cs="Times New Roman"/>
              </w:rPr>
              <w:t>Consultar miembros del equipo</w:t>
            </w:r>
          </w:p>
        </w:tc>
        <w:tc>
          <w:tcPr>
            <w:tcW w:w="1816" w:type="dxa"/>
          </w:tcPr>
          <w:p w:rsidR="00CF3D1A" w:rsidRPr="00D1739D" w:rsidRDefault="00CF3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1739D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636" w:type="dxa"/>
          </w:tcPr>
          <w:p w:rsidR="00CF3D1A" w:rsidRPr="00D1739D" w:rsidRDefault="00CF3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1739D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960" w:type="dxa"/>
          </w:tcPr>
          <w:p w:rsidR="00CF3D1A" w:rsidRPr="00D1739D" w:rsidRDefault="00CF3D1A" w:rsidP="00D1739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1739D">
              <w:rPr>
                <w:rFonts w:ascii="Times New Roman" w:hAnsi="Times New Roman" w:cs="Times New Roman"/>
              </w:rPr>
              <w:t>Obtener los miembros que conforman el equipo del cliente.</w:t>
            </w:r>
          </w:p>
        </w:tc>
      </w:tr>
      <w:tr w:rsidR="00CF3D1A" w:rsidTr="00E90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</w:tcPr>
          <w:p w:rsidR="00CF3D1A" w:rsidRPr="00D1739D" w:rsidRDefault="00CF3D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1059" w:type="dxa"/>
            <w:vMerge/>
          </w:tcPr>
          <w:p w:rsidR="00CF3D1A" w:rsidRPr="00D1739D" w:rsidRDefault="00CF3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:rsidR="00CF3D1A" w:rsidRPr="00CF3D1A" w:rsidRDefault="00CF3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CF3D1A">
              <w:rPr>
                <w:rFonts w:ascii="Times New Roman" w:hAnsi="Times New Roman" w:cs="Times New Roman"/>
                <w:b/>
                <w:bCs/>
              </w:rPr>
              <w:t>ABM de Integrantes de Equipo</w:t>
            </w:r>
          </w:p>
        </w:tc>
        <w:tc>
          <w:tcPr>
            <w:tcW w:w="1816" w:type="dxa"/>
          </w:tcPr>
          <w:p w:rsidR="00CF3D1A" w:rsidRPr="00D1739D" w:rsidRDefault="00CF3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636" w:type="dxa"/>
          </w:tcPr>
          <w:p w:rsidR="00CF3D1A" w:rsidRPr="00D1739D" w:rsidRDefault="00CF3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960" w:type="dxa"/>
          </w:tcPr>
          <w:p w:rsidR="00CF3D1A" w:rsidRPr="00D1739D" w:rsidRDefault="00CF3D1A" w:rsidP="00D173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Registrar nuevos integrantes en el equipo, modificar/eliminar integrantes ya existentes en el equipo.</w:t>
            </w:r>
          </w:p>
        </w:tc>
      </w:tr>
      <w:tr w:rsidR="00CF3D1A" w:rsidTr="00E90F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</w:tcPr>
          <w:p w:rsidR="00CF3D1A" w:rsidRPr="00D1739D" w:rsidRDefault="00CF3D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1.3.1</w:t>
            </w:r>
          </w:p>
        </w:tc>
        <w:tc>
          <w:tcPr>
            <w:tcW w:w="1059" w:type="dxa"/>
            <w:vMerge/>
          </w:tcPr>
          <w:p w:rsidR="00CF3D1A" w:rsidRPr="00D1739D" w:rsidRDefault="00CF3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:rsidR="00CF3D1A" w:rsidRPr="00D1739D" w:rsidRDefault="00CF3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Registro de un integrante</w:t>
            </w:r>
          </w:p>
        </w:tc>
        <w:tc>
          <w:tcPr>
            <w:tcW w:w="1816" w:type="dxa"/>
          </w:tcPr>
          <w:p w:rsidR="00CF3D1A" w:rsidRPr="00D1739D" w:rsidRDefault="00CF3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636" w:type="dxa"/>
          </w:tcPr>
          <w:p w:rsidR="00CF3D1A" w:rsidRPr="00D1739D" w:rsidRDefault="00CF3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960" w:type="dxa"/>
          </w:tcPr>
          <w:p w:rsidR="00CF3D1A" w:rsidRPr="00D1739D" w:rsidRDefault="00CF3D1A" w:rsidP="00D1739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Registrar un nuevo integrante en el equipo.</w:t>
            </w:r>
          </w:p>
        </w:tc>
      </w:tr>
      <w:tr w:rsidR="00CF3D1A" w:rsidTr="00E90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</w:tcPr>
          <w:p w:rsidR="00CF3D1A" w:rsidRPr="00D1739D" w:rsidRDefault="00CF3D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1.3.2</w:t>
            </w:r>
          </w:p>
        </w:tc>
        <w:tc>
          <w:tcPr>
            <w:tcW w:w="1059" w:type="dxa"/>
            <w:vMerge/>
          </w:tcPr>
          <w:p w:rsidR="00CF3D1A" w:rsidRPr="00D1739D" w:rsidRDefault="00CF3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:rsidR="00CF3D1A" w:rsidRPr="00D1739D" w:rsidRDefault="00CF3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Modificación de un integrante</w:t>
            </w:r>
          </w:p>
        </w:tc>
        <w:tc>
          <w:tcPr>
            <w:tcW w:w="1816" w:type="dxa"/>
          </w:tcPr>
          <w:p w:rsidR="00CF3D1A" w:rsidRPr="00D1739D" w:rsidRDefault="00CF3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636" w:type="dxa"/>
          </w:tcPr>
          <w:p w:rsidR="00CF3D1A" w:rsidRPr="00D1739D" w:rsidRDefault="00CF3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960" w:type="dxa"/>
          </w:tcPr>
          <w:p w:rsidR="00CF3D1A" w:rsidRPr="00D1739D" w:rsidRDefault="00CF3D1A" w:rsidP="00D173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Modificar un integrante ya existente para actualizar su email.</w:t>
            </w:r>
          </w:p>
        </w:tc>
      </w:tr>
      <w:tr w:rsidR="00CF3D1A" w:rsidTr="00E90F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</w:tcPr>
          <w:p w:rsidR="00CF3D1A" w:rsidRPr="00D1739D" w:rsidRDefault="00CF3D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1.3.3</w:t>
            </w:r>
          </w:p>
        </w:tc>
        <w:tc>
          <w:tcPr>
            <w:tcW w:w="1059" w:type="dxa"/>
            <w:vMerge/>
          </w:tcPr>
          <w:p w:rsidR="00CF3D1A" w:rsidRPr="00D1739D" w:rsidRDefault="00CF3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:rsidR="00CF3D1A" w:rsidRPr="00D1739D" w:rsidRDefault="00CF3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Eliminación de un integrante</w:t>
            </w:r>
          </w:p>
        </w:tc>
        <w:tc>
          <w:tcPr>
            <w:tcW w:w="1816" w:type="dxa"/>
          </w:tcPr>
          <w:p w:rsidR="00CF3D1A" w:rsidRPr="00D1739D" w:rsidRDefault="00CF3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636" w:type="dxa"/>
          </w:tcPr>
          <w:p w:rsidR="00CF3D1A" w:rsidRPr="00D1739D" w:rsidRDefault="00CF3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960" w:type="dxa"/>
          </w:tcPr>
          <w:p w:rsidR="00CF3D1A" w:rsidRPr="00D1739D" w:rsidRDefault="00CF3D1A" w:rsidP="00D1739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Eliminar un integrante del equipo en caso de que ya no se realicen actividades con esa persona.</w:t>
            </w:r>
          </w:p>
        </w:tc>
      </w:tr>
      <w:tr w:rsidR="00127E2F" w:rsidTr="00E90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</w:tcPr>
          <w:p w:rsidR="00127E2F" w:rsidRPr="00D1739D" w:rsidRDefault="00127E2F">
            <w:pPr>
              <w:rPr>
                <w:rFonts w:ascii="Times New Roman" w:hAnsi="Times New Roman" w:cs="Times New Roman"/>
              </w:rPr>
            </w:pPr>
            <w:r w:rsidRPr="00D1739D"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1059" w:type="dxa"/>
            <w:vMerge w:val="restart"/>
          </w:tcPr>
          <w:p w:rsidR="00F479E1" w:rsidRDefault="00F4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F479E1" w:rsidRDefault="00F4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F479E1" w:rsidRDefault="00F4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F479E1" w:rsidRDefault="00F4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F479E1" w:rsidRDefault="00F4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F479E1" w:rsidRDefault="00F4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F479E1" w:rsidRDefault="00F4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F479E1" w:rsidRDefault="00F4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F479E1" w:rsidRDefault="00F4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F479E1" w:rsidRDefault="00F4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F479E1" w:rsidRDefault="00F4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F479E1" w:rsidRDefault="00F4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127E2F" w:rsidRPr="00D1739D" w:rsidRDefault="00127E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D1739D">
              <w:rPr>
                <w:rFonts w:ascii="Times New Roman" w:hAnsi="Times New Roman" w:cs="Times New Roman"/>
                <w:b/>
                <w:bCs/>
              </w:rPr>
              <w:t>Reserva</w:t>
            </w:r>
          </w:p>
        </w:tc>
        <w:tc>
          <w:tcPr>
            <w:tcW w:w="1383" w:type="dxa"/>
          </w:tcPr>
          <w:p w:rsidR="00127E2F" w:rsidRPr="00D1739D" w:rsidRDefault="00127E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D1739D">
              <w:rPr>
                <w:rFonts w:ascii="Times New Roman" w:hAnsi="Times New Roman" w:cs="Times New Roman"/>
                <w:b/>
                <w:bCs/>
              </w:rPr>
              <w:t>ABM de Reservas</w:t>
            </w:r>
          </w:p>
        </w:tc>
        <w:tc>
          <w:tcPr>
            <w:tcW w:w="1816" w:type="dxa"/>
          </w:tcPr>
          <w:p w:rsidR="00127E2F" w:rsidRPr="00D1739D" w:rsidRDefault="00127E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1739D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636" w:type="dxa"/>
          </w:tcPr>
          <w:p w:rsidR="00127E2F" w:rsidRPr="00D1739D" w:rsidRDefault="00127E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1739D">
              <w:rPr>
                <w:rFonts w:ascii="Times New Roman" w:hAnsi="Times New Roman" w:cs="Times New Roman"/>
              </w:rPr>
              <w:t>X</w:t>
            </w:r>
            <w:r>
              <w:rPr>
                <w:rFonts w:ascii="Times New Roman" w:hAnsi="Times New Roman" w:cs="Times New Roman"/>
              </w:rPr>
              <w:t>X</w:t>
            </w:r>
            <w:r w:rsidRPr="00D1739D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960" w:type="dxa"/>
          </w:tcPr>
          <w:p w:rsidR="00127E2F" w:rsidRPr="00D1739D" w:rsidRDefault="00127E2F" w:rsidP="00D173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1739D">
              <w:rPr>
                <w:rFonts w:ascii="Times New Roman" w:hAnsi="Times New Roman" w:cs="Times New Roman"/>
              </w:rPr>
              <w:t>Registrar nuevas reservas, actualizar/modificar y eliminar reservas existentes.</w:t>
            </w:r>
          </w:p>
        </w:tc>
      </w:tr>
      <w:tr w:rsidR="00127E2F" w:rsidTr="00E90F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</w:tcPr>
          <w:p w:rsidR="00127E2F" w:rsidRPr="00D1739D" w:rsidRDefault="00127E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1059" w:type="dxa"/>
            <w:vMerge/>
          </w:tcPr>
          <w:p w:rsidR="00127E2F" w:rsidRPr="00D1739D" w:rsidRDefault="00127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:rsidR="00127E2F" w:rsidRPr="00D1739D" w:rsidRDefault="00127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Registrar reserva</w:t>
            </w:r>
          </w:p>
        </w:tc>
        <w:tc>
          <w:tcPr>
            <w:tcW w:w="1816" w:type="dxa"/>
          </w:tcPr>
          <w:p w:rsidR="00127E2F" w:rsidRPr="00D1739D" w:rsidRDefault="00127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636" w:type="dxa"/>
          </w:tcPr>
          <w:p w:rsidR="00127E2F" w:rsidRPr="00D1739D" w:rsidRDefault="00127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960" w:type="dxa"/>
          </w:tcPr>
          <w:p w:rsidR="00127E2F" w:rsidRPr="00D1739D" w:rsidRDefault="00127E2F" w:rsidP="00D1739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Registrar una nueva reserva.</w:t>
            </w:r>
          </w:p>
        </w:tc>
      </w:tr>
      <w:tr w:rsidR="00127E2F" w:rsidTr="00E90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</w:tcPr>
          <w:p w:rsidR="00127E2F" w:rsidRPr="00D1739D" w:rsidRDefault="00127E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1059" w:type="dxa"/>
            <w:vMerge/>
          </w:tcPr>
          <w:p w:rsidR="00127E2F" w:rsidRPr="00D1739D" w:rsidRDefault="00127E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:rsidR="00127E2F" w:rsidRPr="00D1739D" w:rsidRDefault="00127E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Modificar reserva</w:t>
            </w:r>
          </w:p>
        </w:tc>
        <w:tc>
          <w:tcPr>
            <w:tcW w:w="1816" w:type="dxa"/>
          </w:tcPr>
          <w:p w:rsidR="00127E2F" w:rsidRPr="00D1739D" w:rsidRDefault="00127E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636" w:type="dxa"/>
          </w:tcPr>
          <w:p w:rsidR="00127E2F" w:rsidRPr="00D1739D" w:rsidRDefault="00127E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960" w:type="dxa"/>
          </w:tcPr>
          <w:p w:rsidR="00127E2F" w:rsidRPr="00D1739D" w:rsidRDefault="00127E2F" w:rsidP="00D173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Modificar una reserva realizada.</w:t>
            </w:r>
          </w:p>
        </w:tc>
      </w:tr>
      <w:tr w:rsidR="00127E2F" w:rsidTr="00E90F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</w:tcPr>
          <w:p w:rsidR="00127E2F" w:rsidRPr="00D1739D" w:rsidRDefault="00127E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2.3</w:t>
            </w:r>
          </w:p>
        </w:tc>
        <w:tc>
          <w:tcPr>
            <w:tcW w:w="1059" w:type="dxa"/>
            <w:vMerge/>
          </w:tcPr>
          <w:p w:rsidR="00127E2F" w:rsidRPr="00D1739D" w:rsidRDefault="00127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:rsidR="00127E2F" w:rsidRPr="00D1739D" w:rsidRDefault="00127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Eliminar reserva</w:t>
            </w:r>
          </w:p>
        </w:tc>
        <w:tc>
          <w:tcPr>
            <w:tcW w:w="1816" w:type="dxa"/>
          </w:tcPr>
          <w:p w:rsidR="00127E2F" w:rsidRPr="00D1739D" w:rsidRDefault="00127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636" w:type="dxa"/>
          </w:tcPr>
          <w:p w:rsidR="00127E2F" w:rsidRPr="00D1739D" w:rsidRDefault="00127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960" w:type="dxa"/>
          </w:tcPr>
          <w:p w:rsidR="00127E2F" w:rsidRPr="00D1739D" w:rsidRDefault="00127E2F" w:rsidP="00D1739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Eliminar una reserva en caso de que el cliente no pueda asistir.</w:t>
            </w:r>
          </w:p>
        </w:tc>
      </w:tr>
      <w:tr w:rsidR="00127E2F" w:rsidTr="00E90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</w:tcPr>
          <w:p w:rsidR="00127E2F" w:rsidRPr="00D1739D" w:rsidRDefault="00127E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2.4</w:t>
            </w:r>
          </w:p>
        </w:tc>
        <w:tc>
          <w:tcPr>
            <w:tcW w:w="1059" w:type="dxa"/>
            <w:vMerge/>
          </w:tcPr>
          <w:p w:rsidR="00127E2F" w:rsidRPr="00D1739D" w:rsidRDefault="00127E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:rsidR="00127E2F" w:rsidRPr="00D1739D" w:rsidRDefault="00127E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Consultar horarios disponibles</w:t>
            </w:r>
          </w:p>
        </w:tc>
        <w:tc>
          <w:tcPr>
            <w:tcW w:w="1816" w:type="dxa"/>
          </w:tcPr>
          <w:p w:rsidR="00127E2F" w:rsidRPr="00D1739D" w:rsidRDefault="00127E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636" w:type="dxa"/>
          </w:tcPr>
          <w:p w:rsidR="00127E2F" w:rsidRPr="00D1739D" w:rsidRDefault="00127E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960" w:type="dxa"/>
          </w:tcPr>
          <w:p w:rsidR="00127E2F" w:rsidRPr="00D1739D" w:rsidRDefault="005B658A" w:rsidP="00D173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Obtener los horarios disponibles para realizar una reserva en cierta cancha.</w:t>
            </w:r>
          </w:p>
        </w:tc>
      </w:tr>
      <w:tr w:rsidR="00127E2F" w:rsidTr="00E90F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</w:tcPr>
          <w:p w:rsidR="00127E2F" w:rsidRDefault="00127E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  <w:r w:rsidR="00CC316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59" w:type="dxa"/>
            <w:vMerge/>
          </w:tcPr>
          <w:p w:rsidR="00127E2F" w:rsidRPr="00D1739D" w:rsidRDefault="00127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:rsidR="00127E2F" w:rsidRPr="00D1739D" w:rsidRDefault="00127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Notificar reserva a los miembros del equipo</w:t>
            </w:r>
          </w:p>
        </w:tc>
        <w:tc>
          <w:tcPr>
            <w:tcW w:w="1816" w:type="dxa"/>
          </w:tcPr>
          <w:p w:rsidR="00127E2F" w:rsidRPr="00D1739D" w:rsidRDefault="00127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636" w:type="dxa"/>
          </w:tcPr>
          <w:p w:rsidR="00127E2F" w:rsidRPr="00D1739D" w:rsidRDefault="00127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960" w:type="dxa"/>
          </w:tcPr>
          <w:p w:rsidR="00127E2F" w:rsidRPr="00D1739D" w:rsidRDefault="00F479E1" w:rsidP="00D1739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Notificar reserva a los miembros del equipo para ahorrar tiempo y confirmar jugadores.</w:t>
            </w:r>
          </w:p>
        </w:tc>
      </w:tr>
      <w:tr w:rsidR="00F479E1" w:rsidTr="00E90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</w:tcPr>
          <w:p w:rsidR="00F479E1" w:rsidRDefault="00F47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59" w:type="dxa"/>
            <w:vMerge w:val="restart"/>
          </w:tcPr>
          <w:p w:rsidR="00F479E1" w:rsidRDefault="00F4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F479E1" w:rsidRDefault="00F4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F479E1" w:rsidRDefault="00F4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F479E1" w:rsidRDefault="00F4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F479E1" w:rsidRDefault="00F4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5F2EE3" w:rsidRDefault="005F2E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F479E1" w:rsidRPr="00F479E1" w:rsidRDefault="00F4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F479E1">
              <w:rPr>
                <w:rFonts w:ascii="Times New Roman" w:hAnsi="Times New Roman" w:cs="Times New Roman"/>
                <w:b/>
                <w:bCs/>
              </w:rPr>
              <w:t>Servicio</w:t>
            </w:r>
          </w:p>
        </w:tc>
        <w:tc>
          <w:tcPr>
            <w:tcW w:w="1383" w:type="dxa"/>
          </w:tcPr>
          <w:p w:rsidR="00F479E1" w:rsidRPr="00311A5D" w:rsidRDefault="00F4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311A5D">
              <w:rPr>
                <w:rFonts w:ascii="Times New Roman" w:hAnsi="Times New Roman" w:cs="Times New Roman"/>
                <w:b/>
                <w:bCs/>
              </w:rPr>
              <w:t>ABM de Servicios</w:t>
            </w:r>
          </w:p>
        </w:tc>
        <w:tc>
          <w:tcPr>
            <w:tcW w:w="1816" w:type="dxa"/>
          </w:tcPr>
          <w:p w:rsidR="00F479E1" w:rsidRDefault="00F4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636" w:type="dxa"/>
          </w:tcPr>
          <w:p w:rsidR="00F479E1" w:rsidRDefault="00F4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XL</w:t>
            </w:r>
          </w:p>
        </w:tc>
        <w:tc>
          <w:tcPr>
            <w:tcW w:w="1960" w:type="dxa"/>
          </w:tcPr>
          <w:p w:rsidR="00F479E1" w:rsidRDefault="00311A5D" w:rsidP="00D173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Registrar, modificar o eliminar servicios elegidos cuando se realiza una reserva.</w:t>
            </w:r>
          </w:p>
        </w:tc>
      </w:tr>
      <w:tr w:rsidR="00F479E1" w:rsidTr="00E90F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</w:tcPr>
          <w:p w:rsidR="00F479E1" w:rsidRDefault="00F47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1059" w:type="dxa"/>
            <w:vMerge/>
          </w:tcPr>
          <w:p w:rsidR="00F479E1" w:rsidRPr="00D1739D" w:rsidRDefault="00F47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:rsidR="00F479E1" w:rsidRDefault="00F47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Registrar servicio seleccionado en la reserva</w:t>
            </w:r>
          </w:p>
        </w:tc>
        <w:tc>
          <w:tcPr>
            <w:tcW w:w="1816" w:type="dxa"/>
          </w:tcPr>
          <w:p w:rsidR="00F479E1" w:rsidRDefault="00F47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636" w:type="dxa"/>
          </w:tcPr>
          <w:p w:rsidR="00F479E1" w:rsidRDefault="00F47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960" w:type="dxa"/>
          </w:tcPr>
          <w:p w:rsidR="00F479E1" w:rsidRDefault="009D69AE" w:rsidP="00D1739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Registrar el servicio que desee el cliente al momento de realizar la reserva, como asador, snacks/bebidas.</w:t>
            </w:r>
          </w:p>
        </w:tc>
      </w:tr>
      <w:tr w:rsidR="00F479E1" w:rsidTr="00E90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</w:tcPr>
          <w:p w:rsidR="00F479E1" w:rsidRDefault="00F47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3.2</w:t>
            </w:r>
          </w:p>
        </w:tc>
        <w:tc>
          <w:tcPr>
            <w:tcW w:w="1059" w:type="dxa"/>
            <w:vMerge/>
          </w:tcPr>
          <w:p w:rsidR="00F479E1" w:rsidRPr="00D1739D" w:rsidRDefault="00F4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:rsidR="00F479E1" w:rsidRDefault="00F4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Modificar servicio seleccionado en la reserva</w:t>
            </w:r>
          </w:p>
        </w:tc>
        <w:tc>
          <w:tcPr>
            <w:tcW w:w="1816" w:type="dxa"/>
          </w:tcPr>
          <w:p w:rsidR="00F479E1" w:rsidRDefault="00F4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636" w:type="dxa"/>
          </w:tcPr>
          <w:p w:rsidR="00F479E1" w:rsidRDefault="00F4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960" w:type="dxa"/>
          </w:tcPr>
          <w:p w:rsidR="00F479E1" w:rsidRDefault="009D69AE" w:rsidP="00D173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Modificar el servicio elegido por el cliente.</w:t>
            </w:r>
          </w:p>
        </w:tc>
      </w:tr>
      <w:tr w:rsidR="00F479E1" w:rsidTr="00E90F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</w:tcPr>
          <w:p w:rsidR="00F479E1" w:rsidRDefault="00F47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3.3</w:t>
            </w:r>
          </w:p>
        </w:tc>
        <w:tc>
          <w:tcPr>
            <w:tcW w:w="1059" w:type="dxa"/>
            <w:vMerge/>
          </w:tcPr>
          <w:p w:rsidR="00F479E1" w:rsidRPr="00D1739D" w:rsidRDefault="00F47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:rsidR="00F479E1" w:rsidRDefault="00F47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Eliminar servicio seleccionado en la reserva</w:t>
            </w:r>
          </w:p>
        </w:tc>
        <w:tc>
          <w:tcPr>
            <w:tcW w:w="1816" w:type="dxa"/>
          </w:tcPr>
          <w:p w:rsidR="00F479E1" w:rsidRDefault="00F47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  <w:p w:rsidR="00F479E1" w:rsidRDefault="00F47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36" w:type="dxa"/>
          </w:tcPr>
          <w:p w:rsidR="00F479E1" w:rsidRDefault="00F47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960" w:type="dxa"/>
          </w:tcPr>
          <w:p w:rsidR="00F479E1" w:rsidRDefault="005F2EE3" w:rsidP="00D1739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Eliminar los servicios elegidos por el cliente en su reserva.</w:t>
            </w:r>
          </w:p>
        </w:tc>
      </w:tr>
      <w:tr w:rsidR="00E90FB8" w:rsidTr="00E90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</w:tcPr>
          <w:p w:rsidR="00E90FB8" w:rsidRDefault="00E90F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59" w:type="dxa"/>
            <w:vMerge w:val="restart"/>
          </w:tcPr>
          <w:p w:rsidR="00E90FB8" w:rsidRDefault="00E90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E90FB8" w:rsidRDefault="00E90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E90FB8" w:rsidRDefault="00E90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E90FB8" w:rsidRDefault="00E90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E90FB8" w:rsidRDefault="00E90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E90FB8" w:rsidRDefault="00E90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E90FB8" w:rsidRDefault="00E90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E90FB8" w:rsidRDefault="00E90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E90FB8" w:rsidRDefault="00E90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E90FB8" w:rsidRDefault="00E90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E90FB8" w:rsidRPr="005F2EE3" w:rsidRDefault="00E90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5F2EE3">
              <w:rPr>
                <w:rFonts w:ascii="Times New Roman" w:hAnsi="Times New Roman" w:cs="Times New Roman"/>
                <w:b/>
                <w:bCs/>
              </w:rPr>
              <w:t>Pedidos</w:t>
            </w:r>
          </w:p>
        </w:tc>
        <w:tc>
          <w:tcPr>
            <w:tcW w:w="1383" w:type="dxa"/>
          </w:tcPr>
          <w:p w:rsidR="00E90FB8" w:rsidRPr="005F2EE3" w:rsidRDefault="00E90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5F2EE3">
              <w:rPr>
                <w:rFonts w:ascii="Times New Roman" w:hAnsi="Times New Roman" w:cs="Times New Roman"/>
                <w:b/>
                <w:bCs/>
              </w:rPr>
              <w:t>ABM de Pedidos</w:t>
            </w:r>
          </w:p>
        </w:tc>
        <w:tc>
          <w:tcPr>
            <w:tcW w:w="1816" w:type="dxa"/>
          </w:tcPr>
          <w:p w:rsidR="00E90FB8" w:rsidRDefault="00E90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636" w:type="dxa"/>
          </w:tcPr>
          <w:p w:rsidR="00E90FB8" w:rsidRDefault="00E90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XXL</w:t>
            </w:r>
          </w:p>
        </w:tc>
        <w:tc>
          <w:tcPr>
            <w:tcW w:w="1960" w:type="dxa"/>
          </w:tcPr>
          <w:p w:rsidR="00E90FB8" w:rsidRDefault="00E90FB8" w:rsidP="00D173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Registrar, modificar o eliminar pedidos de insumos a proveedores.</w:t>
            </w:r>
          </w:p>
        </w:tc>
      </w:tr>
      <w:tr w:rsidR="00E90FB8" w:rsidTr="00E90F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</w:tcPr>
          <w:p w:rsidR="00E90FB8" w:rsidRDefault="00E90F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1059" w:type="dxa"/>
            <w:vMerge/>
          </w:tcPr>
          <w:p w:rsidR="00E90FB8" w:rsidRPr="00D1739D" w:rsidRDefault="00E90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:rsidR="00E90FB8" w:rsidRDefault="00E90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Registrar pedido</w:t>
            </w:r>
          </w:p>
        </w:tc>
        <w:tc>
          <w:tcPr>
            <w:tcW w:w="1816" w:type="dxa"/>
          </w:tcPr>
          <w:p w:rsidR="00E90FB8" w:rsidRDefault="00E90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636" w:type="dxa"/>
          </w:tcPr>
          <w:p w:rsidR="00E90FB8" w:rsidRDefault="00E90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960" w:type="dxa"/>
          </w:tcPr>
          <w:p w:rsidR="00E90FB8" w:rsidRDefault="00E90FB8" w:rsidP="00D1739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Agregar un nuevo pedido a determinado proveedor.</w:t>
            </w:r>
          </w:p>
        </w:tc>
      </w:tr>
      <w:tr w:rsidR="00E90FB8" w:rsidTr="00E90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</w:tcPr>
          <w:p w:rsidR="00E90FB8" w:rsidRDefault="00E90F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4.2</w:t>
            </w:r>
          </w:p>
        </w:tc>
        <w:tc>
          <w:tcPr>
            <w:tcW w:w="1059" w:type="dxa"/>
            <w:vMerge/>
          </w:tcPr>
          <w:p w:rsidR="00E90FB8" w:rsidRPr="00D1739D" w:rsidRDefault="00E90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:rsidR="00E90FB8" w:rsidRDefault="00E90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Modificar pedido</w:t>
            </w:r>
          </w:p>
        </w:tc>
        <w:tc>
          <w:tcPr>
            <w:tcW w:w="1816" w:type="dxa"/>
          </w:tcPr>
          <w:p w:rsidR="00E90FB8" w:rsidRDefault="00E90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636" w:type="dxa"/>
          </w:tcPr>
          <w:p w:rsidR="00E90FB8" w:rsidRDefault="00E90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960" w:type="dxa"/>
          </w:tcPr>
          <w:p w:rsidR="00E90FB8" w:rsidRDefault="00E90FB8" w:rsidP="00D173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Modificar un pedido pendiente a </w:t>
            </w:r>
            <w:r>
              <w:rPr>
                <w:rFonts w:ascii="Times New Roman" w:hAnsi="Times New Roman" w:cs="Times New Roman"/>
              </w:rPr>
              <w:lastRenderedPageBreak/>
              <w:t>determinado proveedor.</w:t>
            </w:r>
          </w:p>
        </w:tc>
      </w:tr>
      <w:tr w:rsidR="00E90FB8" w:rsidTr="00E90F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</w:tcPr>
          <w:p w:rsidR="00E90FB8" w:rsidRDefault="00E90F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4.3</w:t>
            </w:r>
          </w:p>
        </w:tc>
        <w:tc>
          <w:tcPr>
            <w:tcW w:w="1059" w:type="dxa"/>
            <w:vMerge/>
          </w:tcPr>
          <w:p w:rsidR="00E90FB8" w:rsidRPr="00D1739D" w:rsidRDefault="00E90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:rsidR="00E90FB8" w:rsidRDefault="00E90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Eliminar pedido</w:t>
            </w:r>
          </w:p>
        </w:tc>
        <w:tc>
          <w:tcPr>
            <w:tcW w:w="1816" w:type="dxa"/>
          </w:tcPr>
          <w:p w:rsidR="00E90FB8" w:rsidRDefault="00E90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636" w:type="dxa"/>
          </w:tcPr>
          <w:p w:rsidR="00E90FB8" w:rsidRDefault="00E90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960" w:type="dxa"/>
          </w:tcPr>
          <w:p w:rsidR="00E90FB8" w:rsidRDefault="00E90FB8" w:rsidP="00D1739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Eliminar un pedido a determinado proveedor en caso de no requerir nuevos insumos.</w:t>
            </w:r>
          </w:p>
        </w:tc>
      </w:tr>
      <w:tr w:rsidR="00E90FB8" w:rsidTr="00E90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</w:tcPr>
          <w:p w:rsidR="00E90FB8" w:rsidRDefault="00E90F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4.4</w:t>
            </w:r>
          </w:p>
        </w:tc>
        <w:tc>
          <w:tcPr>
            <w:tcW w:w="1059" w:type="dxa"/>
            <w:vMerge/>
          </w:tcPr>
          <w:p w:rsidR="00E90FB8" w:rsidRPr="00D1739D" w:rsidRDefault="00E90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:rsidR="00E90FB8" w:rsidRDefault="00E90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Consultar pedidos pendientes</w:t>
            </w:r>
          </w:p>
        </w:tc>
        <w:tc>
          <w:tcPr>
            <w:tcW w:w="1816" w:type="dxa"/>
          </w:tcPr>
          <w:p w:rsidR="00E90FB8" w:rsidRDefault="00E90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636" w:type="dxa"/>
          </w:tcPr>
          <w:p w:rsidR="00E90FB8" w:rsidRDefault="00E90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960" w:type="dxa"/>
          </w:tcPr>
          <w:p w:rsidR="00E90FB8" w:rsidRDefault="00E90FB8" w:rsidP="00D173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Obtener los pedidos pendientes para control.</w:t>
            </w:r>
          </w:p>
        </w:tc>
      </w:tr>
      <w:tr w:rsidR="00E90FB8" w:rsidTr="00E90F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</w:tcPr>
          <w:p w:rsidR="00E90FB8" w:rsidRDefault="00E90F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4.5</w:t>
            </w:r>
          </w:p>
        </w:tc>
        <w:tc>
          <w:tcPr>
            <w:tcW w:w="1059" w:type="dxa"/>
            <w:vMerge/>
          </w:tcPr>
          <w:p w:rsidR="00E90FB8" w:rsidRPr="00D1739D" w:rsidRDefault="00E90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:rsidR="00E90FB8" w:rsidRDefault="00E90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Consultar todos los pedidos realizados</w:t>
            </w:r>
          </w:p>
        </w:tc>
        <w:tc>
          <w:tcPr>
            <w:tcW w:w="1816" w:type="dxa"/>
          </w:tcPr>
          <w:p w:rsidR="00E90FB8" w:rsidRDefault="00E90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636" w:type="dxa"/>
          </w:tcPr>
          <w:p w:rsidR="00E90FB8" w:rsidRDefault="00E90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960" w:type="dxa"/>
          </w:tcPr>
          <w:p w:rsidR="00E90FB8" w:rsidRDefault="00E90FB8" w:rsidP="00D1739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Obtener todos los pedidos realizados históricamente para control.</w:t>
            </w:r>
          </w:p>
        </w:tc>
      </w:tr>
      <w:tr w:rsidR="00E90FB8" w:rsidTr="00E90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</w:tcPr>
          <w:p w:rsidR="00E90FB8" w:rsidRDefault="00E90F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4.6</w:t>
            </w:r>
          </w:p>
        </w:tc>
        <w:tc>
          <w:tcPr>
            <w:tcW w:w="1059" w:type="dxa"/>
            <w:vMerge/>
          </w:tcPr>
          <w:p w:rsidR="00E90FB8" w:rsidRPr="00D1739D" w:rsidRDefault="00E90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:rsidR="00E90FB8" w:rsidRPr="00E159FF" w:rsidRDefault="00E90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E159FF">
              <w:rPr>
                <w:rFonts w:ascii="Times New Roman" w:hAnsi="Times New Roman" w:cs="Times New Roman"/>
                <w:b/>
                <w:bCs/>
              </w:rPr>
              <w:t>ABM de Proveedores</w:t>
            </w:r>
          </w:p>
        </w:tc>
        <w:tc>
          <w:tcPr>
            <w:tcW w:w="1816" w:type="dxa"/>
          </w:tcPr>
          <w:p w:rsidR="00E90FB8" w:rsidRDefault="00E90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636" w:type="dxa"/>
          </w:tcPr>
          <w:p w:rsidR="00E90FB8" w:rsidRDefault="00E90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960" w:type="dxa"/>
          </w:tcPr>
          <w:p w:rsidR="00E90FB8" w:rsidRDefault="00E90FB8" w:rsidP="00D173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Registrar, modificar o eliminar a proveedores del sistema.</w:t>
            </w:r>
          </w:p>
        </w:tc>
      </w:tr>
      <w:tr w:rsidR="00E90FB8" w:rsidTr="00E90F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</w:tcPr>
          <w:p w:rsidR="00E90FB8" w:rsidRDefault="00E90F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4.7</w:t>
            </w:r>
          </w:p>
        </w:tc>
        <w:tc>
          <w:tcPr>
            <w:tcW w:w="1059" w:type="dxa"/>
            <w:vMerge/>
          </w:tcPr>
          <w:p w:rsidR="00E90FB8" w:rsidRPr="00D1739D" w:rsidRDefault="00E90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:rsidR="00E90FB8" w:rsidRDefault="00E90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Registrar un proveedor</w:t>
            </w:r>
          </w:p>
        </w:tc>
        <w:tc>
          <w:tcPr>
            <w:tcW w:w="1816" w:type="dxa"/>
          </w:tcPr>
          <w:p w:rsidR="00E90FB8" w:rsidRDefault="00E90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636" w:type="dxa"/>
          </w:tcPr>
          <w:p w:rsidR="00E90FB8" w:rsidRDefault="00E90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960" w:type="dxa"/>
          </w:tcPr>
          <w:p w:rsidR="00E90FB8" w:rsidRDefault="00E90FB8" w:rsidP="00D1739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Registrar un nuevo proveedor para poder realizarle pedidos.</w:t>
            </w:r>
          </w:p>
        </w:tc>
      </w:tr>
      <w:tr w:rsidR="00E90FB8" w:rsidTr="00E90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</w:tcPr>
          <w:p w:rsidR="00E90FB8" w:rsidRDefault="00E90F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4.8</w:t>
            </w:r>
          </w:p>
        </w:tc>
        <w:tc>
          <w:tcPr>
            <w:tcW w:w="1059" w:type="dxa"/>
            <w:vMerge/>
          </w:tcPr>
          <w:p w:rsidR="00E90FB8" w:rsidRPr="00D1739D" w:rsidRDefault="00E90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:rsidR="00E90FB8" w:rsidRDefault="00E90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Modificar un proveedor</w:t>
            </w:r>
          </w:p>
        </w:tc>
        <w:tc>
          <w:tcPr>
            <w:tcW w:w="1816" w:type="dxa"/>
          </w:tcPr>
          <w:p w:rsidR="00E90FB8" w:rsidRDefault="00E90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636" w:type="dxa"/>
          </w:tcPr>
          <w:p w:rsidR="00E90FB8" w:rsidRDefault="00E90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960" w:type="dxa"/>
          </w:tcPr>
          <w:p w:rsidR="00E90FB8" w:rsidRDefault="00E90FB8" w:rsidP="00D173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Modificar un proveedor para actualizar su información de contacto.</w:t>
            </w:r>
          </w:p>
        </w:tc>
      </w:tr>
      <w:tr w:rsidR="00E90FB8" w:rsidTr="00E90F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</w:tcPr>
          <w:p w:rsidR="00E90FB8" w:rsidRDefault="00E90F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4.9</w:t>
            </w:r>
          </w:p>
        </w:tc>
        <w:tc>
          <w:tcPr>
            <w:tcW w:w="1059" w:type="dxa"/>
            <w:vMerge/>
          </w:tcPr>
          <w:p w:rsidR="00E90FB8" w:rsidRPr="00D1739D" w:rsidRDefault="00E90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:rsidR="00E90FB8" w:rsidRDefault="00E90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Eliminar un proveedor</w:t>
            </w:r>
          </w:p>
        </w:tc>
        <w:tc>
          <w:tcPr>
            <w:tcW w:w="1816" w:type="dxa"/>
          </w:tcPr>
          <w:p w:rsidR="00E90FB8" w:rsidRDefault="00E90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636" w:type="dxa"/>
          </w:tcPr>
          <w:p w:rsidR="00E90FB8" w:rsidRDefault="00E90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960" w:type="dxa"/>
          </w:tcPr>
          <w:p w:rsidR="00E90FB8" w:rsidRDefault="00E90FB8" w:rsidP="00D1739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Eliminar un proveedor en caso de no realizarle más pedidos.</w:t>
            </w:r>
          </w:p>
        </w:tc>
      </w:tr>
      <w:tr w:rsidR="00026762" w:rsidTr="00E90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</w:tcPr>
          <w:p w:rsidR="00026762" w:rsidRDefault="000267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59" w:type="dxa"/>
            <w:vMerge w:val="restart"/>
          </w:tcPr>
          <w:p w:rsidR="003D4363" w:rsidRDefault="003D4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3D4363" w:rsidRDefault="003D4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3D4363" w:rsidRDefault="003D4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3D4363" w:rsidRDefault="003D4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3D4363" w:rsidRDefault="003D4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3D4363" w:rsidRDefault="003D4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3D4363" w:rsidRDefault="003D4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3D4363" w:rsidRDefault="003D4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026762" w:rsidRPr="00026762" w:rsidRDefault="00026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026762">
              <w:rPr>
                <w:rFonts w:ascii="Times New Roman" w:hAnsi="Times New Roman" w:cs="Times New Roman"/>
                <w:b/>
                <w:bCs/>
              </w:rPr>
              <w:t>Stock</w:t>
            </w:r>
          </w:p>
        </w:tc>
        <w:tc>
          <w:tcPr>
            <w:tcW w:w="1383" w:type="dxa"/>
          </w:tcPr>
          <w:p w:rsidR="00026762" w:rsidRPr="00026762" w:rsidRDefault="00026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026762">
              <w:rPr>
                <w:rFonts w:ascii="Times New Roman" w:hAnsi="Times New Roman" w:cs="Times New Roman"/>
                <w:b/>
                <w:bCs/>
              </w:rPr>
              <w:t>ABM de Stock</w:t>
            </w:r>
          </w:p>
        </w:tc>
        <w:tc>
          <w:tcPr>
            <w:tcW w:w="1816" w:type="dxa"/>
          </w:tcPr>
          <w:p w:rsidR="00026762" w:rsidRDefault="00026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636" w:type="dxa"/>
          </w:tcPr>
          <w:p w:rsidR="00026762" w:rsidRDefault="00026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XL</w:t>
            </w:r>
          </w:p>
        </w:tc>
        <w:tc>
          <w:tcPr>
            <w:tcW w:w="1960" w:type="dxa"/>
          </w:tcPr>
          <w:p w:rsidR="00026762" w:rsidRDefault="00026762" w:rsidP="00D173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Registrar, modificar o eliminar insumos utilizados por el negocio.</w:t>
            </w:r>
          </w:p>
        </w:tc>
      </w:tr>
      <w:tr w:rsidR="00026762" w:rsidTr="00E90F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</w:tcPr>
          <w:p w:rsidR="00026762" w:rsidRDefault="000267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5.1</w:t>
            </w:r>
          </w:p>
        </w:tc>
        <w:tc>
          <w:tcPr>
            <w:tcW w:w="1059" w:type="dxa"/>
            <w:vMerge/>
          </w:tcPr>
          <w:p w:rsidR="00026762" w:rsidRPr="00D1739D" w:rsidRDefault="00026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:rsidR="00026762" w:rsidRDefault="00026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Registrar un nuevo insumo</w:t>
            </w:r>
          </w:p>
        </w:tc>
        <w:tc>
          <w:tcPr>
            <w:tcW w:w="1816" w:type="dxa"/>
          </w:tcPr>
          <w:p w:rsidR="00026762" w:rsidRDefault="00026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636" w:type="dxa"/>
          </w:tcPr>
          <w:p w:rsidR="00026762" w:rsidRDefault="00026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960" w:type="dxa"/>
          </w:tcPr>
          <w:p w:rsidR="00026762" w:rsidRDefault="00026762" w:rsidP="00D1739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Registrar un nuevo insumo para tener control sobre el mismo.</w:t>
            </w:r>
          </w:p>
        </w:tc>
      </w:tr>
      <w:tr w:rsidR="00026762" w:rsidTr="00E90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</w:tcPr>
          <w:p w:rsidR="00026762" w:rsidRDefault="000267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5.2</w:t>
            </w:r>
          </w:p>
        </w:tc>
        <w:tc>
          <w:tcPr>
            <w:tcW w:w="1059" w:type="dxa"/>
            <w:vMerge/>
          </w:tcPr>
          <w:p w:rsidR="00026762" w:rsidRPr="00D1739D" w:rsidRDefault="00026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:rsidR="00026762" w:rsidRDefault="00026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Modificar un insumo</w:t>
            </w:r>
          </w:p>
        </w:tc>
        <w:tc>
          <w:tcPr>
            <w:tcW w:w="1816" w:type="dxa"/>
          </w:tcPr>
          <w:p w:rsidR="00026762" w:rsidRDefault="00026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636" w:type="dxa"/>
          </w:tcPr>
          <w:p w:rsidR="00026762" w:rsidRDefault="00026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960" w:type="dxa"/>
          </w:tcPr>
          <w:p w:rsidR="00026762" w:rsidRDefault="00026762" w:rsidP="00D173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Modificar un insumo existente para actualizar precio y atributos.</w:t>
            </w:r>
          </w:p>
        </w:tc>
      </w:tr>
      <w:tr w:rsidR="00026762" w:rsidTr="00E90F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</w:tcPr>
          <w:p w:rsidR="00026762" w:rsidRDefault="000267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5.3</w:t>
            </w:r>
          </w:p>
        </w:tc>
        <w:tc>
          <w:tcPr>
            <w:tcW w:w="1059" w:type="dxa"/>
            <w:vMerge/>
          </w:tcPr>
          <w:p w:rsidR="00026762" w:rsidRPr="00D1739D" w:rsidRDefault="00026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:rsidR="00026762" w:rsidRDefault="00026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Eliminar un insumo</w:t>
            </w:r>
          </w:p>
        </w:tc>
        <w:tc>
          <w:tcPr>
            <w:tcW w:w="1816" w:type="dxa"/>
          </w:tcPr>
          <w:p w:rsidR="00026762" w:rsidRDefault="00026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636" w:type="dxa"/>
          </w:tcPr>
          <w:p w:rsidR="00026762" w:rsidRDefault="00026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960" w:type="dxa"/>
          </w:tcPr>
          <w:p w:rsidR="00026762" w:rsidRPr="00026762" w:rsidRDefault="00026762" w:rsidP="00D1739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Eliminar un insumo en caso de no utilizarlo en el negocio.</w:t>
            </w:r>
          </w:p>
        </w:tc>
      </w:tr>
      <w:tr w:rsidR="00026762" w:rsidTr="00E90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</w:tcPr>
          <w:p w:rsidR="00026762" w:rsidRDefault="000267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5.4</w:t>
            </w:r>
          </w:p>
        </w:tc>
        <w:tc>
          <w:tcPr>
            <w:tcW w:w="1059" w:type="dxa"/>
            <w:vMerge/>
          </w:tcPr>
          <w:p w:rsidR="00026762" w:rsidRPr="00D1739D" w:rsidRDefault="00026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:rsidR="00026762" w:rsidRDefault="00026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Consultar stock disponible de cada insumo</w:t>
            </w:r>
          </w:p>
        </w:tc>
        <w:tc>
          <w:tcPr>
            <w:tcW w:w="1816" w:type="dxa"/>
          </w:tcPr>
          <w:p w:rsidR="00026762" w:rsidRDefault="00026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636" w:type="dxa"/>
          </w:tcPr>
          <w:p w:rsidR="00026762" w:rsidRDefault="00026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960" w:type="dxa"/>
          </w:tcPr>
          <w:p w:rsidR="00026762" w:rsidRDefault="00026762" w:rsidP="00D173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Obtener stock disponible de cada insumo para llevar control del mismo y </w:t>
            </w:r>
            <w:r w:rsidR="000E3CF9">
              <w:rPr>
                <w:rFonts w:ascii="Times New Roman" w:hAnsi="Times New Roman" w:cs="Times New Roman"/>
              </w:rPr>
              <w:t xml:space="preserve">realizar pedidos </w:t>
            </w:r>
            <w:r w:rsidR="000E3CF9">
              <w:rPr>
                <w:rFonts w:ascii="Times New Roman" w:hAnsi="Times New Roman" w:cs="Times New Roman"/>
              </w:rPr>
              <w:lastRenderedPageBreak/>
              <w:t>cuando sea necesario.</w:t>
            </w:r>
          </w:p>
        </w:tc>
      </w:tr>
      <w:tr w:rsidR="003D4363" w:rsidTr="00E90F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</w:tcPr>
          <w:p w:rsidR="003D4363" w:rsidRDefault="003D43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6</w:t>
            </w:r>
          </w:p>
        </w:tc>
        <w:tc>
          <w:tcPr>
            <w:tcW w:w="1059" w:type="dxa"/>
            <w:vMerge w:val="restart"/>
          </w:tcPr>
          <w:p w:rsidR="00742CF8" w:rsidRDefault="00742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742CF8" w:rsidRDefault="00742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742CF8" w:rsidRDefault="00742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742CF8" w:rsidRDefault="00742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742CF8" w:rsidRDefault="00742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742CF8" w:rsidRDefault="00742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742CF8" w:rsidRDefault="00742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742CF8" w:rsidRDefault="00742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742CF8" w:rsidRDefault="00742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742CF8" w:rsidRDefault="00742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742CF8" w:rsidRDefault="00742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742CF8" w:rsidRDefault="00742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742CF8" w:rsidRDefault="00742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742CF8" w:rsidRDefault="00742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3D4363" w:rsidRPr="003D4363" w:rsidRDefault="003D4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3D4363">
              <w:rPr>
                <w:rFonts w:ascii="Times New Roman" w:hAnsi="Times New Roman" w:cs="Times New Roman"/>
                <w:b/>
                <w:bCs/>
              </w:rPr>
              <w:t>Informes</w:t>
            </w:r>
          </w:p>
        </w:tc>
        <w:tc>
          <w:tcPr>
            <w:tcW w:w="1383" w:type="dxa"/>
          </w:tcPr>
          <w:p w:rsidR="003D4363" w:rsidRDefault="003D4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Generar informe de las reservas activas</w:t>
            </w:r>
          </w:p>
        </w:tc>
        <w:tc>
          <w:tcPr>
            <w:tcW w:w="1816" w:type="dxa"/>
          </w:tcPr>
          <w:p w:rsidR="003D4363" w:rsidRDefault="003D4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636" w:type="dxa"/>
          </w:tcPr>
          <w:p w:rsidR="003D4363" w:rsidRDefault="003D4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960" w:type="dxa"/>
          </w:tcPr>
          <w:p w:rsidR="003D4363" w:rsidRDefault="00EA1478" w:rsidP="00D1739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Generar el informe para organizar</w:t>
            </w:r>
            <w:r w:rsidR="00FB6F0C">
              <w:rPr>
                <w:rFonts w:ascii="Times New Roman" w:hAnsi="Times New Roman" w:cs="Times New Roman"/>
              </w:rPr>
              <w:t xml:space="preserve"> las canchas, insumos y pedidos.</w:t>
            </w:r>
          </w:p>
        </w:tc>
      </w:tr>
      <w:tr w:rsidR="003D4363" w:rsidTr="00E90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</w:tcPr>
          <w:p w:rsidR="003D4363" w:rsidRDefault="00FB6F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6.1</w:t>
            </w:r>
          </w:p>
        </w:tc>
        <w:tc>
          <w:tcPr>
            <w:tcW w:w="1059" w:type="dxa"/>
            <w:vMerge/>
          </w:tcPr>
          <w:p w:rsidR="003D4363" w:rsidRPr="00D1739D" w:rsidRDefault="003D4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:rsidR="003D4363" w:rsidRDefault="003D4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Generar informe de las reservas canceladas</w:t>
            </w:r>
          </w:p>
        </w:tc>
        <w:tc>
          <w:tcPr>
            <w:tcW w:w="1816" w:type="dxa"/>
          </w:tcPr>
          <w:p w:rsidR="003D4363" w:rsidRDefault="003D4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636" w:type="dxa"/>
          </w:tcPr>
          <w:p w:rsidR="003D4363" w:rsidRDefault="003D4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960" w:type="dxa"/>
          </w:tcPr>
          <w:p w:rsidR="003D4363" w:rsidRDefault="00EA1478" w:rsidP="00D173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Generar el informe</w:t>
            </w:r>
            <w:r w:rsidR="00FB6F0C">
              <w:rPr>
                <w:rFonts w:ascii="Times New Roman" w:hAnsi="Times New Roman" w:cs="Times New Roman"/>
              </w:rPr>
              <w:t xml:space="preserve"> para </w:t>
            </w:r>
            <w:r w:rsidR="001B2AD5">
              <w:rPr>
                <w:rFonts w:ascii="Times New Roman" w:hAnsi="Times New Roman" w:cs="Times New Roman"/>
              </w:rPr>
              <w:t xml:space="preserve">organizar canchas libres para eventuales reservas por teléfono a </w:t>
            </w:r>
            <w:r w:rsidR="00171254">
              <w:rPr>
                <w:rFonts w:ascii="Times New Roman" w:hAnsi="Times New Roman" w:cs="Times New Roman"/>
              </w:rPr>
              <w:t>último</w:t>
            </w:r>
            <w:r w:rsidR="001B2AD5">
              <w:rPr>
                <w:rFonts w:ascii="Times New Roman" w:hAnsi="Times New Roman" w:cs="Times New Roman"/>
              </w:rPr>
              <w:t xml:space="preserve"> momento.</w:t>
            </w:r>
          </w:p>
        </w:tc>
      </w:tr>
      <w:tr w:rsidR="003D4363" w:rsidTr="00E90F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</w:tcPr>
          <w:p w:rsidR="003D4363" w:rsidRDefault="00FB6F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6.2</w:t>
            </w:r>
          </w:p>
        </w:tc>
        <w:tc>
          <w:tcPr>
            <w:tcW w:w="1059" w:type="dxa"/>
            <w:vMerge/>
          </w:tcPr>
          <w:p w:rsidR="003D4363" w:rsidRPr="00D1739D" w:rsidRDefault="003D4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:rsidR="003D4363" w:rsidRDefault="003D4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Generar informe de las canchas más utilizadas</w:t>
            </w:r>
          </w:p>
        </w:tc>
        <w:tc>
          <w:tcPr>
            <w:tcW w:w="1816" w:type="dxa"/>
          </w:tcPr>
          <w:p w:rsidR="003D4363" w:rsidRDefault="003D4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636" w:type="dxa"/>
          </w:tcPr>
          <w:p w:rsidR="003D4363" w:rsidRDefault="003D4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960" w:type="dxa"/>
          </w:tcPr>
          <w:p w:rsidR="003D4363" w:rsidRDefault="00FB6F0C" w:rsidP="00D1739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Generar el informe para saber </w:t>
            </w:r>
            <w:proofErr w:type="spellStart"/>
            <w:r>
              <w:rPr>
                <w:rFonts w:ascii="Times New Roman" w:hAnsi="Times New Roman" w:cs="Times New Roman"/>
              </w:rPr>
              <w:t>cuales</w:t>
            </w:r>
            <w:proofErr w:type="spellEnd"/>
            <w:r>
              <w:rPr>
                <w:rFonts w:ascii="Times New Roman" w:hAnsi="Times New Roman" w:cs="Times New Roman"/>
              </w:rPr>
              <w:t xml:space="preserve"> canchas son las </w:t>
            </w:r>
            <w:proofErr w:type="spellStart"/>
            <w:r>
              <w:rPr>
                <w:rFonts w:ascii="Times New Roman" w:hAnsi="Times New Roman" w:cs="Times New Roman"/>
              </w:rPr>
              <w:t>mas</w:t>
            </w:r>
            <w:proofErr w:type="spellEnd"/>
            <w:r>
              <w:rPr>
                <w:rFonts w:ascii="Times New Roman" w:hAnsi="Times New Roman" w:cs="Times New Roman"/>
              </w:rPr>
              <w:t xml:space="preserve"> utilizadas y realizarles mantenimientos seguidos.</w:t>
            </w:r>
          </w:p>
        </w:tc>
      </w:tr>
      <w:tr w:rsidR="003D4363" w:rsidTr="00E90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</w:tcPr>
          <w:p w:rsidR="003D4363" w:rsidRDefault="00FB6F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6.3</w:t>
            </w:r>
          </w:p>
        </w:tc>
        <w:tc>
          <w:tcPr>
            <w:tcW w:w="1059" w:type="dxa"/>
            <w:vMerge/>
          </w:tcPr>
          <w:p w:rsidR="003D4363" w:rsidRPr="00D1739D" w:rsidRDefault="003D4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:rsidR="003D4363" w:rsidRDefault="003D4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Generar informe de los clientes con más reservas</w:t>
            </w:r>
          </w:p>
        </w:tc>
        <w:tc>
          <w:tcPr>
            <w:tcW w:w="1816" w:type="dxa"/>
          </w:tcPr>
          <w:p w:rsidR="003D4363" w:rsidRDefault="003D4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636" w:type="dxa"/>
          </w:tcPr>
          <w:p w:rsidR="003D4363" w:rsidRDefault="003D4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960" w:type="dxa"/>
          </w:tcPr>
          <w:p w:rsidR="003D4363" w:rsidRDefault="00FB6F0C" w:rsidP="00D173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Generar el informe para </w:t>
            </w:r>
            <w:r w:rsidR="000430F8">
              <w:rPr>
                <w:rFonts w:ascii="Times New Roman" w:hAnsi="Times New Roman" w:cs="Times New Roman"/>
              </w:rPr>
              <w:t>incluir descuentos en sus próximas reservas.</w:t>
            </w:r>
          </w:p>
        </w:tc>
      </w:tr>
      <w:tr w:rsidR="003D4363" w:rsidTr="00E90F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</w:tcPr>
          <w:p w:rsidR="003D4363" w:rsidRDefault="00FB6F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6.4</w:t>
            </w:r>
          </w:p>
        </w:tc>
        <w:tc>
          <w:tcPr>
            <w:tcW w:w="1059" w:type="dxa"/>
            <w:vMerge/>
          </w:tcPr>
          <w:p w:rsidR="003D4363" w:rsidRPr="00D1739D" w:rsidRDefault="003D4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:rsidR="003D4363" w:rsidRDefault="003D4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Generar informe de los elementos rotos en cada mes</w:t>
            </w:r>
          </w:p>
        </w:tc>
        <w:tc>
          <w:tcPr>
            <w:tcW w:w="1816" w:type="dxa"/>
          </w:tcPr>
          <w:p w:rsidR="003D4363" w:rsidRDefault="003D4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636" w:type="dxa"/>
          </w:tcPr>
          <w:p w:rsidR="003D4363" w:rsidRDefault="003D4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960" w:type="dxa"/>
          </w:tcPr>
          <w:p w:rsidR="003D4363" w:rsidRDefault="00FB6F0C" w:rsidP="00D1739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Generar el informe para realizar pedido</w:t>
            </w:r>
            <w:r w:rsidR="00E66447">
              <w:rPr>
                <w:rFonts w:ascii="Times New Roman" w:hAnsi="Times New Roman" w:cs="Times New Roman"/>
              </w:rPr>
              <w:t>s a los proveedores de insumos para las canchas.</w:t>
            </w:r>
          </w:p>
        </w:tc>
      </w:tr>
      <w:tr w:rsidR="003D4363" w:rsidTr="00E90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</w:tcPr>
          <w:p w:rsidR="003D4363" w:rsidRDefault="00FB6F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6.5</w:t>
            </w:r>
          </w:p>
        </w:tc>
        <w:tc>
          <w:tcPr>
            <w:tcW w:w="1059" w:type="dxa"/>
            <w:vMerge/>
          </w:tcPr>
          <w:p w:rsidR="003D4363" w:rsidRPr="00D1739D" w:rsidRDefault="003D4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:rsidR="003D4363" w:rsidRDefault="003D4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Generar informe de los horarios más reservados</w:t>
            </w:r>
          </w:p>
        </w:tc>
        <w:tc>
          <w:tcPr>
            <w:tcW w:w="1816" w:type="dxa"/>
          </w:tcPr>
          <w:p w:rsidR="003D4363" w:rsidRDefault="003D4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636" w:type="dxa"/>
          </w:tcPr>
          <w:p w:rsidR="003D4363" w:rsidRDefault="00EA1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960" w:type="dxa"/>
          </w:tcPr>
          <w:p w:rsidR="003D4363" w:rsidRDefault="00E66447" w:rsidP="00D173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Generar el informe para decidir los horarios de apertura y cierre </w:t>
            </w:r>
            <w:r w:rsidR="00171254">
              <w:rPr>
                <w:rFonts w:ascii="Times New Roman" w:hAnsi="Times New Roman" w:cs="Times New Roman"/>
              </w:rPr>
              <w:t>más</w:t>
            </w:r>
            <w:r>
              <w:rPr>
                <w:rFonts w:ascii="Times New Roman" w:hAnsi="Times New Roman" w:cs="Times New Roman"/>
              </w:rPr>
              <w:t xml:space="preserve"> adecuados.</w:t>
            </w:r>
          </w:p>
        </w:tc>
      </w:tr>
    </w:tbl>
    <w:p w:rsidR="009A2E60" w:rsidRDefault="009A2E60"/>
    <w:sectPr w:rsidR="009A2E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5A1"/>
    <w:rsid w:val="00026762"/>
    <w:rsid w:val="000430F8"/>
    <w:rsid w:val="000E3CF9"/>
    <w:rsid w:val="00127E2F"/>
    <w:rsid w:val="00171254"/>
    <w:rsid w:val="001B2AD5"/>
    <w:rsid w:val="00311A5D"/>
    <w:rsid w:val="003D4363"/>
    <w:rsid w:val="00507AAF"/>
    <w:rsid w:val="005B658A"/>
    <w:rsid w:val="005F2EE3"/>
    <w:rsid w:val="0065067E"/>
    <w:rsid w:val="00742CF8"/>
    <w:rsid w:val="00782BE7"/>
    <w:rsid w:val="009A2E60"/>
    <w:rsid w:val="009D65FC"/>
    <w:rsid w:val="009D69AE"/>
    <w:rsid w:val="00B76D27"/>
    <w:rsid w:val="00C765A1"/>
    <w:rsid w:val="00CC3161"/>
    <w:rsid w:val="00CE24ED"/>
    <w:rsid w:val="00CF3D1A"/>
    <w:rsid w:val="00D1739D"/>
    <w:rsid w:val="00E159FF"/>
    <w:rsid w:val="00E66447"/>
    <w:rsid w:val="00E90FB8"/>
    <w:rsid w:val="00E95028"/>
    <w:rsid w:val="00EA1478"/>
    <w:rsid w:val="00F479E1"/>
    <w:rsid w:val="00FB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6D2CB"/>
  <w15:chartTrackingRefBased/>
  <w15:docId w15:val="{09835085-CD66-4CA6-AF3E-272C6DF96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506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65067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4</Pages>
  <Words>734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17</cp:revision>
  <dcterms:created xsi:type="dcterms:W3CDTF">2021-04-17T11:39:00Z</dcterms:created>
  <dcterms:modified xsi:type="dcterms:W3CDTF">2021-05-30T21:27:00Z</dcterms:modified>
</cp:coreProperties>
</file>